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01D87" w14:textId="77777777" w:rsidR="00BB66FF" w:rsidRPr="00780802" w:rsidRDefault="00BB66FF" w:rsidP="00BB66FF">
      <w:pPr>
        <w:jc w:val="center"/>
        <w:rPr>
          <w:b/>
          <w:sz w:val="56"/>
        </w:rPr>
      </w:pPr>
      <w:bookmarkStart w:id="0" w:name="_Hlk88634776"/>
      <w:bookmarkEnd w:id="0"/>
      <w:r w:rsidRPr="00780802">
        <w:rPr>
          <w:b/>
          <w:sz w:val="56"/>
        </w:rPr>
        <w:t>31010: Directed Study 3</w:t>
      </w:r>
    </w:p>
    <w:p w14:paraId="1589B56A" w14:textId="77777777" w:rsidR="00BB66FF" w:rsidRPr="00780802" w:rsidRDefault="00BB66FF" w:rsidP="00BB66FF">
      <w:pPr>
        <w:jc w:val="center"/>
        <w:rPr>
          <w:b/>
          <w:sz w:val="56"/>
        </w:rPr>
      </w:pPr>
      <w:r w:rsidRPr="00780802">
        <w:rPr>
          <w:b/>
          <w:sz w:val="56"/>
        </w:rPr>
        <w:t>Reinforcement Learning</w:t>
      </w:r>
    </w:p>
    <w:p w14:paraId="5F01502A" w14:textId="77777777" w:rsidR="00BB66FF" w:rsidRPr="00780802" w:rsidRDefault="00BB66FF" w:rsidP="00BB66FF">
      <w:pPr>
        <w:jc w:val="center"/>
        <w:rPr>
          <w:b/>
          <w:sz w:val="44"/>
        </w:rPr>
      </w:pPr>
    </w:p>
    <w:p w14:paraId="506D3EFD" w14:textId="77777777" w:rsidR="00BB66FF" w:rsidRPr="00780802" w:rsidRDefault="00BB66FF" w:rsidP="00BB66FF">
      <w:pPr>
        <w:jc w:val="center"/>
        <w:rPr>
          <w:b/>
          <w:sz w:val="44"/>
        </w:rPr>
      </w:pPr>
    </w:p>
    <w:p w14:paraId="0A1640B0" w14:textId="77777777" w:rsidR="00BB66FF" w:rsidRPr="00780802" w:rsidRDefault="00BB66FF" w:rsidP="00BB66FF">
      <w:pPr>
        <w:jc w:val="center"/>
        <w:rPr>
          <w:b/>
          <w:sz w:val="44"/>
        </w:rPr>
      </w:pPr>
    </w:p>
    <w:p w14:paraId="63AE7449" w14:textId="77777777" w:rsidR="005D3D29" w:rsidRDefault="00BB66FF" w:rsidP="00BB66FF">
      <w:pPr>
        <w:jc w:val="center"/>
        <w:rPr>
          <w:b/>
          <w:sz w:val="44"/>
        </w:rPr>
      </w:pPr>
      <w:r w:rsidRPr="00780802">
        <w:rPr>
          <w:b/>
          <w:sz w:val="44"/>
        </w:rPr>
        <w:t xml:space="preserve">Deep Q-Learning </w:t>
      </w:r>
      <w:r>
        <w:rPr>
          <w:b/>
          <w:sz w:val="44"/>
        </w:rPr>
        <w:t xml:space="preserve">for </w:t>
      </w:r>
    </w:p>
    <w:p w14:paraId="5CBF27DA" w14:textId="29A42846" w:rsidR="00BB66FF" w:rsidRPr="002B3335" w:rsidRDefault="002231C2" w:rsidP="002B3335">
      <w:pPr>
        <w:jc w:val="center"/>
        <w:rPr>
          <w:b/>
          <w:sz w:val="44"/>
        </w:rPr>
      </w:pPr>
      <w:r>
        <w:rPr>
          <w:b/>
          <w:sz w:val="44"/>
        </w:rPr>
        <w:t>Control</w:t>
      </w:r>
      <w:r w:rsidR="005D3D29">
        <w:rPr>
          <w:b/>
          <w:sz w:val="44"/>
        </w:rPr>
        <w:t>ling Grid-connected Inverter</w:t>
      </w:r>
    </w:p>
    <w:p w14:paraId="2C68C3D1" w14:textId="77777777" w:rsidR="00BB66FF" w:rsidRPr="00780802" w:rsidRDefault="00BB66FF" w:rsidP="00BB66FF">
      <w:pPr>
        <w:jc w:val="center"/>
        <w:rPr>
          <w:b/>
          <w:sz w:val="36"/>
        </w:rPr>
      </w:pPr>
    </w:p>
    <w:p w14:paraId="4A2CF8CD" w14:textId="77777777" w:rsidR="00BB66FF" w:rsidRPr="00780802" w:rsidRDefault="00BB66FF" w:rsidP="00BB66FF">
      <w:pPr>
        <w:jc w:val="center"/>
        <w:rPr>
          <w:b/>
          <w:sz w:val="36"/>
        </w:rPr>
      </w:pPr>
    </w:p>
    <w:p w14:paraId="3A519C13" w14:textId="77777777" w:rsidR="00BB66FF" w:rsidRPr="00780802" w:rsidRDefault="00BB66FF" w:rsidP="00BB66FF">
      <w:pPr>
        <w:jc w:val="center"/>
        <w:rPr>
          <w:b/>
          <w:sz w:val="36"/>
        </w:rPr>
      </w:pPr>
    </w:p>
    <w:p w14:paraId="67DD694E" w14:textId="77777777" w:rsidR="00BB66FF" w:rsidRPr="00780802" w:rsidRDefault="00BB66FF" w:rsidP="00BB66FF">
      <w:pPr>
        <w:jc w:val="center"/>
        <w:rPr>
          <w:b/>
          <w:sz w:val="36"/>
        </w:rPr>
      </w:pPr>
    </w:p>
    <w:p w14:paraId="341DBE76" w14:textId="77777777" w:rsidR="00BB66FF" w:rsidRPr="00780802" w:rsidRDefault="00BB66FF" w:rsidP="00BB66FF">
      <w:pPr>
        <w:jc w:val="center"/>
        <w:rPr>
          <w:b/>
          <w:sz w:val="36"/>
        </w:rPr>
      </w:pPr>
      <w:r w:rsidRPr="00780802">
        <w:rPr>
          <w:b/>
          <w:sz w:val="36"/>
        </w:rPr>
        <w:t xml:space="preserve">Student Name: </w:t>
      </w:r>
      <w:r w:rsidRPr="00780802">
        <w:rPr>
          <w:b/>
          <w:color w:val="FF0000"/>
          <w:sz w:val="36"/>
        </w:rPr>
        <w:t>Rohan Saha Turai</w:t>
      </w:r>
    </w:p>
    <w:p w14:paraId="3FA7F2A3" w14:textId="5ABC062A" w:rsidR="003B16A4" w:rsidRDefault="00BB66FF" w:rsidP="003B16A4">
      <w:pPr>
        <w:jc w:val="center"/>
        <w:rPr>
          <w:b/>
          <w:color w:val="FF0000"/>
          <w:sz w:val="36"/>
        </w:rPr>
      </w:pPr>
      <w:r w:rsidRPr="00780802">
        <w:rPr>
          <w:b/>
          <w:sz w:val="36"/>
        </w:rPr>
        <w:t xml:space="preserve">Student ID: </w:t>
      </w:r>
      <w:r w:rsidRPr="00780802">
        <w:rPr>
          <w:b/>
          <w:color w:val="FF0000"/>
          <w:sz w:val="36"/>
        </w:rPr>
        <w:t>13093012</w:t>
      </w:r>
    </w:p>
    <w:p w14:paraId="671F6D61" w14:textId="77777777" w:rsidR="007B39C3" w:rsidRDefault="003B16A4">
      <w:pPr>
        <w:rPr>
          <w:b/>
          <w:color w:val="FF0000"/>
          <w:sz w:val="36"/>
        </w:rPr>
      </w:pPr>
      <w:r>
        <w:rPr>
          <w:b/>
          <w:color w:val="FF0000"/>
          <w:sz w:val="36"/>
        </w:rPr>
        <w:br w:type="page"/>
      </w:r>
    </w:p>
    <w:sdt>
      <w:sdtPr>
        <w:rPr>
          <w:rFonts w:asciiTheme="minorHAnsi" w:eastAsiaTheme="minorHAnsi" w:hAnsiTheme="minorHAnsi" w:cstheme="minorBidi"/>
          <w:color w:val="auto"/>
          <w:sz w:val="22"/>
          <w:szCs w:val="28"/>
          <w:lang w:val="en-AU" w:bidi="bn-BD"/>
        </w:rPr>
        <w:id w:val="575871771"/>
        <w:docPartObj>
          <w:docPartGallery w:val="Table of Contents"/>
          <w:docPartUnique/>
        </w:docPartObj>
      </w:sdtPr>
      <w:sdtEndPr>
        <w:rPr>
          <w:b/>
          <w:bCs/>
          <w:noProof/>
        </w:rPr>
      </w:sdtEndPr>
      <w:sdtContent>
        <w:p w14:paraId="3BB41B66" w14:textId="60E87602" w:rsidR="007B39C3" w:rsidRDefault="007B39C3">
          <w:pPr>
            <w:pStyle w:val="TOCHeading"/>
          </w:pPr>
          <w:r>
            <w:t>Table of Contents</w:t>
          </w:r>
        </w:p>
        <w:p w14:paraId="2D360B40" w14:textId="473DBE1E" w:rsidR="00E31844" w:rsidRDefault="007B39C3">
          <w:pPr>
            <w:pStyle w:val="TOC1"/>
            <w:tabs>
              <w:tab w:val="right" w:leader="dot" w:pos="9350"/>
            </w:tabs>
            <w:rPr>
              <w:rFonts w:eastAsiaTheme="minorEastAsia"/>
              <w:noProof/>
              <w:lang w:eastAsia="en-AU"/>
            </w:rPr>
          </w:pPr>
          <w:r>
            <w:fldChar w:fldCharType="begin"/>
          </w:r>
          <w:r>
            <w:instrText xml:space="preserve"> TOC \o "1-3" \h \z \u </w:instrText>
          </w:r>
          <w:r>
            <w:fldChar w:fldCharType="separate"/>
          </w:r>
          <w:hyperlink w:anchor="_Toc88700527" w:history="1">
            <w:r w:rsidR="00E31844" w:rsidRPr="00107B7F">
              <w:rPr>
                <w:rStyle w:val="Hyperlink"/>
                <w:noProof/>
              </w:rPr>
              <w:t>1. Problem Statement</w:t>
            </w:r>
            <w:r w:rsidR="00E31844">
              <w:rPr>
                <w:noProof/>
                <w:webHidden/>
              </w:rPr>
              <w:tab/>
            </w:r>
            <w:r w:rsidR="00E31844">
              <w:rPr>
                <w:noProof/>
                <w:webHidden/>
              </w:rPr>
              <w:fldChar w:fldCharType="begin"/>
            </w:r>
            <w:r w:rsidR="00E31844">
              <w:rPr>
                <w:noProof/>
                <w:webHidden/>
              </w:rPr>
              <w:instrText xml:space="preserve"> PAGEREF _Toc88700527 \h </w:instrText>
            </w:r>
            <w:r w:rsidR="00E31844">
              <w:rPr>
                <w:noProof/>
                <w:webHidden/>
              </w:rPr>
            </w:r>
            <w:r w:rsidR="00E31844">
              <w:rPr>
                <w:noProof/>
                <w:webHidden/>
              </w:rPr>
              <w:fldChar w:fldCharType="separate"/>
            </w:r>
            <w:r w:rsidR="00E31844">
              <w:rPr>
                <w:noProof/>
                <w:webHidden/>
              </w:rPr>
              <w:t>3</w:t>
            </w:r>
            <w:r w:rsidR="00E31844">
              <w:rPr>
                <w:noProof/>
                <w:webHidden/>
              </w:rPr>
              <w:fldChar w:fldCharType="end"/>
            </w:r>
          </w:hyperlink>
        </w:p>
        <w:p w14:paraId="0D5A73EA" w14:textId="7C488D9A" w:rsidR="00E31844" w:rsidRDefault="00E31844">
          <w:pPr>
            <w:pStyle w:val="TOC1"/>
            <w:tabs>
              <w:tab w:val="right" w:leader="dot" w:pos="9350"/>
            </w:tabs>
            <w:rPr>
              <w:rFonts w:eastAsiaTheme="minorEastAsia"/>
              <w:noProof/>
              <w:lang w:eastAsia="en-AU"/>
            </w:rPr>
          </w:pPr>
          <w:hyperlink w:anchor="_Toc88700528" w:history="1">
            <w:r w:rsidRPr="00107B7F">
              <w:rPr>
                <w:rStyle w:val="Hyperlink"/>
                <w:noProof/>
              </w:rPr>
              <w:t>2. Deep Q-Learning</w:t>
            </w:r>
            <w:r>
              <w:rPr>
                <w:noProof/>
                <w:webHidden/>
              </w:rPr>
              <w:tab/>
            </w:r>
            <w:r>
              <w:rPr>
                <w:noProof/>
                <w:webHidden/>
              </w:rPr>
              <w:fldChar w:fldCharType="begin"/>
            </w:r>
            <w:r>
              <w:rPr>
                <w:noProof/>
                <w:webHidden/>
              </w:rPr>
              <w:instrText xml:space="preserve"> PAGEREF _Toc88700528 \h </w:instrText>
            </w:r>
            <w:r>
              <w:rPr>
                <w:noProof/>
                <w:webHidden/>
              </w:rPr>
            </w:r>
            <w:r>
              <w:rPr>
                <w:noProof/>
                <w:webHidden/>
              </w:rPr>
              <w:fldChar w:fldCharType="separate"/>
            </w:r>
            <w:r>
              <w:rPr>
                <w:noProof/>
                <w:webHidden/>
              </w:rPr>
              <w:t>4</w:t>
            </w:r>
            <w:r>
              <w:rPr>
                <w:noProof/>
                <w:webHidden/>
              </w:rPr>
              <w:fldChar w:fldCharType="end"/>
            </w:r>
          </w:hyperlink>
        </w:p>
        <w:p w14:paraId="621D8D6E" w14:textId="19C2108F" w:rsidR="00E31844" w:rsidRDefault="00E31844">
          <w:pPr>
            <w:pStyle w:val="TOC1"/>
            <w:tabs>
              <w:tab w:val="right" w:leader="dot" w:pos="9350"/>
            </w:tabs>
            <w:rPr>
              <w:rFonts w:eastAsiaTheme="minorEastAsia"/>
              <w:noProof/>
              <w:lang w:eastAsia="en-AU"/>
            </w:rPr>
          </w:pPr>
          <w:hyperlink w:anchor="_Toc88700529" w:history="1">
            <w:r w:rsidRPr="00107B7F">
              <w:rPr>
                <w:rStyle w:val="Hyperlink"/>
                <w:noProof/>
              </w:rPr>
              <w:t>3. Observation Space</w:t>
            </w:r>
            <w:r>
              <w:rPr>
                <w:noProof/>
                <w:webHidden/>
              </w:rPr>
              <w:tab/>
            </w:r>
            <w:r>
              <w:rPr>
                <w:noProof/>
                <w:webHidden/>
              </w:rPr>
              <w:fldChar w:fldCharType="begin"/>
            </w:r>
            <w:r>
              <w:rPr>
                <w:noProof/>
                <w:webHidden/>
              </w:rPr>
              <w:instrText xml:space="preserve"> PAGEREF _Toc88700529 \h </w:instrText>
            </w:r>
            <w:r>
              <w:rPr>
                <w:noProof/>
                <w:webHidden/>
              </w:rPr>
            </w:r>
            <w:r>
              <w:rPr>
                <w:noProof/>
                <w:webHidden/>
              </w:rPr>
              <w:fldChar w:fldCharType="separate"/>
            </w:r>
            <w:r>
              <w:rPr>
                <w:noProof/>
                <w:webHidden/>
              </w:rPr>
              <w:t>5</w:t>
            </w:r>
            <w:r>
              <w:rPr>
                <w:noProof/>
                <w:webHidden/>
              </w:rPr>
              <w:fldChar w:fldCharType="end"/>
            </w:r>
          </w:hyperlink>
        </w:p>
        <w:p w14:paraId="22C7A25C" w14:textId="594414A9" w:rsidR="00E31844" w:rsidRDefault="00E31844">
          <w:pPr>
            <w:pStyle w:val="TOC1"/>
            <w:tabs>
              <w:tab w:val="right" w:leader="dot" w:pos="9350"/>
            </w:tabs>
            <w:rPr>
              <w:rFonts w:eastAsiaTheme="minorEastAsia"/>
              <w:noProof/>
              <w:lang w:eastAsia="en-AU"/>
            </w:rPr>
          </w:pPr>
          <w:hyperlink w:anchor="_Toc88700530" w:history="1">
            <w:r w:rsidRPr="00107B7F">
              <w:rPr>
                <w:rStyle w:val="Hyperlink"/>
                <w:noProof/>
              </w:rPr>
              <w:t>4. Action Space</w:t>
            </w:r>
            <w:r>
              <w:rPr>
                <w:noProof/>
                <w:webHidden/>
              </w:rPr>
              <w:tab/>
            </w:r>
            <w:r>
              <w:rPr>
                <w:noProof/>
                <w:webHidden/>
              </w:rPr>
              <w:fldChar w:fldCharType="begin"/>
            </w:r>
            <w:r>
              <w:rPr>
                <w:noProof/>
                <w:webHidden/>
              </w:rPr>
              <w:instrText xml:space="preserve"> PAGEREF _Toc88700530 \h </w:instrText>
            </w:r>
            <w:r>
              <w:rPr>
                <w:noProof/>
                <w:webHidden/>
              </w:rPr>
            </w:r>
            <w:r>
              <w:rPr>
                <w:noProof/>
                <w:webHidden/>
              </w:rPr>
              <w:fldChar w:fldCharType="separate"/>
            </w:r>
            <w:r>
              <w:rPr>
                <w:noProof/>
                <w:webHidden/>
              </w:rPr>
              <w:t>5</w:t>
            </w:r>
            <w:r>
              <w:rPr>
                <w:noProof/>
                <w:webHidden/>
              </w:rPr>
              <w:fldChar w:fldCharType="end"/>
            </w:r>
          </w:hyperlink>
        </w:p>
        <w:p w14:paraId="5FAC5E64" w14:textId="72F7ADB5" w:rsidR="00E31844" w:rsidRDefault="00E31844">
          <w:pPr>
            <w:pStyle w:val="TOC1"/>
            <w:tabs>
              <w:tab w:val="right" w:leader="dot" w:pos="9350"/>
            </w:tabs>
            <w:rPr>
              <w:rFonts w:eastAsiaTheme="minorEastAsia"/>
              <w:noProof/>
              <w:lang w:eastAsia="en-AU"/>
            </w:rPr>
          </w:pPr>
          <w:hyperlink w:anchor="_Toc88700531" w:history="1">
            <w:r w:rsidRPr="00107B7F">
              <w:rPr>
                <w:rStyle w:val="Hyperlink"/>
                <w:noProof/>
              </w:rPr>
              <w:t>5. Reward Function</w:t>
            </w:r>
            <w:r>
              <w:rPr>
                <w:noProof/>
                <w:webHidden/>
              </w:rPr>
              <w:tab/>
            </w:r>
            <w:r>
              <w:rPr>
                <w:noProof/>
                <w:webHidden/>
              </w:rPr>
              <w:fldChar w:fldCharType="begin"/>
            </w:r>
            <w:r>
              <w:rPr>
                <w:noProof/>
                <w:webHidden/>
              </w:rPr>
              <w:instrText xml:space="preserve"> PAGEREF _Toc88700531 \h </w:instrText>
            </w:r>
            <w:r>
              <w:rPr>
                <w:noProof/>
                <w:webHidden/>
              </w:rPr>
            </w:r>
            <w:r>
              <w:rPr>
                <w:noProof/>
                <w:webHidden/>
              </w:rPr>
              <w:fldChar w:fldCharType="separate"/>
            </w:r>
            <w:r>
              <w:rPr>
                <w:noProof/>
                <w:webHidden/>
              </w:rPr>
              <w:t>6</w:t>
            </w:r>
            <w:r>
              <w:rPr>
                <w:noProof/>
                <w:webHidden/>
              </w:rPr>
              <w:fldChar w:fldCharType="end"/>
            </w:r>
          </w:hyperlink>
        </w:p>
        <w:p w14:paraId="72ADFA4B" w14:textId="0316E249" w:rsidR="00E31844" w:rsidRDefault="00E31844">
          <w:pPr>
            <w:pStyle w:val="TOC1"/>
            <w:tabs>
              <w:tab w:val="right" w:leader="dot" w:pos="9350"/>
            </w:tabs>
            <w:rPr>
              <w:rFonts w:eastAsiaTheme="minorEastAsia"/>
              <w:noProof/>
              <w:lang w:eastAsia="en-AU"/>
            </w:rPr>
          </w:pPr>
          <w:hyperlink w:anchor="_Toc88700532" w:history="1">
            <w:r w:rsidRPr="00107B7F">
              <w:rPr>
                <w:rStyle w:val="Hyperlink"/>
                <w:noProof/>
              </w:rPr>
              <w:t>6. Critic Deep Neural Network</w:t>
            </w:r>
            <w:r>
              <w:rPr>
                <w:noProof/>
                <w:webHidden/>
              </w:rPr>
              <w:tab/>
            </w:r>
            <w:r>
              <w:rPr>
                <w:noProof/>
                <w:webHidden/>
              </w:rPr>
              <w:fldChar w:fldCharType="begin"/>
            </w:r>
            <w:r>
              <w:rPr>
                <w:noProof/>
                <w:webHidden/>
              </w:rPr>
              <w:instrText xml:space="preserve"> PAGEREF _Toc88700532 \h </w:instrText>
            </w:r>
            <w:r>
              <w:rPr>
                <w:noProof/>
                <w:webHidden/>
              </w:rPr>
            </w:r>
            <w:r>
              <w:rPr>
                <w:noProof/>
                <w:webHidden/>
              </w:rPr>
              <w:fldChar w:fldCharType="separate"/>
            </w:r>
            <w:r>
              <w:rPr>
                <w:noProof/>
                <w:webHidden/>
              </w:rPr>
              <w:t>6</w:t>
            </w:r>
            <w:r>
              <w:rPr>
                <w:noProof/>
                <w:webHidden/>
              </w:rPr>
              <w:fldChar w:fldCharType="end"/>
            </w:r>
          </w:hyperlink>
        </w:p>
        <w:p w14:paraId="1767F287" w14:textId="18840E1A" w:rsidR="00E31844" w:rsidRDefault="00E31844">
          <w:pPr>
            <w:pStyle w:val="TOC1"/>
            <w:tabs>
              <w:tab w:val="right" w:leader="dot" w:pos="9350"/>
            </w:tabs>
            <w:rPr>
              <w:rFonts w:eastAsiaTheme="minorEastAsia"/>
              <w:noProof/>
              <w:lang w:eastAsia="en-AU"/>
            </w:rPr>
          </w:pPr>
          <w:hyperlink w:anchor="_Toc88700533" w:history="1">
            <w:r w:rsidRPr="00107B7F">
              <w:rPr>
                <w:rStyle w:val="Hyperlink"/>
                <w:noProof/>
              </w:rPr>
              <w:t>7. Hyperparameters and Training</w:t>
            </w:r>
            <w:r>
              <w:rPr>
                <w:noProof/>
                <w:webHidden/>
              </w:rPr>
              <w:tab/>
            </w:r>
            <w:r>
              <w:rPr>
                <w:noProof/>
                <w:webHidden/>
              </w:rPr>
              <w:fldChar w:fldCharType="begin"/>
            </w:r>
            <w:r>
              <w:rPr>
                <w:noProof/>
                <w:webHidden/>
              </w:rPr>
              <w:instrText xml:space="preserve"> PAGEREF _Toc88700533 \h </w:instrText>
            </w:r>
            <w:r>
              <w:rPr>
                <w:noProof/>
                <w:webHidden/>
              </w:rPr>
            </w:r>
            <w:r>
              <w:rPr>
                <w:noProof/>
                <w:webHidden/>
              </w:rPr>
              <w:fldChar w:fldCharType="separate"/>
            </w:r>
            <w:r>
              <w:rPr>
                <w:noProof/>
                <w:webHidden/>
              </w:rPr>
              <w:t>7</w:t>
            </w:r>
            <w:r>
              <w:rPr>
                <w:noProof/>
                <w:webHidden/>
              </w:rPr>
              <w:fldChar w:fldCharType="end"/>
            </w:r>
          </w:hyperlink>
        </w:p>
        <w:p w14:paraId="09CFF273" w14:textId="3AAE933E" w:rsidR="00E31844" w:rsidRDefault="00E31844">
          <w:pPr>
            <w:pStyle w:val="TOC1"/>
            <w:tabs>
              <w:tab w:val="right" w:leader="dot" w:pos="9350"/>
            </w:tabs>
            <w:rPr>
              <w:rFonts w:eastAsiaTheme="minorEastAsia"/>
              <w:noProof/>
              <w:lang w:eastAsia="en-AU"/>
            </w:rPr>
          </w:pPr>
          <w:hyperlink w:anchor="_Toc88700534" w:history="1">
            <w:r w:rsidRPr="00107B7F">
              <w:rPr>
                <w:rStyle w:val="Hyperlink"/>
                <w:noProof/>
              </w:rPr>
              <w:t>8. Results and Discussion</w:t>
            </w:r>
            <w:r>
              <w:rPr>
                <w:noProof/>
                <w:webHidden/>
              </w:rPr>
              <w:tab/>
            </w:r>
            <w:r>
              <w:rPr>
                <w:noProof/>
                <w:webHidden/>
              </w:rPr>
              <w:fldChar w:fldCharType="begin"/>
            </w:r>
            <w:r>
              <w:rPr>
                <w:noProof/>
                <w:webHidden/>
              </w:rPr>
              <w:instrText xml:space="preserve"> PAGEREF _Toc88700534 \h </w:instrText>
            </w:r>
            <w:r>
              <w:rPr>
                <w:noProof/>
                <w:webHidden/>
              </w:rPr>
            </w:r>
            <w:r>
              <w:rPr>
                <w:noProof/>
                <w:webHidden/>
              </w:rPr>
              <w:fldChar w:fldCharType="separate"/>
            </w:r>
            <w:r>
              <w:rPr>
                <w:noProof/>
                <w:webHidden/>
              </w:rPr>
              <w:t>9</w:t>
            </w:r>
            <w:r>
              <w:rPr>
                <w:noProof/>
                <w:webHidden/>
              </w:rPr>
              <w:fldChar w:fldCharType="end"/>
            </w:r>
          </w:hyperlink>
        </w:p>
        <w:p w14:paraId="0994CB3F" w14:textId="08691E6C" w:rsidR="00E31844" w:rsidRDefault="00E31844">
          <w:pPr>
            <w:pStyle w:val="TOC1"/>
            <w:tabs>
              <w:tab w:val="right" w:leader="dot" w:pos="9350"/>
            </w:tabs>
            <w:rPr>
              <w:rFonts w:eastAsiaTheme="minorEastAsia"/>
              <w:noProof/>
              <w:lang w:eastAsia="en-AU"/>
            </w:rPr>
          </w:pPr>
          <w:hyperlink w:anchor="_Toc88700535" w:history="1">
            <w:r w:rsidRPr="00107B7F">
              <w:rPr>
                <w:rStyle w:val="Hyperlink"/>
                <w:noProof/>
              </w:rPr>
              <w:t>9. Conclusion and Future Works</w:t>
            </w:r>
            <w:r>
              <w:rPr>
                <w:noProof/>
                <w:webHidden/>
              </w:rPr>
              <w:tab/>
            </w:r>
            <w:r>
              <w:rPr>
                <w:noProof/>
                <w:webHidden/>
              </w:rPr>
              <w:fldChar w:fldCharType="begin"/>
            </w:r>
            <w:r>
              <w:rPr>
                <w:noProof/>
                <w:webHidden/>
              </w:rPr>
              <w:instrText xml:space="preserve"> PAGEREF _Toc88700535 \h </w:instrText>
            </w:r>
            <w:r>
              <w:rPr>
                <w:noProof/>
                <w:webHidden/>
              </w:rPr>
            </w:r>
            <w:r>
              <w:rPr>
                <w:noProof/>
                <w:webHidden/>
              </w:rPr>
              <w:fldChar w:fldCharType="separate"/>
            </w:r>
            <w:r>
              <w:rPr>
                <w:noProof/>
                <w:webHidden/>
              </w:rPr>
              <w:t>13</w:t>
            </w:r>
            <w:r>
              <w:rPr>
                <w:noProof/>
                <w:webHidden/>
              </w:rPr>
              <w:fldChar w:fldCharType="end"/>
            </w:r>
          </w:hyperlink>
        </w:p>
        <w:p w14:paraId="2C45DC78" w14:textId="48029E5D" w:rsidR="00E31844" w:rsidRDefault="00E31844">
          <w:pPr>
            <w:pStyle w:val="TOC1"/>
            <w:tabs>
              <w:tab w:val="right" w:leader="dot" w:pos="9350"/>
            </w:tabs>
            <w:rPr>
              <w:rFonts w:eastAsiaTheme="minorEastAsia"/>
              <w:noProof/>
              <w:lang w:eastAsia="en-AU"/>
            </w:rPr>
          </w:pPr>
          <w:hyperlink w:anchor="_Toc88700536" w:history="1">
            <w:r w:rsidRPr="00107B7F">
              <w:rPr>
                <w:rStyle w:val="Hyperlink"/>
                <w:noProof/>
              </w:rPr>
              <w:t>References</w:t>
            </w:r>
            <w:r>
              <w:rPr>
                <w:noProof/>
                <w:webHidden/>
              </w:rPr>
              <w:tab/>
            </w:r>
            <w:r>
              <w:rPr>
                <w:noProof/>
                <w:webHidden/>
              </w:rPr>
              <w:fldChar w:fldCharType="begin"/>
            </w:r>
            <w:r>
              <w:rPr>
                <w:noProof/>
                <w:webHidden/>
              </w:rPr>
              <w:instrText xml:space="preserve"> PAGEREF _Toc88700536 \h </w:instrText>
            </w:r>
            <w:r>
              <w:rPr>
                <w:noProof/>
                <w:webHidden/>
              </w:rPr>
            </w:r>
            <w:r>
              <w:rPr>
                <w:noProof/>
                <w:webHidden/>
              </w:rPr>
              <w:fldChar w:fldCharType="separate"/>
            </w:r>
            <w:r>
              <w:rPr>
                <w:noProof/>
                <w:webHidden/>
              </w:rPr>
              <w:t>14</w:t>
            </w:r>
            <w:r>
              <w:rPr>
                <w:noProof/>
                <w:webHidden/>
              </w:rPr>
              <w:fldChar w:fldCharType="end"/>
            </w:r>
          </w:hyperlink>
        </w:p>
        <w:p w14:paraId="078BE6E2" w14:textId="0F27C45C" w:rsidR="007B39C3" w:rsidRDefault="007B39C3">
          <w:r>
            <w:rPr>
              <w:b/>
              <w:bCs/>
              <w:noProof/>
            </w:rPr>
            <w:fldChar w:fldCharType="end"/>
          </w:r>
        </w:p>
      </w:sdtContent>
    </w:sdt>
    <w:p w14:paraId="4A106653" w14:textId="77777777" w:rsidR="003C49FA" w:rsidRPr="00780802" w:rsidRDefault="003C49FA" w:rsidP="003C49FA">
      <w:pPr>
        <w:pStyle w:val="TableofFigures"/>
        <w:tabs>
          <w:tab w:val="right" w:leader="dot" w:pos="9350"/>
        </w:tabs>
        <w:rPr>
          <w:rFonts w:ascii="Calibri Light" w:hAnsi="Calibri Light" w:cs="Calibri Light"/>
          <w:color w:val="0070C0"/>
          <w:sz w:val="32"/>
          <w:szCs w:val="32"/>
        </w:rPr>
      </w:pPr>
      <w:r w:rsidRPr="00780802">
        <w:rPr>
          <w:rFonts w:ascii="Calibri Light" w:hAnsi="Calibri Light" w:cs="Calibri Light"/>
          <w:color w:val="0070C0"/>
          <w:sz w:val="32"/>
          <w:szCs w:val="32"/>
        </w:rPr>
        <w:t>List of Figures</w:t>
      </w:r>
    </w:p>
    <w:p w14:paraId="4E7EE44F" w14:textId="3CAFC7E3" w:rsidR="00E31844" w:rsidRDefault="003C49FA">
      <w:pPr>
        <w:pStyle w:val="TableofFigures"/>
        <w:tabs>
          <w:tab w:val="right" w:leader="dot" w:pos="9350"/>
        </w:tabs>
        <w:rPr>
          <w:rFonts w:eastAsiaTheme="minorEastAsia"/>
          <w:noProof/>
          <w:lang w:eastAsia="en-AU"/>
        </w:rPr>
      </w:pPr>
      <w:r w:rsidRPr="00780802">
        <w:fldChar w:fldCharType="begin"/>
      </w:r>
      <w:r w:rsidRPr="00780802">
        <w:instrText xml:space="preserve"> TOC \h \z \c "Figure" </w:instrText>
      </w:r>
      <w:r w:rsidRPr="00780802">
        <w:fldChar w:fldCharType="separate"/>
      </w:r>
      <w:hyperlink w:anchor="_Toc88700537" w:history="1">
        <w:r w:rsidR="00E31844" w:rsidRPr="00B02EB0">
          <w:rPr>
            <w:rStyle w:val="Hyperlink"/>
            <w:noProof/>
          </w:rPr>
          <w:t>Figure 1: H-bridge based grid-connected inverter a) Block diagram b) Simulink model</w:t>
        </w:r>
        <w:r w:rsidR="00E31844">
          <w:rPr>
            <w:noProof/>
            <w:webHidden/>
          </w:rPr>
          <w:tab/>
        </w:r>
        <w:r w:rsidR="00E31844">
          <w:rPr>
            <w:noProof/>
            <w:webHidden/>
          </w:rPr>
          <w:fldChar w:fldCharType="begin"/>
        </w:r>
        <w:r w:rsidR="00E31844">
          <w:rPr>
            <w:noProof/>
            <w:webHidden/>
          </w:rPr>
          <w:instrText xml:space="preserve"> PAGEREF _Toc88700537 \h </w:instrText>
        </w:r>
        <w:r w:rsidR="00E31844">
          <w:rPr>
            <w:noProof/>
            <w:webHidden/>
          </w:rPr>
        </w:r>
        <w:r w:rsidR="00E31844">
          <w:rPr>
            <w:noProof/>
            <w:webHidden/>
          </w:rPr>
          <w:fldChar w:fldCharType="separate"/>
        </w:r>
        <w:r w:rsidR="00E31844">
          <w:rPr>
            <w:noProof/>
            <w:webHidden/>
          </w:rPr>
          <w:t>3</w:t>
        </w:r>
        <w:r w:rsidR="00E31844">
          <w:rPr>
            <w:noProof/>
            <w:webHidden/>
          </w:rPr>
          <w:fldChar w:fldCharType="end"/>
        </w:r>
      </w:hyperlink>
    </w:p>
    <w:p w14:paraId="75098A3B" w14:textId="18297899" w:rsidR="00E31844" w:rsidRDefault="00E31844">
      <w:pPr>
        <w:pStyle w:val="TableofFigures"/>
        <w:tabs>
          <w:tab w:val="right" w:leader="dot" w:pos="9350"/>
        </w:tabs>
        <w:rPr>
          <w:rFonts w:eastAsiaTheme="minorEastAsia"/>
          <w:noProof/>
          <w:lang w:eastAsia="en-AU"/>
        </w:rPr>
      </w:pPr>
      <w:hyperlink w:anchor="_Toc88700538" w:history="1">
        <w:r w:rsidRPr="00B02EB0">
          <w:rPr>
            <w:rStyle w:val="Hyperlink"/>
            <w:noProof/>
          </w:rPr>
          <w:t>Figure 2: Simulink implementation of the overall model</w:t>
        </w:r>
        <w:r>
          <w:rPr>
            <w:noProof/>
            <w:webHidden/>
          </w:rPr>
          <w:tab/>
        </w:r>
        <w:r>
          <w:rPr>
            <w:noProof/>
            <w:webHidden/>
          </w:rPr>
          <w:fldChar w:fldCharType="begin"/>
        </w:r>
        <w:r>
          <w:rPr>
            <w:noProof/>
            <w:webHidden/>
          </w:rPr>
          <w:instrText xml:space="preserve"> PAGEREF _Toc88700538 \h </w:instrText>
        </w:r>
        <w:r>
          <w:rPr>
            <w:noProof/>
            <w:webHidden/>
          </w:rPr>
        </w:r>
        <w:r>
          <w:rPr>
            <w:noProof/>
            <w:webHidden/>
          </w:rPr>
          <w:fldChar w:fldCharType="separate"/>
        </w:r>
        <w:r>
          <w:rPr>
            <w:noProof/>
            <w:webHidden/>
          </w:rPr>
          <w:t>3</w:t>
        </w:r>
        <w:r>
          <w:rPr>
            <w:noProof/>
            <w:webHidden/>
          </w:rPr>
          <w:fldChar w:fldCharType="end"/>
        </w:r>
      </w:hyperlink>
    </w:p>
    <w:p w14:paraId="0A08E9FB" w14:textId="355025C7" w:rsidR="00E31844" w:rsidRDefault="00E31844">
      <w:pPr>
        <w:pStyle w:val="TableofFigures"/>
        <w:tabs>
          <w:tab w:val="right" w:leader="dot" w:pos="9350"/>
        </w:tabs>
        <w:rPr>
          <w:rFonts w:eastAsiaTheme="minorEastAsia"/>
          <w:noProof/>
          <w:lang w:eastAsia="en-AU"/>
        </w:rPr>
      </w:pPr>
      <w:hyperlink w:anchor="_Toc88700539" w:history="1">
        <w:r w:rsidRPr="00B02EB0">
          <w:rPr>
            <w:rStyle w:val="Hyperlink"/>
            <w:noProof/>
          </w:rPr>
          <w:t>Figure 3: DQN learning algorithm (Cui, Yan &amp; Zhang, 2020)</w:t>
        </w:r>
        <w:r>
          <w:rPr>
            <w:noProof/>
            <w:webHidden/>
          </w:rPr>
          <w:tab/>
        </w:r>
        <w:r>
          <w:rPr>
            <w:noProof/>
            <w:webHidden/>
          </w:rPr>
          <w:fldChar w:fldCharType="begin"/>
        </w:r>
        <w:r>
          <w:rPr>
            <w:noProof/>
            <w:webHidden/>
          </w:rPr>
          <w:instrText xml:space="preserve"> PAGEREF _Toc88700539 \h </w:instrText>
        </w:r>
        <w:r>
          <w:rPr>
            <w:noProof/>
            <w:webHidden/>
          </w:rPr>
        </w:r>
        <w:r>
          <w:rPr>
            <w:noProof/>
            <w:webHidden/>
          </w:rPr>
          <w:fldChar w:fldCharType="separate"/>
        </w:r>
        <w:r>
          <w:rPr>
            <w:noProof/>
            <w:webHidden/>
          </w:rPr>
          <w:t>5</w:t>
        </w:r>
        <w:r>
          <w:rPr>
            <w:noProof/>
            <w:webHidden/>
          </w:rPr>
          <w:fldChar w:fldCharType="end"/>
        </w:r>
      </w:hyperlink>
    </w:p>
    <w:p w14:paraId="1304EF12" w14:textId="33F4AA16" w:rsidR="00E31844" w:rsidRDefault="00E31844">
      <w:pPr>
        <w:pStyle w:val="TableofFigures"/>
        <w:tabs>
          <w:tab w:val="right" w:leader="dot" w:pos="9350"/>
        </w:tabs>
        <w:rPr>
          <w:rFonts w:eastAsiaTheme="minorEastAsia"/>
          <w:noProof/>
          <w:lang w:eastAsia="en-AU"/>
        </w:rPr>
      </w:pPr>
      <w:hyperlink w:anchor="_Toc88700540" w:history="1">
        <w:r w:rsidRPr="00B02EB0">
          <w:rPr>
            <w:rStyle w:val="Hyperlink"/>
            <w:noProof/>
          </w:rPr>
          <w:t>Figure 4: DNN architecture</w:t>
        </w:r>
        <w:r>
          <w:rPr>
            <w:noProof/>
            <w:webHidden/>
          </w:rPr>
          <w:tab/>
        </w:r>
        <w:r>
          <w:rPr>
            <w:noProof/>
            <w:webHidden/>
          </w:rPr>
          <w:fldChar w:fldCharType="begin"/>
        </w:r>
        <w:r>
          <w:rPr>
            <w:noProof/>
            <w:webHidden/>
          </w:rPr>
          <w:instrText xml:space="preserve"> PAGEREF _Toc88700540 \h </w:instrText>
        </w:r>
        <w:r>
          <w:rPr>
            <w:noProof/>
            <w:webHidden/>
          </w:rPr>
        </w:r>
        <w:r>
          <w:rPr>
            <w:noProof/>
            <w:webHidden/>
          </w:rPr>
          <w:fldChar w:fldCharType="separate"/>
        </w:r>
        <w:r>
          <w:rPr>
            <w:noProof/>
            <w:webHidden/>
          </w:rPr>
          <w:t>6</w:t>
        </w:r>
        <w:r>
          <w:rPr>
            <w:noProof/>
            <w:webHidden/>
          </w:rPr>
          <w:fldChar w:fldCharType="end"/>
        </w:r>
      </w:hyperlink>
    </w:p>
    <w:p w14:paraId="3F543173" w14:textId="10D1F119" w:rsidR="00E31844" w:rsidRDefault="00E31844">
      <w:pPr>
        <w:pStyle w:val="TableofFigures"/>
        <w:tabs>
          <w:tab w:val="right" w:leader="dot" w:pos="9350"/>
        </w:tabs>
        <w:rPr>
          <w:rFonts w:eastAsiaTheme="minorEastAsia"/>
          <w:noProof/>
          <w:lang w:eastAsia="en-AU"/>
        </w:rPr>
      </w:pPr>
      <w:hyperlink w:anchor="_Toc88700541" w:history="1">
        <w:r w:rsidRPr="00B02EB0">
          <w:rPr>
            <w:rStyle w:val="Hyperlink"/>
            <w:noProof/>
          </w:rPr>
          <w:t>Figure 5: Episode Reward curves for DQN Agent</w:t>
        </w:r>
        <w:r>
          <w:rPr>
            <w:noProof/>
            <w:webHidden/>
          </w:rPr>
          <w:tab/>
        </w:r>
        <w:r>
          <w:rPr>
            <w:noProof/>
            <w:webHidden/>
          </w:rPr>
          <w:fldChar w:fldCharType="begin"/>
        </w:r>
        <w:r>
          <w:rPr>
            <w:noProof/>
            <w:webHidden/>
          </w:rPr>
          <w:instrText xml:space="preserve"> PAGEREF _Toc88700541 \h </w:instrText>
        </w:r>
        <w:r>
          <w:rPr>
            <w:noProof/>
            <w:webHidden/>
          </w:rPr>
        </w:r>
        <w:r>
          <w:rPr>
            <w:noProof/>
            <w:webHidden/>
          </w:rPr>
          <w:fldChar w:fldCharType="separate"/>
        </w:r>
        <w:r>
          <w:rPr>
            <w:noProof/>
            <w:webHidden/>
          </w:rPr>
          <w:t>8</w:t>
        </w:r>
        <w:r>
          <w:rPr>
            <w:noProof/>
            <w:webHidden/>
          </w:rPr>
          <w:fldChar w:fldCharType="end"/>
        </w:r>
      </w:hyperlink>
    </w:p>
    <w:p w14:paraId="1BF9CD30" w14:textId="030673CB" w:rsidR="00E31844" w:rsidRDefault="00E31844">
      <w:pPr>
        <w:pStyle w:val="TableofFigures"/>
        <w:tabs>
          <w:tab w:val="right" w:leader="dot" w:pos="9350"/>
        </w:tabs>
        <w:rPr>
          <w:rFonts w:eastAsiaTheme="minorEastAsia"/>
          <w:noProof/>
          <w:lang w:eastAsia="en-AU"/>
        </w:rPr>
      </w:pPr>
      <w:hyperlink w:anchor="_Toc88700542" w:history="1">
        <w:r w:rsidRPr="00B02EB0">
          <w:rPr>
            <w:rStyle w:val="Hyperlink"/>
            <w:noProof/>
          </w:rPr>
          <w:t>Figure 6: Output Grid Current of RL agent</w:t>
        </w:r>
        <w:r>
          <w:rPr>
            <w:noProof/>
            <w:webHidden/>
          </w:rPr>
          <w:tab/>
        </w:r>
        <w:r>
          <w:rPr>
            <w:noProof/>
            <w:webHidden/>
          </w:rPr>
          <w:fldChar w:fldCharType="begin"/>
        </w:r>
        <w:r>
          <w:rPr>
            <w:noProof/>
            <w:webHidden/>
          </w:rPr>
          <w:instrText xml:space="preserve"> PAGEREF _Toc88700542 \h </w:instrText>
        </w:r>
        <w:r>
          <w:rPr>
            <w:noProof/>
            <w:webHidden/>
          </w:rPr>
        </w:r>
        <w:r>
          <w:rPr>
            <w:noProof/>
            <w:webHidden/>
          </w:rPr>
          <w:fldChar w:fldCharType="separate"/>
        </w:r>
        <w:r>
          <w:rPr>
            <w:noProof/>
            <w:webHidden/>
          </w:rPr>
          <w:t>9</w:t>
        </w:r>
        <w:r>
          <w:rPr>
            <w:noProof/>
            <w:webHidden/>
          </w:rPr>
          <w:fldChar w:fldCharType="end"/>
        </w:r>
      </w:hyperlink>
    </w:p>
    <w:p w14:paraId="59417E0E" w14:textId="509EC83A" w:rsidR="00E31844" w:rsidRDefault="00E31844">
      <w:pPr>
        <w:pStyle w:val="TableofFigures"/>
        <w:tabs>
          <w:tab w:val="right" w:leader="dot" w:pos="9350"/>
        </w:tabs>
        <w:rPr>
          <w:rFonts w:eastAsiaTheme="minorEastAsia"/>
          <w:noProof/>
          <w:lang w:eastAsia="en-AU"/>
        </w:rPr>
      </w:pPr>
      <w:hyperlink w:anchor="_Toc88700543" w:history="1">
        <w:r w:rsidRPr="00B02EB0">
          <w:rPr>
            <w:rStyle w:val="Hyperlink"/>
            <w:noProof/>
          </w:rPr>
          <w:t>Figure 7: Output Grid Current of PI Controller</w:t>
        </w:r>
        <w:r>
          <w:rPr>
            <w:noProof/>
            <w:webHidden/>
          </w:rPr>
          <w:tab/>
        </w:r>
        <w:r>
          <w:rPr>
            <w:noProof/>
            <w:webHidden/>
          </w:rPr>
          <w:fldChar w:fldCharType="begin"/>
        </w:r>
        <w:r>
          <w:rPr>
            <w:noProof/>
            <w:webHidden/>
          </w:rPr>
          <w:instrText xml:space="preserve"> PAGEREF _Toc88700543 \h </w:instrText>
        </w:r>
        <w:r>
          <w:rPr>
            <w:noProof/>
            <w:webHidden/>
          </w:rPr>
        </w:r>
        <w:r>
          <w:rPr>
            <w:noProof/>
            <w:webHidden/>
          </w:rPr>
          <w:fldChar w:fldCharType="separate"/>
        </w:r>
        <w:r>
          <w:rPr>
            <w:noProof/>
            <w:webHidden/>
          </w:rPr>
          <w:t>10</w:t>
        </w:r>
        <w:r>
          <w:rPr>
            <w:noProof/>
            <w:webHidden/>
          </w:rPr>
          <w:fldChar w:fldCharType="end"/>
        </w:r>
      </w:hyperlink>
    </w:p>
    <w:p w14:paraId="408DD433" w14:textId="7BE4AA0A" w:rsidR="00E31844" w:rsidRDefault="00E31844">
      <w:pPr>
        <w:pStyle w:val="TableofFigures"/>
        <w:tabs>
          <w:tab w:val="right" w:leader="dot" w:pos="9350"/>
        </w:tabs>
        <w:rPr>
          <w:rFonts w:eastAsiaTheme="minorEastAsia"/>
          <w:noProof/>
          <w:lang w:eastAsia="en-AU"/>
        </w:rPr>
      </w:pPr>
      <w:hyperlink w:anchor="_Toc88700544" w:history="1">
        <w:r w:rsidRPr="00B02EB0">
          <w:rPr>
            <w:rStyle w:val="Hyperlink"/>
            <w:noProof/>
          </w:rPr>
          <w:t>Figure 8: Output Current Comparison of RL (left) and PI (right) Controllers</w:t>
        </w:r>
        <w:r>
          <w:rPr>
            <w:noProof/>
            <w:webHidden/>
          </w:rPr>
          <w:tab/>
        </w:r>
        <w:r>
          <w:rPr>
            <w:noProof/>
            <w:webHidden/>
          </w:rPr>
          <w:fldChar w:fldCharType="begin"/>
        </w:r>
        <w:r>
          <w:rPr>
            <w:noProof/>
            <w:webHidden/>
          </w:rPr>
          <w:instrText xml:space="preserve"> PAGEREF _Toc88700544 \h </w:instrText>
        </w:r>
        <w:r>
          <w:rPr>
            <w:noProof/>
            <w:webHidden/>
          </w:rPr>
        </w:r>
        <w:r>
          <w:rPr>
            <w:noProof/>
            <w:webHidden/>
          </w:rPr>
          <w:fldChar w:fldCharType="separate"/>
        </w:r>
        <w:r>
          <w:rPr>
            <w:noProof/>
            <w:webHidden/>
          </w:rPr>
          <w:t>10</w:t>
        </w:r>
        <w:r>
          <w:rPr>
            <w:noProof/>
            <w:webHidden/>
          </w:rPr>
          <w:fldChar w:fldCharType="end"/>
        </w:r>
      </w:hyperlink>
    </w:p>
    <w:p w14:paraId="1C127EB3" w14:textId="34948E30" w:rsidR="00E31844" w:rsidRDefault="00E31844">
      <w:pPr>
        <w:pStyle w:val="TableofFigures"/>
        <w:tabs>
          <w:tab w:val="right" w:leader="dot" w:pos="9350"/>
        </w:tabs>
        <w:rPr>
          <w:rFonts w:eastAsiaTheme="minorEastAsia"/>
          <w:noProof/>
          <w:lang w:eastAsia="en-AU"/>
        </w:rPr>
      </w:pPr>
      <w:hyperlink w:anchor="_Toc88700545" w:history="1">
        <w:r w:rsidRPr="00B02EB0">
          <w:rPr>
            <w:rStyle w:val="Hyperlink"/>
            <w:noProof/>
          </w:rPr>
          <w:t>Figure 9: Cumulative Reward Comparison of RL and PI Controllers</w:t>
        </w:r>
        <w:r>
          <w:rPr>
            <w:noProof/>
            <w:webHidden/>
          </w:rPr>
          <w:tab/>
        </w:r>
        <w:r>
          <w:rPr>
            <w:noProof/>
            <w:webHidden/>
          </w:rPr>
          <w:fldChar w:fldCharType="begin"/>
        </w:r>
        <w:r>
          <w:rPr>
            <w:noProof/>
            <w:webHidden/>
          </w:rPr>
          <w:instrText xml:space="preserve"> PAGEREF _Toc88700545 \h </w:instrText>
        </w:r>
        <w:r>
          <w:rPr>
            <w:noProof/>
            <w:webHidden/>
          </w:rPr>
        </w:r>
        <w:r>
          <w:rPr>
            <w:noProof/>
            <w:webHidden/>
          </w:rPr>
          <w:fldChar w:fldCharType="separate"/>
        </w:r>
        <w:r>
          <w:rPr>
            <w:noProof/>
            <w:webHidden/>
          </w:rPr>
          <w:t>11</w:t>
        </w:r>
        <w:r>
          <w:rPr>
            <w:noProof/>
            <w:webHidden/>
          </w:rPr>
          <w:fldChar w:fldCharType="end"/>
        </w:r>
      </w:hyperlink>
    </w:p>
    <w:p w14:paraId="0C934829" w14:textId="21531C3F" w:rsidR="00E31844" w:rsidRDefault="00E31844">
      <w:pPr>
        <w:pStyle w:val="TableofFigures"/>
        <w:tabs>
          <w:tab w:val="right" w:leader="dot" w:pos="9350"/>
        </w:tabs>
        <w:rPr>
          <w:rFonts w:eastAsiaTheme="minorEastAsia"/>
          <w:noProof/>
          <w:lang w:eastAsia="en-AU"/>
        </w:rPr>
      </w:pPr>
      <w:hyperlink w:anchor="_Toc88700546" w:history="1">
        <w:r w:rsidRPr="00B02EB0">
          <w:rPr>
            <w:rStyle w:val="Hyperlink"/>
            <w:noProof/>
          </w:rPr>
          <w:t>Figure 10: Comparison of RL and PI controllers during power variance</w:t>
        </w:r>
        <w:r>
          <w:rPr>
            <w:noProof/>
            <w:webHidden/>
          </w:rPr>
          <w:tab/>
        </w:r>
        <w:r>
          <w:rPr>
            <w:noProof/>
            <w:webHidden/>
          </w:rPr>
          <w:fldChar w:fldCharType="begin"/>
        </w:r>
        <w:r>
          <w:rPr>
            <w:noProof/>
            <w:webHidden/>
          </w:rPr>
          <w:instrText xml:space="preserve"> PAGEREF _Toc88700546 \h </w:instrText>
        </w:r>
        <w:r>
          <w:rPr>
            <w:noProof/>
            <w:webHidden/>
          </w:rPr>
        </w:r>
        <w:r>
          <w:rPr>
            <w:noProof/>
            <w:webHidden/>
          </w:rPr>
          <w:fldChar w:fldCharType="separate"/>
        </w:r>
        <w:r>
          <w:rPr>
            <w:noProof/>
            <w:webHidden/>
          </w:rPr>
          <w:t>12</w:t>
        </w:r>
        <w:r>
          <w:rPr>
            <w:noProof/>
            <w:webHidden/>
          </w:rPr>
          <w:fldChar w:fldCharType="end"/>
        </w:r>
      </w:hyperlink>
    </w:p>
    <w:p w14:paraId="66AD96B0" w14:textId="09440A0A" w:rsidR="003C49FA" w:rsidRPr="00780802" w:rsidRDefault="003C49FA" w:rsidP="003C49FA">
      <w:r w:rsidRPr="00780802">
        <w:fldChar w:fldCharType="end"/>
      </w:r>
    </w:p>
    <w:p w14:paraId="2C7AD6F3" w14:textId="77777777" w:rsidR="003C49FA" w:rsidRPr="00780802" w:rsidRDefault="003C49FA" w:rsidP="003C49FA">
      <w:pPr>
        <w:pStyle w:val="TableofFigures"/>
        <w:tabs>
          <w:tab w:val="right" w:leader="dot" w:pos="9350"/>
        </w:tabs>
        <w:rPr>
          <w:rFonts w:ascii="Calibri Light" w:hAnsi="Calibri Light" w:cs="Calibri Light"/>
          <w:color w:val="0070C0"/>
          <w:sz w:val="32"/>
          <w:szCs w:val="32"/>
        </w:rPr>
      </w:pPr>
      <w:r w:rsidRPr="00780802">
        <w:rPr>
          <w:rFonts w:ascii="Calibri Light" w:hAnsi="Calibri Light" w:cs="Calibri Light"/>
          <w:color w:val="0070C0"/>
          <w:sz w:val="32"/>
          <w:szCs w:val="32"/>
        </w:rPr>
        <w:t>List of Tables</w:t>
      </w:r>
    </w:p>
    <w:p w14:paraId="3DC2C300" w14:textId="7ED0CE1B" w:rsidR="00E31844" w:rsidRDefault="003C49FA">
      <w:pPr>
        <w:pStyle w:val="TableofFigures"/>
        <w:tabs>
          <w:tab w:val="right" w:leader="dot" w:pos="9350"/>
        </w:tabs>
        <w:rPr>
          <w:rFonts w:eastAsiaTheme="minorEastAsia"/>
          <w:noProof/>
          <w:lang w:eastAsia="en-AU"/>
        </w:rPr>
      </w:pPr>
      <w:r w:rsidRPr="00780802">
        <w:fldChar w:fldCharType="begin"/>
      </w:r>
      <w:r w:rsidRPr="00780802">
        <w:instrText xml:space="preserve"> TOC \h \z \c "Table" </w:instrText>
      </w:r>
      <w:r w:rsidRPr="00780802">
        <w:fldChar w:fldCharType="separate"/>
      </w:r>
      <w:hyperlink w:anchor="_Toc88700547" w:history="1">
        <w:r w:rsidR="00E31844" w:rsidRPr="00C73D60">
          <w:rPr>
            <w:rStyle w:val="Hyperlink"/>
            <w:noProof/>
          </w:rPr>
          <w:t>Table 1: Hyperparameters of the agent</w:t>
        </w:r>
        <w:r w:rsidR="00E31844">
          <w:rPr>
            <w:noProof/>
            <w:webHidden/>
          </w:rPr>
          <w:tab/>
        </w:r>
        <w:r w:rsidR="00E31844">
          <w:rPr>
            <w:noProof/>
            <w:webHidden/>
          </w:rPr>
          <w:fldChar w:fldCharType="begin"/>
        </w:r>
        <w:r w:rsidR="00E31844">
          <w:rPr>
            <w:noProof/>
            <w:webHidden/>
          </w:rPr>
          <w:instrText xml:space="preserve"> PAGEREF _Toc88700547 \h </w:instrText>
        </w:r>
        <w:r w:rsidR="00E31844">
          <w:rPr>
            <w:noProof/>
            <w:webHidden/>
          </w:rPr>
        </w:r>
        <w:r w:rsidR="00E31844">
          <w:rPr>
            <w:noProof/>
            <w:webHidden/>
          </w:rPr>
          <w:fldChar w:fldCharType="separate"/>
        </w:r>
        <w:r w:rsidR="00E31844">
          <w:rPr>
            <w:noProof/>
            <w:webHidden/>
          </w:rPr>
          <w:t>7</w:t>
        </w:r>
        <w:r w:rsidR="00E31844">
          <w:rPr>
            <w:noProof/>
            <w:webHidden/>
          </w:rPr>
          <w:fldChar w:fldCharType="end"/>
        </w:r>
      </w:hyperlink>
    </w:p>
    <w:p w14:paraId="73BFA6CC" w14:textId="6E844C4F" w:rsidR="00E31844" w:rsidRDefault="00E31844">
      <w:pPr>
        <w:pStyle w:val="TableofFigures"/>
        <w:tabs>
          <w:tab w:val="right" w:leader="dot" w:pos="9350"/>
        </w:tabs>
        <w:rPr>
          <w:rFonts w:eastAsiaTheme="minorEastAsia"/>
          <w:noProof/>
          <w:lang w:eastAsia="en-AU"/>
        </w:rPr>
      </w:pPr>
      <w:hyperlink w:anchor="_Toc88700548" w:history="1">
        <w:r w:rsidRPr="00C73D60">
          <w:rPr>
            <w:rStyle w:val="Hyperlink"/>
            <w:noProof/>
          </w:rPr>
          <w:t>Table 2: Training hyperparameters</w:t>
        </w:r>
        <w:r>
          <w:rPr>
            <w:noProof/>
            <w:webHidden/>
          </w:rPr>
          <w:tab/>
        </w:r>
        <w:r>
          <w:rPr>
            <w:noProof/>
            <w:webHidden/>
          </w:rPr>
          <w:fldChar w:fldCharType="begin"/>
        </w:r>
        <w:r>
          <w:rPr>
            <w:noProof/>
            <w:webHidden/>
          </w:rPr>
          <w:instrText xml:space="preserve"> PAGEREF _Toc88700548 \h </w:instrText>
        </w:r>
        <w:r>
          <w:rPr>
            <w:noProof/>
            <w:webHidden/>
          </w:rPr>
        </w:r>
        <w:r>
          <w:rPr>
            <w:noProof/>
            <w:webHidden/>
          </w:rPr>
          <w:fldChar w:fldCharType="separate"/>
        </w:r>
        <w:r>
          <w:rPr>
            <w:noProof/>
            <w:webHidden/>
          </w:rPr>
          <w:t>7</w:t>
        </w:r>
        <w:r>
          <w:rPr>
            <w:noProof/>
            <w:webHidden/>
          </w:rPr>
          <w:fldChar w:fldCharType="end"/>
        </w:r>
      </w:hyperlink>
    </w:p>
    <w:p w14:paraId="1A6ECB1C" w14:textId="03BA79AE" w:rsidR="00E31844" w:rsidRDefault="00E31844">
      <w:pPr>
        <w:pStyle w:val="TableofFigures"/>
        <w:tabs>
          <w:tab w:val="right" w:leader="dot" w:pos="9350"/>
        </w:tabs>
        <w:rPr>
          <w:rFonts w:eastAsiaTheme="minorEastAsia"/>
          <w:noProof/>
          <w:lang w:eastAsia="en-AU"/>
        </w:rPr>
      </w:pPr>
      <w:hyperlink w:anchor="_Toc88700549" w:history="1">
        <w:r w:rsidRPr="00C73D60">
          <w:rPr>
            <w:rStyle w:val="Hyperlink"/>
            <w:noProof/>
          </w:rPr>
          <w:t>Table 3: Digital PI Controller Parameters</w:t>
        </w:r>
        <w:r>
          <w:rPr>
            <w:noProof/>
            <w:webHidden/>
          </w:rPr>
          <w:tab/>
        </w:r>
        <w:r>
          <w:rPr>
            <w:noProof/>
            <w:webHidden/>
          </w:rPr>
          <w:fldChar w:fldCharType="begin"/>
        </w:r>
        <w:r>
          <w:rPr>
            <w:noProof/>
            <w:webHidden/>
          </w:rPr>
          <w:instrText xml:space="preserve"> PAGEREF _Toc88700549 \h </w:instrText>
        </w:r>
        <w:r>
          <w:rPr>
            <w:noProof/>
            <w:webHidden/>
          </w:rPr>
        </w:r>
        <w:r>
          <w:rPr>
            <w:noProof/>
            <w:webHidden/>
          </w:rPr>
          <w:fldChar w:fldCharType="separate"/>
        </w:r>
        <w:r>
          <w:rPr>
            <w:noProof/>
            <w:webHidden/>
          </w:rPr>
          <w:t>9</w:t>
        </w:r>
        <w:r>
          <w:rPr>
            <w:noProof/>
            <w:webHidden/>
          </w:rPr>
          <w:fldChar w:fldCharType="end"/>
        </w:r>
      </w:hyperlink>
    </w:p>
    <w:p w14:paraId="1939D563" w14:textId="2772B356" w:rsidR="003B16A4" w:rsidRDefault="003C49FA" w:rsidP="003C49FA">
      <w:pPr>
        <w:rPr>
          <w:b/>
          <w:color w:val="FF0000"/>
          <w:sz w:val="36"/>
        </w:rPr>
      </w:pPr>
      <w:r w:rsidRPr="00780802">
        <w:fldChar w:fldCharType="end"/>
      </w:r>
      <w:r w:rsidR="003B16A4">
        <w:rPr>
          <w:b/>
          <w:color w:val="FF0000"/>
          <w:sz w:val="36"/>
        </w:rPr>
        <w:br w:type="page"/>
      </w:r>
    </w:p>
    <w:p w14:paraId="0CCE53B1" w14:textId="77ABE18C" w:rsidR="00325A34" w:rsidRDefault="00D814B1" w:rsidP="00325A34">
      <w:pPr>
        <w:pStyle w:val="Heading1"/>
      </w:pPr>
      <w:bookmarkStart w:id="1" w:name="_Toc88700527"/>
      <w:r>
        <w:lastRenderedPageBreak/>
        <w:t xml:space="preserve">1. </w:t>
      </w:r>
      <w:r w:rsidR="003B16A4">
        <w:t>Problem Statement</w:t>
      </w:r>
      <w:bookmarkEnd w:id="1"/>
    </w:p>
    <w:p w14:paraId="2B604D5C" w14:textId="49D5E0E1" w:rsidR="009808B5" w:rsidRDefault="00A03518" w:rsidP="00315796">
      <w:pPr>
        <w:jc w:val="both"/>
      </w:pPr>
      <w:r>
        <w:t xml:space="preserve">The </w:t>
      </w:r>
      <w:r w:rsidR="00DD29FE">
        <w:t xml:space="preserve">report outlines an attempt </w:t>
      </w:r>
      <w:r w:rsidR="00407B3D">
        <w:t xml:space="preserve">to design a controller using Deep Q-learning for a H-Bridge. </w:t>
      </w:r>
      <w:r w:rsidR="00315796">
        <w:t xml:space="preserve">Power electronic inverters transfer power from a DC-source to an AC-load. This is achieved by manipulating the internal power switches (on or off) to synthesise an AC-voltage in order to generate a desired AC-current. A key feature of these power converters is that they are autonomous </w:t>
      </w:r>
      <w:r w:rsidR="0026604A">
        <w:t xml:space="preserve">systems. Hence, a controller is needed to properly operate them. </w:t>
      </w:r>
    </w:p>
    <w:p w14:paraId="3377829B" w14:textId="3E233E4E" w:rsidR="0026604A" w:rsidRDefault="0026604A" w:rsidP="0026604A">
      <w:pPr>
        <w:keepNext/>
        <w:jc w:val="center"/>
      </w:pPr>
      <w:r>
        <w:rPr>
          <w:noProof/>
        </w:rPr>
        <w:drawing>
          <wp:inline distT="0" distB="0" distL="0" distR="0" wp14:anchorId="4FAB9889" wp14:editId="2805EC81">
            <wp:extent cx="2042287" cy="1134603"/>
            <wp:effectExtent l="0" t="0" r="0" b="889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7"/>
                    <a:stretch>
                      <a:fillRect/>
                    </a:stretch>
                  </pic:blipFill>
                  <pic:spPr>
                    <a:xfrm>
                      <a:off x="0" y="0"/>
                      <a:ext cx="2058168" cy="1143426"/>
                    </a:xfrm>
                    <a:prstGeom prst="rect">
                      <a:avLst/>
                    </a:prstGeom>
                  </pic:spPr>
                </pic:pic>
              </a:graphicData>
            </a:graphic>
          </wp:inline>
        </w:drawing>
      </w:r>
      <w:r w:rsidR="0083449A" w:rsidRPr="0083449A">
        <w:rPr>
          <w:noProof/>
        </w:rPr>
        <w:t xml:space="preserve"> </w:t>
      </w:r>
      <w:r w:rsidR="0083449A">
        <w:rPr>
          <w:noProof/>
        </w:rPr>
        <w:drawing>
          <wp:inline distT="0" distB="0" distL="0" distR="0" wp14:anchorId="05EEBC21" wp14:editId="40D4CF55">
            <wp:extent cx="3752197" cy="1569027"/>
            <wp:effectExtent l="0" t="0" r="127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8"/>
                    <a:stretch>
                      <a:fillRect/>
                    </a:stretch>
                  </pic:blipFill>
                  <pic:spPr>
                    <a:xfrm>
                      <a:off x="0" y="0"/>
                      <a:ext cx="3786665" cy="1583440"/>
                    </a:xfrm>
                    <a:prstGeom prst="rect">
                      <a:avLst/>
                    </a:prstGeom>
                  </pic:spPr>
                </pic:pic>
              </a:graphicData>
            </a:graphic>
          </wp:inline>
        </w:drawing>
      </w:r>
    </w:p>
    <w:p w14:paraId="2D210450" w14:textId="11D43222" w:rsidR="0026604A" w:rsidRDefault="0026604A" w:rsidP="0026604A">
      <w:pPr>
        <w:pStyle w:val="Caption"/>
        <w:jc w:val="center"/>
      </w:pPr>
      <w:bookmarkStart w:id="2" w:name="_Ref88529856"/>
      <w:bookmarkStart w:id="3" w:name="_Toc88700537"/>
      <w:r>
        <w:t xml:space="preserve">Figure </w:t>
      </w:r>
      <w:fldSimple w:instr=" SEQ Figure \* ARABIC ">
        <w:r w:rsidR="00E31844">
          <w:rPr>
            <w:noProof/>
          </w:rPr>
          <w:t>1</w:t>
        </w:r>
      </w:fldSimple>
      <w:bookmarkEnd w:id="2"/>
      <w:r>
        <w:t>: H-bridge based grid-connected inverter</w:t>
      </w:r>
      <w:r w:rsidR="0083449A">
        <w:t xml:space="preserve"> a) Block diagram b) Simulink model</w:t>
      </w:r>
      <w:bookmarkEnd w:id="3"/>
    </w:p>
    <w:p w14:paraId="3956898C" w14:textId="3C4181DE" w:rsidR="0074762C" w:rsidRDefault="0074762C" w:rsidP="00290E5E">
      <w:pPr>
        <w:jc w:val="both"/>
        <w:rPr>
          <w:rFonts w:eastAsiaTheme="minorEastAsia"/>
        </w:rPr>
      </w:pPr>
      <w:r>
        <w:fldChar w:fldCharType="begin"/>
      </w:r>
      <w:r>
        <w:instrText xml:space="preserve"> REF _Ref88529856 \h </w:instrText>
      </w:r>
      <w:r>
        <w:fldChar w:fldCharType="separate"/>
      </w:r>
      <w:r w:rsidR="00E31844">
        <w:t xml:space="preserve">Figure </w:t>
      </w:r>
      <w:r w:rsidR="00E31844">
        <w:rPr>
          <w:noProof/>
        </w:rPr>
        <w:t>1</w:t>
      </w:r>
      <w:r>
        <w:fldChar w:fldCharType="end"/>
      </w:r>
      <w:r>
        <w:t xml:space="preserve"> shows a H-Bridge inverter connected to a grid load</w:t>
      </w:r>
      <w:r w:rsidR="00290E5E">
        <w:t xml:space="preserve">. It is required that a digital controller provides a suitable duty cycle, </w:t>
      </w:r>
      <m:oMath>
        <m:r>
          <w:rPr>
            <w:rFonts w:ascii="Cambria Math" w:hAnsi="Cambria Math"/>
          </w:rPr>
          <m:t>d</m:t>
        </m:r>
      </m:oMath>
      <w:r w:rsidR="00290E5E">
        <w:rPr>
          <w:rFonts w:eastAsiaTheme="minorEastAsia"/>
        </w:rPr>
        <w:t xml:space="preserve">, in order to track a desired sinusoidal grid current reference,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oMath>
      <w:r w:rsidR="00290E5E">
        <w:rPr>
          <w:rFonts w:eastAsiaTheme="minorEastAsia"/>
        </w:rPr>
        <w:t xml:space="preserve">. </w:t>
      </w:r>
      <w:r w:rsidR="003464EA">
        <w:rPr>
          <w:rFonts w:eastAsiaTheme="minorEastAsia"/>
        </w:rPr>
        <w:t xml:space="preserve">The signal </w:t>
      </w:r>
      <m:oMath>
        <m:r>
          <w:rPr>
            <w:rFonts w:ascii="Cambria Math" w:eastAsiaTheme="minorEastAsia" w:hAnsi="Cambria Math"/>
          </w:rPr>
          <m:t>d</m:t>
        </m:r>
      </m:oMath>
      <w:r w:rsidR="003464EA">
        <w:rPr>
          <w:rFonts w:eastAsiaTheme="minorEastAsia"/>
        </w:rPr>
        <w:t xml:space="preserve"> is pulse modulated with a triangular carrier wave to generate the switching sequences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w</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0,0</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rPr>
          <m:t>, {1,0}}</m:t>
        </m:r>
      </m:oMath>
      <w:r w:rsidR="003464EA">
        <w:rPr>
          <w:rFonts w:eastAsiaTheme="minorEastAsia"/>
        </w:rPr>
        <w:t xml:space="preserve">. A low pass </w:t>
      </w:r>
      <w:r w:rsidR="003464EA">
        <w:rPr>
          <w:rFonts w:eastAsiaTheme="minorEastAsia"/>
          <w:i/>
          <w:iCs/>
        </w:rPr>
        <w:t>RL</w:t>
      </w:r>
      <w:r w:rsidR="003464EA">
        <w:rPr>
          <w:rFonts w:eastAsiaTheme="minorEastAsia"/>
        </w:rPr>
        <w:t xml:space="preserve"> filter is interfaced with the grid </w:t>
      </w:r>
      <w:r w:rsidR="00EC2D47">
        <w:rPr>
          <w:rFonts w:eastAsiaTheme="minorEastAsia"/>
        </w:rPr>
        <w:t xml:space="preserve">which helps filter out high frequency harmonics produced by the switched inverter voltage,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EC2D47">
        <w:rPr>
          <w:rFonts w:eastAsiaTheme="minorEastAsia"/>
        </w:rPr>
        <w:t xml:space="preserve">. The grid voltage load is a standard single-phase low voltage in Australia, which is </w:t>
      </w:r>
      <m:oMath>
        <m:r>
          <w:rPr>
            <w:rFonts w:ascii="Cambria Math" w:eastAsiaTheme="minorEastAsia" w:hAnsi="Cambria Math"/>
          </w:rPr>
          <m:t xml:space="preserve">240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m:t>
            </m:r>
          </m:sub>
        </m:sSub>
      </m:oMath>
      <w:r w:rsidR="00EC2D47">
        <w:rPr>
          <w:rFonts w:eastAsiaTheme="minorEastAsia"/>
        </w:rPr>
        <w:t xml:space="preserve"> with a frequency of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=50 Hz</m:t>
        </m:r>
      </m:oMath>
      <w:r w:rsidR="00EC2D47">
        <w:rPr>
          <w:rFonts w:eastAsiaTheme="minorEastAsia"/>
        </w:rPr>
        <w:t>.</w:t>
      </w:r>
    </w:p>
    <w:p w14:paraId="60E21DE7" w14:textId="42B1C1ED" w:rsidR="00EC2D47" w:rsidRPr="00904502" w:rsidRDefault="00EC2D47" w:rsidP="00904502">
      <w:r>
        <w:rPr>
          <w:rFonts w:eastAsiaTheme="minorEastAsia"/>
        </w:rPr>
        <w:t xml:space="preserve">In summary, the object of this task is to design a reinforcement learning agent using deep Q-learning algorithm to control the switching of the H-Bridge inverter so that it is able to track a sinusoidal </w:t>
      </w:r>
      <w:r w:rsidR="00347A25">
        <w:rPr>
          <w:rFonts w:eastAsiaTheme="minorEastAsia"/>
        </w:rPr>
        <w:t xml:space="preserve">grid current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oMath>
      <w:r w:rsidR="00153CF3">
        <w:rPr>
          <w:rFonts w:eastAsiaTheme="minorEastAsia"/>
        </w:rPr>
        <w:t xml:space="preserve"> of frequency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=50 Hz</m:t>
        </m:r>
      </m:oMath>
      <w:r w:rsidR="00347A25">
        <w:rPr>
          <w:rFonts w:eastAsiaTheme="minorEastAsia"/>
        </w:rPr>
        <w:t>.</w:t>
      </w:r>
    </w:p>
    <w:p w14:paraId="5673C6E3" w14:textId="77777777" w:rsidR="00E3205C" w:rsidRDefault="00347A25" w:rsidP="00E3205C">
      <w:pPr>
        <w:keepNext/>
        <w:jc w:val="center"/>
      </w:pPr>
      <w:r>
        <w:rPr>
          <w:noProof/>
        </w:rPr>
        <w:drawing>
          <wp:inline distT="0" distB="0" distL="0" distR="0" wp14:anchorId="491E6D86" wp14:editId="322AED9B">
            <wp:extent cx="4518484" cy="2809089"/>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9"/>
                    <a:stretch>
                      <a:fillRect/>
                    </a:stretch>
                  </pic:blipFill>
                  <pic:spPr>
                    <a:xfrm>
                      <a:off x="0" y="0"/>
                      <a:ext cx="4545558" cy="2825921"/>
                    </a:xfrm>
                    <a:prstGeom prst="rect">
                      <a:avLst/>
                    </a:prstGeom>
                  </pic:spPr>
                </pic:pic>
              </a:graphicData>
            </a:graphic>
          </wp:inline>
        </w:drawing>
      </w:r>
    </w:p>
    <w:p w14:paraId="06C72202" w14:textId="51E44901" w:rsidR="00347A25" w:rsidRDefault="00E3205C" w:rsidP="00E3205C">
      <w:pPr>
        <w:pStyle w:val="Caption"/>
        <w:jc w:val="center"/>
        <w:rPr>
          <w:rFonts w:eastAsiaTheme="minorEastAsia"/>
        </w:rPr>
      </w:pPr>
      <w:bookmarkStart w:id="4" w:name="_Ref88535897"/>
      <w:bookmarkStart w:id="5" w:name="_Toc88700538"/>
      <w:r>
        <w:t xml:space="preserve">Figure </w:t>
      </w:r>
      <w:fldSimple w:instr=" SEQ Figure \* ARABIC ">
        <w:r w:rsidR="00E31844">
          <w:rPr>
            <w:noProof/>
          </w:rPr>
          <w:t>2</w:t>
        </w:r>
      </w:fldSimple>
      <w:bookmarkEnd w:id="4"/>
      <w:r>
        <w:t>: Simulink implementation of the overall model</w:t>
      </w:r>
      <w:bookmarkEnd w:id="5"/>
    </w:p>
    <w:p w14:paraId="7E661731" w14:textId="35F0C5FF" w:rsidR="003B16A4" w:rsidRDefault="00061FB2" w:rsidP="004C69D2">
      <w:pPr>
        <w:pStyle w:val="Heading1"/>
      </w:pPr>
      <w:bookmarkStart w:id="6" w:name="_Toc88700528"/>
      <w:r>
        <w:lastRenderedPageBreak/>
        <w:t xml:space="preserve">2. </w:t>
      </w:r>
      <w:r w:rsidR="0031015E">
        <w:t>Deep Q-Learning</w:t>
      </w:r>
      <w:bookmarkEnd w:id="6"/>
    </w:p>
    <w:p w14:paraId="4D1069AE" w14:textId="553408D0" w:rsidR="0073740A" w:rsidRDefault="00C17159" w:rsidP="00057609">
      <w:pPr>
        <w:spacing w:after="0"/>
        <w:jc w:val="both"/>
        <w:rPr>
          <w:rFonts w:eastAsiaTheme="minorEastAsia"/>
        </w:rPr>
      </w:pPr>
      <w:r>
        <w:t xml:space="preserve">Reinforcement learning is a semi-supervised learning method where the agent </w:t>
      </w:r>
      <w:r w:rsidR="004F0859">
        <w:t>takes an action</w:t>
      </w:r>
      <w:r w:rsidR="00BB236F">
        <w:t xml:space="preserve"> </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BB236F">
        <w:rPr>
          <w:rFonts w:eastAsiaTheme="minorEastAsia"/>
        </w:rPr>
        <w:t xml:space="preserve"> at time step </w:t>
      </w:r>
      <m:oMath>
        <m:r>
          <w:rPr>
            <w:rFonts w:ascii="Cambria Math" w:eastAsiaTheme="minorEastAsia" w:hAnsi="Cambria Math"/>
          </w:rPr>
          <m:t>t</m:t>
        </m:r>
      </m:oMath>
      <w:r w:rsidR="004F0859">
        <w:t xml:space="preserve"> by observing the states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BB236F">
        <w:rPr>
          <w:rFonts w:eastAsiaTheme="minorEastAsia"/>
        </w:rPr>
        <w:t xml:space="preserve"> </w:t>
      </w:r>
      <w:r w:rsidR="004F0859">
        <w:t xml:space="preserve">from the environment and receives a reward </w:t>
      </w:r>
      <m:oMath>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 xml:space="preserve"> </m:t>
        </m:r>
      </m:oMath>
      <w:r w:rsidR="004F0859">
        <w:t>in the next time step</w:t>
      </w:r>
      <w:r w:rsidR="00BB236F">
        <w:t>,</w:t>
      </w:r>
      <w:r w:rsidR="004F0859">
        <w:t xml:space="preserve"> which is a measure of how desirable the action is given the </w:t>
      </w:r>
      <w:r w:rsidR="00BA0751">
        <w:t xml:space="preserve">same </w:t>
      </w:r>
      <w:r w:rsidR="004F0859">
        <w:t>state</w:t>
      </w:r>
      <w:r w:rsidR="00BB236F">
        <w:t xml:space="preserve">, and the environment transitions into a new state </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00BB236F">
        <w:rPr>
          <w:rFonts w:eastAsiaTheme="minorEastAsia"/>
        </w:rPr>
        <w:t xml:space="preserve">. </w:t>
      </w:r>
      <w:r w:rsidR="00107536">
        <w:rPr>
          <w:rFonts w:eastAsiaTheme="minorEastAsia"/>
        </w:rPr>
        <w:t xml:space="preserve">The objective of the agent is to choose the optimal actions to maximise the overall rewards received. The Q-value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π</m:t>
            </m:r>
          </m:sup>
        </m:sSup>
        <m:r>
          <w:rPr>
            <w:rFonts w:ascii="Cambria Math" w:eastAsiaTheme="minorEastAsia" w:hAnsi="Cambria Math"/>
          </w:rPr>
          <m:t>(s,a)</m:t>
        </m:r>
      </m:oMath>
      <w:r w:rsidR="00107536">
        <w:rPr>
          <w:rFonts w:eastAsiaTheme="minorEastAsia"/>
        </w:rPr>
        <w:t xml:space="preserve"> is the measure of the overall expected reward assuming the agent is in state </w:t>
      </w:r>
      <m:oMath>
        <m:r>
          <w:rPr>
            <w:rFonts w:ascii="Cambria Math" w:eastAsiaTheme="minorEastAsia" w:hAnsi="Cambria Math"/>
          </w:rPr>
          <m:t>s</m:t>
        </m:r>
      </m:oMath>
      <w:r w:rsidR="00107536">
        <w:rPr>
          <w:rFonts w:eastAsiaTheme="minorEastAsia"/>
        </w:rPr>
        <w:t xml:space="preserve"> and performs action </w:t>
      </w:r>
      <m:oMath>
        <m:r>
          <w:rPr>
            <w:rFonts w:ascii="Cambria Math" w:eastAsiaTheme="minorEastAsia" w:hAnsi="Cambria Math"/>
          </w:rPr>
          <m:t>a</m:t>
        </m:r>
      </m:oMath>
      <w:r w:rsidR="00107536">
        <w:rPr>
          <w:rFonts w:eastAsiaTheme="minorEastAsia"/>
        </w:rPr>
        <w:t xml:space="preserve">, and then thereafter continues to take actions following the policy </w:t>
      </w:r>
      <m:oMath>
        <m:r>
          <w:rPr>
            <w:rFonts w:ascii="Cambria Math" w:eastAsiaTheme="minorEastAsia" w:hAnsi="Cambria Math"/>
          </w:rPr>
          <m:t xml:space="preserve">π. </m:t>
        </m:r>
      </m:oMath>
      <w:r w:rsidR="00107536">
        <w:rPr>
          <w:rFonts w:eastAsiaTheme="minorEastAsia"/>
        </w:rPr>
        <w:t>The Q-value is defined as follows:</w:t>
      </w:r>
    </w:p>
    <w:p w14:paraId="4842FC16" w14:textId="669003AF" w:rsidR="00107536" w:rsidRPr="00E01455" w:rsidRDefault="002D39DC" w:rsidP="00295912">
      <w:pPr>
        <w:jc w:val="both"/>
        <w:rPr>
          <w:rFonts w:eastAsiaTheme="minorEastAsia"/>
        </w:rPr>
      </w:pPr>
      <m:oMathPara>
        <m:oMath>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r>
                <w:rPr>
                  <w:rFonts w:ascii="Cambria Math" w:hAnsi="Cambria Math"/>
                </w:rPr>
                <m:t>s,a</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π</m:t>
              </m:r>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t+k+1</m:t>
                  </m:r>
                </m:sub>
              </m:sSub>
            </m:e>
          </m:nary>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 xml:space="preserve">=a} </m:t>
          </m:r>
        </m:oMath>
      </m:oMathPara>
    </w:p>
    <w:p w14:paraId="3DEA4191" w14:textId="55EC814D" w:rsidR="00E01455" w:rsidRDefault="0006355B" w:rsidP="004F0859">
      <w:pPr>
        <w:jc w:val="both"/>
        <w:rPr>
          <w:rFonts w:eastAsiaTheme="minorEastAsia"/>
        </w:rPr>
      </w:pPr>
      <w:r>
        <w:rPr>
          <w:rFonts w:eastAsiaTheme="minorEastAsia"/>
        </w:rPr>
        <w:t xml:space="preserve">where, </w:t>
      </w:r>
      <m:oMath>
        <m:r>
          <w:rPr>
            <w:rFonts w:ascii="Cambria Math" w:eastAsiaTheme="minorEastAsia" w:hAnsi="Cambria Math"/>
          </w:rPr>
          <m:t xml:space="preserve">r </m:t>
        </m:r>
      </m:oMath>
      <w:r>
        <w:rPr>
          <w:rFonts w:eastAsiaTheme="minorEastAsia"/>
        </w:rPr>
        <w:t xml:space="preserve">is the reward per step and </w:t>
      </w:r>
      <m:oMath>
        <m:r>
          <w:rPr>
            <w:rFonts w:ascii="Cambria Math" w:eastAsiaTheme="minorEastAsia" w:hAnsi="Cambria Math"/>
          </w:rPr>
          <m:t>γ∈(0,1)</m:t>
        </m:r>
      </m:oMath>
      <w:r>
        <w:rPr>
          <w:rFonts w:eastAsiaTheme="minorEastAsia"/>
        </w:rPr>
        <w:t xml:space="preserve"> is the discount factor, which represents the relative importance of future reward to the current state. </w:t>
      </w:r>
      <w:r w:rsidR="00D41E09">
        <w:rPr>
          <w:rFonts w:eastAsiaTheme="minorEastAsia"/>
        </w:rPr>
        <w:t xml:space="preserve">The optimal policy </w:t>
      </w:r>
      <m:oMath>
        <m:r>
          <w:rPr>
            <w:rFonts w:ascii="Cambria Math" w:eastAsiaTheme="minorEastAsia" w:hAnsi="Cambria Math"/>
          </w:rPr>
          <m:t>π</m:t>
        </m:r>
      </m:oMath>
      <w:r w:rsidR="00D41E09">
        <w:rPr>
          <w:rFonts w:eastAsiaTheme="minorEastAsia"/>
        </w:rPr>
        <w:t xml:space="preserve"> can be obtained by choosing the action with the maximum Q-value for the given state, which obtains the maximum overall reward. Therefore, the main objective of the learning algorithm is to approximate the Q-value</w:t>
      </w:r>
      <w:r w:rsidR="00960718">
        <w:rPr>
          <w:rFonts w:eastAsiaTheme="minorEastAsia"/>
        </w:rPr>
        <w:t xml:space="preserve"> to obtain policy </w:t>
      </w:r>
      <m:oMath>
        <m:r>
          <w:rPr>
            <w:rFonts w:ascii="Cambria Math" w:eastAsiaTheme="minorEastAsia" w:hAnsi="Cambria Math"/>
          </w:rPr>
          <m:t>π</m:t>
        </m:r>
      </m:oMath>
      <w:r w:rsidR="00960718">
        <w:rPr>
          <w:rFonts w:eastAsiaTheme="minorEastAsia"/>
        </w:rPr>
        <w:t>.</w:t>
      </w:r>
    </w:p>
    <w:p w14:paraId="6D295C3C" w14:textId="7A1DDB9D" w:rsidR="00EF77F9" w:rsidRDefault="00A17262" w:rsidP="00295912">
      <w:pPr>
        <w:jc w:val="both"/>
        <w:rPr>
          <w:rFonts w:eastAsiaTheme="minorEastAsia"/>
        </w:rPr>
      </w:pPr>
      <w:r>
        <w:rPr>
          <w:rFonts w:eastAsiaTheme="minorEastAsia"/>
        </w:rPr>
        <w:t xml:space="preserve">In Q-learning, </w:t>
      </w:r>
      <w:r w:rsidR="003C73E4">
        <w:rPr>
          <w:rFonts w:eastAsiaTheme="minorEastAsia"/>
        </w:rPr>
        <w:t xml:space="preserve">a finite Q-table can be constructed to store Q-values corresponding to each state-action, which the agent updates </w:t>
      </w:r>
      <w:r w:rsidR="000F1763">
        <w:rPr>
          <w:rFonts w:eastAsiaTheme="minorEastAsia"/>
        </w:rPr>
        <w:t>at each time step by the following update rule:</w:t>
      </w:r>
    </w:p>
    <w:p w14:paraId="667F114A" w14:textId="017615F8" w:rsidR="000F1763" w:rsidRPr="000F1763" w:rsidRDefault="000F1763" w:rsidP="00295912">
      <w:pPr>
        <w:jc w:val="both"/>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s,a</m:t>
              </m:r>
            </m:e>
          </m:d>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s,a</m:t>
              </m:r>
            </m:e>
          </m:d>
          <m:r>
            <w:rPr>
              <w:rFonts w:ascii="Cambria Math" w:eastAsiaTheme="minorEastAsia" w:hAnsi="Cambria Math"/>
            </w:rPr>
            <m:t>+α</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r>
                <w:rPr>
                  <w:rFonts w:ascii="Cambria Math" w:eastAsiaTheme="minorEastAsia" w:hAnsi="Cambria Math"/>
                </w:rPr>
                <m:t>+γ</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w:rPr>
                          <w:rFonts w:ascii="Cambria Math" w:eastAsiaTheme="minorEastAsia" w:hAnsi="Cambria Math"/>
                        </w:rPr>
                        <m:t>a</m:t>
                      </m:r>
                      <m:ctrlPr>
                        <w:rPr>
                          <w:rFonts w:ascii="Cambria Math" w:eastAsiaTheme="minorEastAsia" w:hAnsi="Cambria Math"/>
                        </w:rPr>
                      </m:ctrlPr>
                    </m:lim>
                  </m:limLow>
                </m:fName>
                <m:e>
                  <m:r>
                    <w:rPr>
                      <w:rFonts w:ascii="Cambria Math" w:eastAsiaTheme="minorEastAsia" w:hAnsi="Cambria Math"/>
                    </w:rPr>
                    <m:t>Q</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t+1</m:t>
                          </m:r>
                        </m:sub>
                      </m:sSub>
                    </m:e>
                  </m:d>
                </m:e>
              </m:func>
              <m:r>
                <w:rPr>
                  <w:rFonts w:ascii="Cambria Math" w:eastAsiaTheme="minorEastAsia" w:hAnsi="Cambria Math"/>
                </w:rPr>
                <m:t>-Q</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m:t>
                      </m:r>
                    </m:sub>
                  </m:sSub>
                </m:e>
              </m:d>
            </m:e>
          </m:d>
        </m:oMath>
      </m:oMathPara>
    </w:p>
    <w:p w14:paraId="4B1C7F08" w14:textId="53AB75A2" w:rsidR="00295912" w:rsidRPr="00295912" w:rsidRDefault="007B2158" w:rsidP="00295912">
      <w:pPr>
        <w:jc w:val="both"/>
        <w:rPr>
          <w:rFonts w:eastAsiaTheme="minorEastAsia"/>
        </w:rPr>
      </w:pPr>
      <w:r>
        <w:rPr>
          <w:rFonts w:eastAsiaTheme="minorEastAsia"/>
        </w:rPr>
        <w:t xml:space="preserve">where </w:t>
      </w:r>
      <m:oMath>
        <m:r>
          <w:rPr>
            <w:rFonts w:ascii="Cambria Math" w:eastAsiaTheme="minorEastAsia" w:hAnsi="Cambria Math"/>
          </w:rPr>
          <m:t>α∈(0,1)</m:t>
        </m:r>
      </m:oMath>
      <w:r>
        <w:rPr>
          <w:rFonts w:eastAsiaTheme="minorEastAsia"/>
        </w:rPr>
        <w:t xml:space="preserve"> is the learning </w:t>
      </w:r>
      <w:proofErr w:type="gramStart"/>
      <w:r>
        <w:rPr>
          <w:rFonts w:eastAsiaTheme="minorEastAsia"/>
        </w:rPr>
        <w:t>rate.</w:t>
      </w:r>
      <w:proofErr w:type="gramEnd"/>
      <w:r>
        <w:rPr>
          <w:rFonts w:eastAsiaTheme="minorEastAsia"/>
        </w:rPr>
        <w:t xml:space="preserve"> However, for </w:t>
      </w:r>
      <w:r w:rsidR="001015B3">
        <w:rPr>
          <w:rFonts w:eastAsiaTheme="minorEastAsia"/>
        </w:rPr>
        <w:t xml:space="preserve">high dimensional </w:t>
      </w:r>
      <w:r>
        <w:rPr>
          <w:rFonts w:eastAsiaTheme="minorEastAsia"/>
        </w:rPr>
        <w:t xml:space="preserve">state-action space, </w:t>
      </w:r>
      <w:r w:rsidR="001015B3">
        <w:rPr>
          <w:rFonts w:eastAsiaTheme="minorEastAsia"/>
        </w:rPr>
        <w:t xml:space="preserve">the Q-value is approximated with </w:t>
      </w:r>
      <w:r w:rsidR="0039799E">
        <w:rPr>
          <w:rFonts w:eastAsiaTheme="minorEastAsia"/>
        </w:rPr>
        <w:t>a deep neural network to capture the non-linear relationship</w:t>
      </w:r>
      <w:r w:rsidR="00295912">
        <w:rPr>
          <w:rFonts w:eastAsiaTheme="minorEastAsia"/>
        </w:rPr>
        <w:t xml:space="preserve">. </w:t>
      </w:r>
      <w:r w:rsidR="00295912" w:rsidRPr="00295912">
        <w:rPr>
          <w:rFonts w:eastAsiaTheme="minorEastAsia"/>
        </w:rPr>
        <w:t xml:space="preserve">The Q-network is trained by minimising a sequence of loss functions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r>
          <w:rPr>
            <w:rFonts w:ascii="Cambria Math" w:eastAsiaTheme="minorEastAsia" w:hAnsi="Cambria Math"/>
          </w:rPr>
          <m:t>(θ)</m:t>
        </m:r>
      </m:oMath>
      <w:r w:rsidR="00295912" w:rsidRPr="00295912">
        <w:rPr>
          <w:rFonts w:eastAsiaTheme="minorEastAsia"/>
        </w:rPr>
        <w:t xml:space="preserve"> that changes at each iteration </w:t>
      </w:r>
      <m:oMath>
        <m:r>
          <w:rPr>
            <w:rFonts w:ascii="Cambria Math" w:eastAsiaTheme="minorEastAsia" w:hAnsi="Cambria Math"/>
          </w:rPr>
          <m:t>i</m:t>
        </m:r>
      </m:oMath>
      <w:r w:rsidR="00295912" w:rsidRPr="00295912">
        <w:rPr>
          <w:rFonts w:eastAsiaTheme="minorEastAsia"/>
        </w:rPr>
        <w:t>,</w:t>
      </w:r>
    </w:p>
    <w:p w14:paraId="1F4231B2" w14:textId="56D0FCB7" w:rsidR="00295912" w:rsidRPr="00295912" w:rsidRDefault="00295912" w:rsidP="0029591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s,a~ρ</m:t>
              </m:r>
              <m:d>
                <m:dPr>
                  <m:ctrlPr>
                    <w:rPr>
                      <w:rFonts w:ascii="Cambria Math" w:eastAsiaTheme="minorEastAsia" w:hAnsi="Cambria Math"/>
                      <w:i/>
                    </w:rPr>
                  </m:ctrlPr>
                </m:dPr>
                <m:e>
                  <m:r>
                    <w:rPr>
                      <w:rFonts w:ascii="Cambria Math" w:eastAsiaTheme="minorEastAsia" w:hAnsi="Cambria Math"/>
                    </w:rPr>
                    <m:t>∙</m:t>
                  </m:r>
                </m:e>
              </m:d>
            </m:sub>
          </m:sSub>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s,a;</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d>
                    </m:e>
                  </m:d>
                </m:e>
                <m:sup>
                  <m:r>
                    <w:rPr>
                      <w:rFonts w:ascii="Cambria Math" w:eastAsiaTheme="minorEastAsia" w:hAnsi="Cambria Math"/>
                    </w:rPr>
                    <m:t>2</m:t>
                  </m:r>
                </m:sup>
              </m:sSup>
            </m:e>
          </m:d>
          <m:r>
            <w:rPr>
              <w:rFonts w:ascii="Cambria Math" w:eastAsiaTheme="minorEastAsia" w:hAnsi="Cambria Math"/>
            </w:rPr>
            <m:t>,</m:t>
          </m:r>
        </m:oMath>
      </m:oMathPara>
    </w:p>
    <w:p w14:paraId="2A3570EF" w14:textId="15D699D4" w:rsidR="000F1763" w:rsidRDefault="00295912" w:rsidP="004F0859">
      <w:pPr>
        <w:jc w:val="both"/>
        <w:rPr>
          <w:rFonts w:eastAsiaTheme="minorEastAsia"/>
        </w:rPr>
      </w:pPr>
      <w:r w:rsidRPr="00295912">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Pr="00295912">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E</m:t>
            </m:r>
          </m:e>
          <m:sub>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~ε</m:t>
            </m:r>
          </m:sub>
        </m:sSub>
        <m:r>
          <w:rPr>
            <w:rFonts w:ascii="Cambria Math" w:eastAsiaTheme="minorEastAsia" w:hAnsi="Cambria Math"/>
          </w:rPr>
          <m:t>[r+γ</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ctrlPr>
                  <w:rPr>
                    <w:rFonts w:ascii="Cambria Math" w:eastAsiaTheme="minorEastAsia" w:hAnsi="Cambria Math"/>
                  </w:rPr>
                </m:ctrlPr>
              </m:lim>
            </m:limLow>
          </m:fName>
          <m:e>
            <m:r>
              <w:rPr>
                <w:rFonts w:ascii="Cambria Math" w:eastAsiaTheme="minorEastAsia" w:hAnsi="Cambria Math"/>
              </w:rPr>
              <m:t>Q</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i-1</m:t>
                    </m:r>
                  </m:sub>
                </m:sSub>
              </m:e>
            </m:d>
            <m:d>
              <m:dPr>
                <m:begChr m:val="|"/>
                <m:endChr m:val="]"/>
                <m:ctrlPr>
                  <w:rPr>
                    <w:rFonts w:ascii="Cambria Math" w:eastAsiaTheme="minorEastAsia" w:hAnsi="Cambria Math"/>
                    <w:i/>
                  </w:rPr>
                </m:ctrlPr>
              </m:dPr>
              <m:e>
                <m:r>
                  <w:rPr>
                    <w:rFonts w:ascii="Cambria Math" w:eastAsiaTheme="minorEastAsia" w:hAnsi="Cambria Math"/>
                  </w:rPr>
                  <m:t>s,a</m:t>
                </m:r>
              </m:e>
            </m:d>
          </m:e>
        </m:func>
      </m:oMath>
      <w:r w:rsidRPr="00295912">
        <w:rPr>
          <w:rFonts w:eastAsiaTheme="minorEastAsia"/>
        </w:rPr>
        <w:t xml:space="preserve"> is the target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oMath>
      <w:r w:rsidRPr="00295912">
        <w:rPr>
          <w:rFonts w:eastAsiaTheme="minorEastAsia"/>
        </w:rPr>
        <w:t xml:space="preserve"> are the weights of the networks for iteration </w:t>
      </w:r>
      <m:oMath>
        <m:r>
          <w:rPr>
            <w:rFonts w:ascii="Cambria Math" w:eastAsiaTheme="minorEastAsia" w:hAnsi="Cambria Math"/>
          </w:rPr>
          <m:t>i</m:t>
        </m:r>
      </m:oMath>
      <w:r w:rsidRPr="00295912">
        <w:rPr>
          <w:rFonts w:eastAsiaTheme="minorEastAsia"/>
        </w:rPr>
        <w:t xml:space="preserve">, and </w:t>
      </w:r>
      <m:oMath>
        <m:r>
          <w:rPr>
            <w:rFonts w:ascii="Cambria Math" w:eastAsiaTheme="minorEastAsia" w:hAnsi="Cambria Math"/>
          </w:rPr>
          <m:t>ρ(s,a)</m:t>
        </m:r>
      </m:oMath>
      <w:r w:rsidRPr="00295912">
        <w:rPr>
          <w:rFonts w:eastAsiaTheme="minorEastAsia"/>
        </w:rPr>
        <w:t xml:space="preserve"> is the probability distribution over sequences </w:t>
      </w:r>
      <m:oMath>
        <m:r>
          <w:rPr>
            <w:rFonts w:ascii="Cambria Math" w:eastAsiaTheme="minorEastAsia" w:hAnsi="Cambria Math"/>
          </w:rPr>
          <m:t>s</m:t>
        </m:r>
      </m:oMath>
      <w:r w:rsidRPr="00295912">
        <w:rPr>
          <w:rFonts w:eastAsiaTheme="minorEastAsia"/>
        </w:rPr>
        <w:t xml:space="preserve"> and actions </w:t>
      </w:r>
      <m:oMath>
        <m:r>
          <w:rPr>
            <w:rFonts w:ascii="Cambria Math" w:eastAsiaTheme="minorEastAsia" w:hAnsi="Cambria Math"/>
          </w:rPr>
          <m:t>a</m:t>
        </m:r>
      </m:oMath>
      <w:r w:rsidRPr="00295912">
        <w:rPr>
          <w:rFonts w:eastAsiaTheme="minorEastAsia"/>
        </w:rPr>
        <w:t xml:space="preserve"> (Minh et al., 2013).</w:t>
      </w:r>
    </w:p>
    <w:p w14:paraId="5E14C89D" w14:textId="2191A7D2" w:rsidR="0006355B" w:rsidRDefault="00685E81" w:rsidP="004F0859">
      <w:pPr>
        <w:jc w:val="both"/>
        <w:rPr>
          <w:rFonts w:eastAsiaTheme="minorEastAsia"/>
        </w:rPr>
      </w:pPr>
      <w:r>
        <w:t xml:space="preserve">Experience replay (Lin 1993) is used to train the agent where the agent’s experiences at each time step is stored in a dataset. An experience is defined as a tuple of four elements, </w:t>
      </w:r>
      <m:oMath>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oMath>
      <w:r>
        <w:rPr>
          <w:rFonts w:eastAsiaTheme="minorEastAsia"/>
        </w:rPr>
        <w:t xml:space="preserve">, at time step </w:t>
      </w:r>
      <m:oMath>
        <m:r>
          <w:rPr>
            <w:rFonts w:ascii="Cambria Math" w:eastAsiaTheme="minorEastAsia" w:hAnsi="Cambria Math"/>
          </w:rPr>
          <m:t>t</m:t>
        </m:r>
      </m:oMath>
      <w:r>
        <w:rPr>
          <w:rFonts w:eastAsiaTheme="minorEastAsia"/>
        </w:rPr>
        <w:t>.</w:t>
      </w:r>
      <w:r>
        <w:t xml:space="preserve"> The experiences are pooled over many episodes into a replay memory. Samples of randomly drawn experiences from the dataset is used to update the Q-network during the Q-learning. After performing experience replay, the agent selects an action according to an </w:t>
      </w:r>
      <m:oMath>
        <m:r>
          <w:rPr>
            <w:rFonts w:ascii="Cambria Math" w:hAnsi="Cambria Math"/>
          </w:rPr>
          <m:t>ε</m:t>
        </m:r>
      </m:oMath>
      <w:r>
        <w:rPr>
          <w:rFonts w:eastAsiaTheme="minorEastAsia"/>
        </w:rPr>
        <w:t>-greedy policy</w:t>
      </w:r>
      <w:r w:rsidR="000F3DF1">
        <w:rPr>
          <w:rFonts w:eastAsiaTheme="minorEastAsia"/>
        </w:rPr>
        <w:t xml:space="preserve"> that chooses between exploring random actions or performing the action with current maximum Q-value depending on the probability threshold </w:t>
      </w:r>
      <m:oMath>
        <m:r>
          <w:rPr>
            <w:rFonts w:ascii="Cambria Math" w:eastAsiaTheme="minorEastAsia" w:hAnsi="Cambria Math"/>
          </w:rPr>
          <m:t>ε</m:t>
        </m:r>
      </m:oMath>
      <w:r w:rsidR="000F3DF1">
        <w:rPr>
          <w:rFonts w:eastAsiaTheme="minorEastAsia"/>
        </w:rPr>
        <w:t xml:space="preserve">. </w:t>
      </w:r>
    </w:p>
    <w:p w14:paraId="6BDFEFF0" w14:textId="16896A46" w:rsidR="003D7660" w:rsidRDefault="003D7660" w:rsidP="004F0859">
      <w:pPr>
        <w:jc w:val="both"/>
        <w:rPr>
          <w:rFonts w:eastAsiaTheme="minorEastAsia"/>
        </w:rPr>
      </w:pPr>
      <w:r>
        <w:rPr>
          <w:rFonts w:eastAsiaTheme="minorEastAsia"/>
        </w:rPr>
        <w:t>Furthermore, two deep networks with the same parameters are created. The first one retrieves the Q-values, while the second one gives the target Q-value. The target Q-network is periodically updated that fixes the target Q-value and stabilises the training process.</w:t>
      </w:r>
    </w:p>
    <w:p w14:paraId="30BEAA24" w14:textId="14923EE8" w:rsidR="003D7660" w:rsidRPr="0073740A" w:rsidRDefault="003D7660" w:rsidP="004F0859">
      <w:pPr>
        <w:jc w:val="both"/>
      </w:pPr>
      <w:r>
        <w:rPr>
          <w:rFonts w:eastAsiaTheme="minorEastAsia"/>
        </w:rPr>
        <w:t xml:space="preserve">The deep Q-learning algorithm for HB inverter is summarised in </w:t>
      </w:r>
      <w:r>
        <w:rPr>
          <w:rFonts w:eastAsiaTheme="minorEastAsia"/>
        </w:rPr>
        <w:fldChar w:fldCharType="begin"/>
      </w:r>
      <w:r>
        <w:rPr>
          <w:rFonts w:eastAsiaTheme="minorEastAsia"/>
        </w:rPr>
        <w:instrText xml:space="preserve"> REF _Ref88700511 \h </w:instrText>
      </w:r>
      <w:r>
        <w:rPr>
          <w:rFonts w:eastAsiaTheme="minorEastAsia"/>
        </w:rPr>
      </w:r>
      <w:r>
        <w:rPr>
          <w:rFonts w:eastAsiaTheme="minorEastAsia"/>
        </w:rPr>
        <w:fldChar w:fldCharType="separate"/>
      </w:r>
      <w:r w:rsidR="00E31844">
        <w:t xml:space="preserve">Figure </w:t>
      </w:r>
      <w:r w:rsidR="00E31844">
        <w:rPr>
          <w:noProof/>
        </w:rPr>
        <w:t>3</w:t>
      </w:r>
      <w:r>
        <w:rPr>
          <w:rFonts w:eastAsiaTheme="minorEastAsia"/>
        </w:rPr>
        <w:fldChar w:fldCharType="end"/>
      </w:r>
      <w:r>
        <w:rPr>
          <w:rFonts w:eastAsiaTheme="minorEastAsia"/>
        </w:rPr>
        <w:t>.</w:t>
      </w:r>
    </w:p>
    <w:p w14:paraId="11B77C8B" w14:textId="77777777" w:rsidR="00921A79" w:rsidRDefault="00E12593" w:rsidP="00921A79">
      <w:pPr>
        <w:keepNext/>
      </w:pPr>
      <w:r>
        <w:rPr>
          <w:noProof/>
        </w:rPr>
        <w:lastRenderedPageBreak/>
        <mc:AlternateContent>
          <mc:Choice Requires="wpg">
            <w:drawing>
              <wp:inline distT="0" distB="0" distL="0" distR="0" wp14:anchorId="55CE33BB" wp14:editId="09FBD1C4">
                <wp:extent cx="3733800" cy="1969019"/>
                <wp:effectExtent l="0" t="0" r="0" b="0"/>
                <wp:docPr id="3" name="Group 3"/>
                <wp:cNvGraphicFramePr/>
                <a:graphic xmlns:a="http://schemas.openxmlformats.org/drawingml/2006/main">
                  <a:graphicData uri="http://schemas.microsoft.com/office/word/2010/wordprocessingGroup">
                    <wpg:wgp>
                      <wpg:cNvGrpSpPr/>
                      <wpg:grpSpPr>
                        <a:xfrm>
                          <a:off x="0" y="0"/>
                          <a:ext cx="3733800" cy="1969019"/>
                          <a:chOff x="0" y="0"/>
                          <a:chExt cx="5978769" cy="3152775"/>
                        </a:xfrm>
                      </wpg:grpSpPr>
                      <pic:pic xmlns:pic="http://schemas.openxmlformats.org/drawingml/2006/picture">
                        <pic:nvPicPr>
                          <pic:cNvPr id="1" name="Picture 1" descr="Diagram&#10;&#10;Description automatically generated"/>
                          <pic:cNvPicPr>
                            <a:picLocks noChangeAspect="1"/>
                          </pic:cNvPicPr>
                        </pic:nvPicPr>
                        <pic:blipFill rotWithShape="1">
                          <a:blip r:embed="rId10">
                            <a:extLst>
                              <a:ext uri="{28A0092B-C50C-407E-A947-70E740481C1C}">
                                <a14:useLocalDpi xmlns:a14="http://schemas.microsoft.com/office/drawing/2010/main" val="0"/>
                              </a:ext>
                            </a:extLst>
                          </a:blip>
                          <a:srcRect t="921" b="-1"/>
                          <a:stretch/>
                        </pic:blipFill>
                        <pic:spPr bwMode="auto">
                          <a:xfrm>
                            <a:off x="35169" y="0"/>
                            <a:ext cx="5943600" cy="3152775"/>
                          </a:xfrm>
                          <a:prstGeom prst="rect">
                            <a:avLst/>
                          </a:prstGeom>
                          <a:ln>
                            <a:noFill/>
                          </a:ln>
                          <a:extLst>
                            <a:ext uri="{53640926-AAD7-44D8-BBD7-CCE9431645EC}">
                              <a14:shadowObscured xmlns:a14="http://schemas.microsoft.com/office/drawing/2010/main"/>
                            </a:ext>
                          </a:extLst>
                        </pic:spPr>
                      </pic:pic>
                      <wps:wsp>
                        <wps:cNvPr id="2" name="Oval 2"/>
                        <wps:cNvSpPr/>
                        <wps:spPr>
                          <a:xfrm>
                            <a:off x="0" y="766227"/>
                            <a:ext cx="1600201" cy="558133"/>
                          </a:xfrm>
                          <a:prstGeom prst="ellipse">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A78CD9" w14:textId="04A592D1" w:rsidR="00E12593" w:rsidRPr="00E12593" w:rsidRDefault="00E12593" w:rsidP="00E12593">
                              <w:pPr>
                                <w:jc w:val="center"/>
                                <w:rPr>
                                  <w:color w:val="000000" w:themeColor="text1"/>
                                  <w:sz w:val="12"/>
                                  <w:szCs w:val="12"/>
                                </w:rPr>
                              </w:pPr>
                              <w:r w:rsidRPr="00E12593">
                                <w:rPr>
                                  <w:color w:val="000000" w:themeColor="text1"/>
                                  <w:sz w:val="12"/>
                                  <w:szCs w:val="12"/>
                                </w:rPr>
                                <w:t>HB Inverter circuit</w:t>
                              </w:r>
                            </w:p>
                          </w:txbxContent>
                        </wps:txbx>
                        <wps:bodyPr rot="0" spcFirstLastPara="0" vertOverflow="overflow" horzOverflow="overflow" vert="horz" wrap="square" lIns="0" tIns="72000" rIns="0" bIns="0" numCol="1" spcCol="0" rtlCol="0" fromWordArt="0" anchor="ctr" anchorCtr="0" forceAA="0" compatLnSpc="1">
                          <a:prstTxWarp prst="textNoShape">
                            <a:avLst/>
                          </a:prstTxWarp>
                          <a:noAutofit/>
                        </wps:bodyPr>
                      </wps:wsp>
                    </wpg:wgp>
                  </a:graphicData>
                </a:graphic>
              </wp:inline>
            </w:drawing>
          </mc:Choice>
          <mc:Fallback>
            <w:pict>
              <v:group w14:anchorId="55CE33BB" id="Group 3" o:spid="_x0000_s1026" style="width:294pt;height:155.05pt;mso-position-horizontal-relative:char;mso-position-vertical-relative:line" coordsize="59787,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MXJAQAAKUJAAAOAAAAZHJzL2Uyb0RvYy54bWycVttuGzcQfS/QfyC2&#10;QN9s3SLJ2loOBLs2ArixEKfwM8XlaolwyS1JWVK/vmfIXdmRnLSNAa+Gt5nDwzNDXr7f1Zo9S+eV&#10;NfNscN7PmDTCFsqs59mfn2/PLjLmAzcF19bIebaXPnt/9fNPl9sml0NbWV1Ix+DE+HzbzLMqhCbv&#10;9byoZM39uW2kwWBpXc0Dmm7dKxzfwnute8N+f9LbWlc0zgrpPXpv0mB2Ff2XpRThoSy9DEzPM2AL&#10;8evid0Xf3tUlz9eON5USLQz+AyhqrgyCHlzd8MDZxqkTV7USznpbhnNh654tSyVk3AN2M+gf7ebO&#10;2U0T97LOt+vmQBOoPeLph92Kj89Lx1Qxz0YZM7zGEcWobETUbJt1jhl3rnlslq7tWKcW7XZXupp+&#10;sQ+2i6TuD6TKXWACnaPpaHTRB/cCY4PZZNYfzBLtosLZnKwT1e/tyvFsejGdzNLK0WA8nE7HtLLX&#10;Be4RvgOcRokc/y1LsE5Y+nc1YVXYOJm1Tur/5KPm7sumOcOBNjyoldIq7KM4cXQEyjwvlVi61Hgh&#10;fNARjlEKytBRSC+gzhvFocn61192i9/i54b6VROQZYxvgkU2KMG13rO1NNLxIAtihqJRgBSOEx33&#10;VnzxzNjripu1XPgGKYFziDx+Pb1Hza+wrrRqbpXWzNnwpEL1WPEGAhlEpdNgSxMQH+nxDaaT1m+s&#10;2NTShJS8TmpsxBpfqcZnzOWyXklo0X0oIkKeeyc+ATEl7mwIgpC0Z91QcDKIigRByDuwiQUPvbLV&#10;9g9bADAxFjEf6XU0HpC8TjU7nr0bTTrNvqU8UOt8uJO2ZmQAMUDGEPz53ock0m4KZYg29DWW6Eyj&#10;1BOBE9TWxD4o6VAKfcctWifs/q9sj4cGaOT2RXzDTnwPz1yzIcmhnXDIdJ8nZF22HaX5dDIZDqe0&#10;kOddrg9AGupYytjx+GIwimXkkLAntEkNFXn5Pea81aog2ihQvBfktXYMsHGwQkBLSY96U+O0U/+7&#10;Pv4SNHRTlYnTgS51A9DBU6wnr4KgqHQ7j1bYa5lO8JMsUSlR0oYR78HDKRZf8UKm7vE3Y2oDh+S5&#10;xOYOvtNmvuE7KaedH4mPV9xhcf97wNJi2a2Ika0Jh8W1Mta95UCD4TZymg/KXlFDZtitdphC5soW&#10;e+QeSka8EHwjbhVS5J77sOQOlyuuAjwYwgM+pbbbeWZbK2OVdX+/1U/zkQUYzdgWl/U8839tONVp&#10;/cEgP+hmj8YUbwI0XNe76gyzqa8tFANtAlE0aV7QnVk6Wz/hLbGgSBjiRiDePBPBdY3rgDaG8BoR&#10;crGIdir69+axwVWRzo7S/vPuibumrQ0B6fHRdnnI86MSkebScRi7QKUqVawfL1y2dKMmRCu+BaJq&#10;23cLPTZet+Osl9fV1T8AAAD//wMAUEsDBAoAAAAAAAAAIQBbSvgbWTMBAFkzAQAUAAAAZHJzL21l&#10;ZGlhL2ltYWdlMS5wbmeJUE5HDQoaCgAAAA1JSERSAAAC+gAAAZgIAgAAALyp0U4AAAABc1JHQgCu&#10;zhzpAAD/yklEQVR4XuxdBUDTTRRf0CHd3YoKIiKIIIoiNiqiqNgtdncnBnZjgAqiiFiIgALSiAKi&#10;iHR352DxvW3KB4gwesDdt2+O7e7du9/9t/327gWWQqFgurAREt2Obdh+wT2+nNx4Xiyun8rkDTa2&#10;e82UOLpQIwamIhb+Cv744WNgVDaZV0xv4Z45A1kYGIW6IAQQAgiBnotAR3xYk8u+XbQYvc2jkIzl&#10;GLrV/d2p0SL4nosI0rxnI4DtYrpDQ4uYF+X+/MWHkG/xGQWl1RQ2XhFZVQ29sdPNJwwSRO+Fnn1B&#10;Ie0RAgiBXoRA2z+syVkvD2+1C8woqCT+/mmLxXEISI1Ydu7IdClcL4IILaWnINAtdKengIP0RAgg&#10;BBACCAGEAEKgNyCA6E5v2EW0BoQAQgAh0DYEqqqqSktL2zYWjUIItAcBDg4OPj6+9kho1VhEd1oF&#10;F+qMEEAIIAR6FQKPHz+eP39+r1oSWkwPQWDx4sX37t3rMmUR3ekyqNFECAGEAEKA6RCg050LU2T4&#10;OFAIBtPtTi9WaMmzJER3evH+oqUhBBACCAHmQoBOdxK3D0Z0h7k2prdrM/bOzyGmc7rSuoMc5Hv7&#10;NYXWhxBACCAEEAIIgT6PAKI7ff4SQAAgBBACCAGEAEKgtyOA6E5v32G0PoQAQgAhgBBACPR5BBDd&#10;6fOXAAKgMxAgZIU8Pn3JPZvcEcLJhZ+uHrzil9shwjpCISQDIYAQQAj0NAQQ3elpO4b0ZX4EyEUR&#10;L85uX3/g0ZeiDinRQimKD/sU+quwQ4QxP3xIQ4QAQgAh0PEIILrT8Zgiib0PAXK28+WHKYxaV3AC&#10;Q2YtM1VqV1hv/RnxSkvuf7Bf3h9VWOl9VxZaEUKgaQSgvtODL/mXA3NO+WSFZ1QgmNqPAKI77ccQ&#10;SejtCBATHm7Y45JNao11BY9vDzlpy4wM7QK5MNTuwLbdBw7ecLq10eKgJ/oUZQg21Akh0NUIQBHt&#10;cgLpkHfmmU/ZhD9lx7paid41H6I7vWs/0WqaQoCcF3zn6L5D+zdaWay88NsFhlwcbn9k1949W5ZY&#10;Ljrg/KMcxtVkhzmfWj19pd230NvrpujrmVo/jK3BkPN8z++28UxNdD+9Y/dtj0Bal9t+zlsnG0w9&#10;9qkc04SgZnahMsZ5/7pNe3avsTRfcSmgkG4vaqQfsf6M98LLc8Kf2qyZvuxmPInWmVHF/9aCnPVq&#10;o/nRgmmHTh7ZxPt8z70ikf6c6IpBCCAEmBEBPA4rzccGmuGxmCGSXMyoYk/TCdGdnrZjSN/WIlAZ&#10;dHj20aKZ+w8dPWMt/2mH5Z531RhC1NmZq0JG7D5+4vz1A9oh60wW3E2qrarGlES+fvvu0Y0PnDP3&#10;7hldYr/l6OtynIjR1sNzVdnkJu60OW6hylIW7f72neOrgiHjdaS5sNVNCKKxkiYbKebi0hXB6ruO&#10;nby4Ucl/9657ydD3L/3e8/4/48kl2pRqTEX023eR2VVgXWqF4o01IKc9XL81Zvq5rcN4MBhiRRlh&#10;gPFYSfQB0NrLCfVHCHQVAl8yK2GqweKcXKzojdoBoCMQOwBEJIKZESh6ce4GeazFAHYMhk1397P3&#10;T3aM4ih5bXM+VnOiIbU4HYf68s0zcG/PXg/nkx+qry7BKjV+w3Yr4xET5pqqVCQn5NQnLzh+BW2D&#10;QZKsokYLVyzYaHt9y2DfJgSF1fwLD6y40bIDa8cL12ZHxOZSSMUFBRRMU/o1GM8rN8RgkDT9aKxp&#10;xTlbVByG1gRfOv11zLblqlRJBd7ekfJjxim158CNmTcd6dZ3EAhIKTN/GC93OnLwxWi4N77z80tm&#10;x5zRVtaSbfyyQOyA898G2n7b+iYV7r3iSwDbDwml+tdjRI993emeRiCSD3llwNQSJyJSigh05DNL&#10;a7a/TRt8gTpW8UzU1aCcuh2pIZHBI2fE9R+DLkRLn4xY8Ty5vOb3pwz46zhHFY669VP5bBQMtP9S&#10;AKOGS8PvE2oLTCkfduW7yLGv858kgBB45npI7pBL30ff/gkD+86Ot3mliO60GTo0sEcgQEyPSy4n&#10;keEgHBpOcOBoQ1UeYlLU9yIsCyuWvgIOjcGqmLTEJGoHXN07AsvGxoohkYiNV4nHYrGs7Gy0sf8Q&#10;9NeYPzJwAsMnDkm6un6fQ6KoojgePqPITen3F7B/1Pr3fC0qXvPF7W2B/oRR3CC8MsT2zBs2QxNN&#10;qqkcNYRAz0Ugp7zW4lGCT1LZ+cky3zYO2m8sGZlVxcPWATS+lkSxdEw47ZttqSEYs2XwMh2R+18K&#10;ssuJ6qKcCQXV5/2z140QBW++p9FF1i9TOFlxHCzUmww/9T2VWEgYZxfrFFXoMEfx26ZBOCzmgFdm&#10;bnktvFRNJFs6JoJHzqKhwtGbBk1Q43v+veh1TDF9C074ZK1xSxHixH9dP9B+tmIpgUqDhsvQ3rS1&#10;VFK1zVAcPsre/Sp1j6WyrvmaQmklNTxsOPhQ6rmb2GWaI7rTZVCjiboFAZyQiAAlyuNt6u/fTxXB&#10;rzyzhcVF8PmxP7L+D7VikVNVbr1+ONEmBf2TRZR7bzVZGzPu1Jnts7WE6IFbTemX+S9NWjtfPTnk&#10;jLRsHB5PwRBT396yD8rhHjla6tvnjH8fvLUeDTQCIdDVCBRXkQi0EAIDeV7q1/8QoYBV/VWEwJTb&#10;3nYzNDcgpVxNhGOXkQTI6sdOpVCS/Vgl+7EpCXG8WKCiIEidpaSaNEax304jiatmstfM5IB3wI+Y&#10;tW4pOeXE7aPEh0hw5VUQywlkFhwGyBD0vxSY45tUZiDHs2q4CPRMLqSagnlowj9nVJz3zwFPnSvT&#10;5HjZ8bzsv7+ddaSpdAfOs9yXqFpqCsnSGFVYOtWClVpMNSat0BFp72r7xnhEd/rGPvfdVeLEp1iO&#10;Y/M5OH/LXY9PHxyPrrbLkJOQNF81SzT0/vUgqocypjgoNGvkqsVDMRgKmUzC/G8WpsBjmlUIDD3k&#10;4sKC6sSo78VguqGQaJZk4CriTQqiEhkK/AgjN7IwkzI/hyVWVFcTyJWJn8LTiNUVhbE/qyb+pZ9Y&#10;wxnJVL1oqvxzvn8p/v++s2rqa1c5rdI3WXCreowmZyEp2du7TEqiA34G991rC6282xEAOnLURIqf&#10;A7/QOfHYh8zXP4v7i3I2MnUIHf3a/K3JVTygHSTNGiQALsPwICa3Cu6HSVGZBzQWHDYkjfrpIcHL&#10;OldTEB6MU+abqEY9HQcnOzoXURZid4osMLOPg8+RE6bS/Tjw8IFgF5YPLwGD8YovneOY+DWr0kyd&#10;f6IqdeDDr9QZgbdJ0TyUf+ZW0+VL9WOlT0rXZDiN/cQVUImOW0wxIDClP3+3b0SPUADRnR6xTUjJ&#10;tiOAk11i53p8HMFli8WsjU+I8w+sUMXjRM2vup4fFrRx6rx1Wzbu+jj4qr21Kr7k+6sHngk1CV4P&#10;nofHfn56Dx7Hez54GV2ClzE2G1l8e67Zre+ZnvfexRFiXG3t/KmWkaYFYSp+vrnn8YsQ/+7Ok8+5&#10;/6uOV5qxchbf2+W6Bssc2UaPkS1wv+FVJqrwt36YuhlvpwhgY17edo8lJHred/1WKtwqxeuhhlde&#10;5xoZ/NLZyeHYTM15V4J8nl20HiOB3v9tv7DQSCZAADxpnL8VgvcMBDGRKJQOOcaCZWWU1sCBFDwY&#10;rUg1GsFPDf8UKrnRqhchFZJG5TT6cjxg0amPBJ0G8XHgn0QVhqZXrNUT/bJu4LJhVAMMyMyvpB51&#10;R+dUuf4oHinH471c7a65Ap3HfEoug3sjBeqMdX8CuWnE3obR6A4cqFXVkoGTHR0nRR+OWosIUC1v&#10;LXZCHRACCAGEAEKgVyLw+PHj+fPnJ24fzMfRrsSYXQ9ObF61/o0YmNdlvtJoxX4dqAA4O5vY/aIS&#10;FBoswGAm3Y+DP12tlEfR6AjYaZTPfoOTrFMTpBudJR39kHkhIMdUpd9jSyW6StCZTonA13iqfRwc&#10;V+XsHUInMfAS/EN/DG7LVUTKAwsFsNaA1w74IIN8sF0BYaq/NDAdTbj3ixWHXaUrklRIABefDlx4&#10;V4oae+fnENM59+7d67JJ0a+7LoMaTYQQQAggBBACHYbAzzzqAROVKNBOf4hkikt0YWQWNXi7nY0D&#10;//ubERyW8ytq973PoAvUlPidqOpXfjVwEXim7nirbkZxXurZU2pJDf0sGzjZmNuxYIyBx/SXwNco&#10;s4zqtlxSTYSwLHvaGRY0dppzD5FEgUkh4ItEC6/oL8IBoWdx+dTh9KYuygH3tWSKw9eCkxOk27nS&#10;PjUc0Z0+td1osQgBhABCoJcgMFa5nxLNXxhML9Ps4yDqG1x9IfSp/ctTEeYAzxuQM+VBnPmjBLpz&#10;DMxVZwALpZ1kseOxg8QaZ+qcPVgAvIljcqsNb/40vRtrYhdrMVhAkaYn3JsPEoAH8OTUB3GaF78D&#10;owH3ILrCk2iuP7s80iGwfJxyP00JampBYFqHvDLpvsz0xs2Gp+t2ylRaqh8KrmzFbqPDrFaAhboi&#10;BBACCIFehkDPPcyCjQCvHXBPziitZcVjjeR5B4hytD8ku4xAuhWaN3UAP3gTQzzUzIECkH3nekje&#10;Ai2hC1Nk6bsPNiSwuED8lCnNy7hRgzw6r2KKIUheiJMFQs1FuH/7GkM3MPl4x5f+yK1mZ8GCm84A&#10;0f/ZEvjiPP1WWF5DnqDKB8QI/IdcooskeVnN1AVgdXVTgAQwF4GH8q0Z8j36Uuz6wyxEd3r0BYOU&#10;RwggBBAC7UKgR9Oddq38H4OXPkuCiCe/lf0H0iw3wH6GX/2RW0F8Ok/JWKkjPYRapTyQISA6YNo5&#10;7J3h8avUY6kqkK1WSWC2zl1Pd9BhFrNdA0gfhABCACGAEOg2BBJoMVl07x2w02x3TwOuM1ap3xha&#10;lFZ3tXOfsuc5Ja5/mQIBX05zFXs61+kWGJF1p2XYyWTy8+fPW+6HeiAEEAIIgZ6GwKdPny5dutQT&#10;I7M6CWkIfdr3Pv17TpW8IHt6SY0gJwucZ20bJU7PE9hdDZya3WOLR8jxnJskI8vfAXkUu2shdfN2&#10;vXUH0Z2WN72qqoqLCxWkbRko1AMhgBDooQggutNo4+DkCOo2QLw3PWAKtQ5HANGdDoe0AwTS6c6p&#10;U6eWLFnSAeKQCIQAQgAhwDQIuLi4rF27FtEdptmQvqIIojvMuNN0unP37l1Ed5hxe5BOCAGEQDsQ&#10;QK7K7QAPDW07Al1Pd5CZru27hUYiBBACCAGEAEIAIdAjEEB0p0dsE1ISIYAQQAggBBACCIG2I4Do&#10;TtuxQyMRAggBhABCgHEESCXlTmG514Jzr4eXJnVA9uNmZqakx2VtdE2zS++ILMuN5qEQI75lH3mX&#10;usI19XR0VSnj629PT3JNUGTe9eDcayH53oXNV7rsuLWTa977pa5yzwur6g21NRHdac8FiMYiBBAC&#10;CAGEAKMI4Pm4B1YUHvbM2P+x8Ecn0B1SScm7TJpccvUjn+yH0fkH/EuodcY7sFFqPdzjZn7BWplI&#10;WrKVn3ONXxdZ0wlL+UtjHJuOGNHJO2P/+8xnuc2Sj6bW/j8yLUJBrvH8VVlD60bMKzj5qeDZ5wzb&#10;WGqBsJ7eEN3p6TuI9EcIIAQQAj0GARHuegUROlZrMsHJI+NpEU0ojsNCX9RMTXCHXr+OTQ5Iyis4&#10;87W6loNFCM9iMJBXCkv8mVtD7NiF/EMajptFkJGJ/l57fWRakEBJiUrf841AXxGLiOBGXf5JGhJr&#10;VHp2Bmf6ohHdYeTyQX0QAggBhABCgIkRoNT6fEjaG1v7x+6BVRwodXe23EZ51o79kqstJqSRMVXp&#10;ZT5VlPzCmhJ27nmDuJisUGfDtTdGpplNpOQlZi71KPnfeIRjnz5OwcFMzJD7/6JdTHwRtKAaSjPY&#10;8t6hQPSWMUI9EAIIgZ6JACOB6KSyssveOZ9xbPjSWtmhUnvVOVhLSi/65YeUUShYjISsyEr5moeB&#10;paXCfEu0eSqic+6k1BIweEMN3vTwnJd5ZCl5kSMTRPWpX5mU7LD4Ie/KiZwCDzbJT2bBYEgE908Z&#10;l1MwqoKY1Eq2mYbi8yRZcCSCh3/2/UwiCcs221SUKzzt0DfCACPlB0PZyRXl9sHFiVhMamLxVwrX&#10;PGOZbUqseHL109dJ2yKryzEYCQledR62MersCT/LU4kYfkXxK3rcVDrS5ES11W6fsh2zSWQ8h6Ue&#10;R4BPzpt8spya5JWJgv8yZxAzM0ffy4khY5Xl+inzcliMFJsu2rzlg5KVlHM4qJKlHyaznH2RiYSZ&#10;EDY9PufMl4osIgaLY9UfLjKyuOByHEmtv/ASWfLTwLyAEgqWi2eOQs19/+KfJDaDYVKnR/AIYzHk&#10;sjzzS+l+ZPxsi0HX+1NZXE1RyTmvnEAKhyKmJp8PUj8LanFi0pNzL4T+WftwvFsDZNjNx0vPESCG&#10;fsl7UYihFJe+zcJoakqeNuwngaPEf0td9LbwZw2GhZfTUJRVYaDYlMoiu+Saagx+9CjZtVIwIzkl&#10;NudgUDlZmJ1SXCs7UGL7EC5+LDn2R/b5yKoiCmaghphyStaF2Ooafr6906RnCzdHNVEges/8wEBa&#10;IwQQAgiB3ooAofyYY4JNEe+hKTLHVch3XBMPJJLwfP2sh3OVppZCfe/P1XiFfthKFt71hkLD+rEb&#10;qLBlJcLzxVc/VxsYy6yXokT+yFz4qiC9CYcToo9nwlL/CmkduQuTpYyr8jc9SrqeS8bg2cfI438l&#10;lHonlL8NyLiRVJ1SXhOZXYMhV154krAzDjttlPTNcXy4nJIzrukvqjAYLOuoEULDqN+tuMGa0jam&#10;4nMH8MtXwvBSv1y6q/I/JmLlMJXEhMNEvwrOfCFNMRRQqq39/DXDNv5f3jiUYgpWAFgahpJYiJs9&#10;XgK4Dqm45NjjH4MuxMz/UBRD93mp18pSMi2dslPkJS9Olh5fk7fSKcOnBiutLLpSkhScUOqVUFHM&#10;zi6FJ3MoiW7V5JYQ4Bnfr9YnodTze+7dPN59k8W0SZUvvBM3RDTlHlRdetAp6Xwq2/JpsudNeIs+&#10;p5o/zY0hYaVl6629MTJipnyY6IBEi3cl7OriJ2dImWKr3vgl7/lBPbwSVxCdL0W14rCLCx2fKL1Z&#10;lcugP1s+dSvLYiqoSypJzLR0yQ7kE74yReaoEsnudfzC4KoaDE5NlQuXQUX7/qf8kgFiswTJ6RkF&#10;+wNKK5nsHdGxdj4mWxxSByGAEEAIIATahQAlIzrbLociLsEli8MK87P1IxNcIqjRSOxioge1OeCr&#10;PzY8Y71PlYGxcH8qDwCPDyytpBN+tK74VGnepcP4xLCYooT8x3852JIKC899JdRgWVVFcBgcq6oQ&#10;HlNdfjW4DIw0GByWKoxMSOeXeL5UxXmq7JWRPOSqyuAcMjG/5FU2Gc+GB2sRhUCIL6VgsHgxPjwH&#10;7byFk4tNXoCNnwXHUc9HqJmJsCw4dhiIYzM3EBkjy92fWgSdlFpU2wTfqal0ePVrdhB+iS4PD6hW&#10;VnTAqySHgsHz95sjx4KTET83RmBAo2MtSs0z//xoEqumFBseyyLHjycVFj2KB7df3EBdycXCVJfq&#10;+54pJ7N59mtz0utgcbJQl4Hl4F01il9HXniZChzGkbzDC342VoiSFJFjn0/B8XGosWHwvBwqXJiS&#10;lNyrIBxbb+1/I4MjfkmtKidXu8dU1eDw/WiGr+SCWrA08fCwCbBSdcCysMgIsEtywh7g/q/ORSY8&#10;+pT/i4SREebgxmDFhTkEMaTA4FxvKsPDstG2XnGQ2CpFHl0Ran3VkuKafCYL50J0p12fBGgwQgAh&#10;gBDo1QhQvqZVws/0ovSCI54Zx+JI/aW51dno32O44SPEJnMD56jwr+U24Wvo3oGFalPUZ1j52STh&#10;XzIhOqfxN3ZlenkE1ayA56GxBA48DjrmZ5T/rAsDwrLpyLKz4NmNhggZ8GFx3ALHZkodmCgzn630&#10;SmgpLQaLwkigecsT/dYBS9UAQ6klUhp/U5MJDq4JW6KwM4xFZo6UWA4MDoNJj0rb+KW6hlz9JpVl&#10;szG/+N/+LaTKkCwyhkIKC8/c75npQeDQkebkJtKWx8ptbcAvgsGUppVXyfSTbgQeHsdB/XLGyvJT&#10;fY+I+VXRjd2hyWGpldVUooHjpY6Fg0a4J35Jh+eabVhW8/EKJ4xlbIbgvIJyPWlh9LVkBohJbUVw&#10;FnTDcgNzo1IiLBvQzYrK0Ly6bcXy0F7CYWkgksgEBqR25XsH0Z2uRBvNhRBACCAEehYClMoa2peh&#10;AN9uE6ljUxTdlqi+mvI7QgjHI7Bdh+qom/8z5yZ8rzfV/lgIKDWkxt9+tUTy7wgg2hcR8ALqPyRK&#10;bZ0cLK4f1fZS1/CqcjyiuVkWTwu5FHkk6F9fDHyntjxRQ83/FlmTmX8tjkimEAsqKRhWni0TRTWp&#10;hhCi5/ukFS8yv6tJLRRoypmXTK6kLUZOTeKoifQFCxX3JSoXNOgmIKzYQPHlVCZIfBOYF/WPQG8o&#10;w06VS6b8dZpFqSbS1MRiaa5DFDpBq6E/2WzjFuYZyVNl8zjJibWfIeNxayRyFW2HaaSUCjs94p/w&#10;rxB1CiM705KuHfo6ojsdCicShhBACCAEehUCWOl+rPCFWp5ZHv7HwABf+7+XSK75Wsai0Q84StUt&#10;38KmvHOo5hcC9VuZVU6g8dcNjzAHzVcEQ7fQwPc3yGUT4JD/1/cSsfKiU/z68JrR4+UWC9O/df9v&#10;zcQOtXqiv3aQXFYL51ZgyHoaXJxBwXDLiN8Y349qziFWv46tFRegK/PXdz+eTYrKJ0gRNEsMrf1v&#10;jiKVVObwcAIChKy8U1FNJ++pomGN42WTox8U/t9wKkLUfQGeQ9sWCo12YOWF/z99quvbEBlyVEDC&#10;1Jf5aYpSV7Q5OBtZlZq5dNk5VGGjYTG03Ydl1MC/eHaVJnleM3K67yVEd7oPezQzQgAhgBBgdgRw&#10;2ur8ijgMubjwhH95MQVDLC6+EEb1roFv95/hOTFKsncM+/FhMMXxObaJ9X7pUygEWlR4bVFNJji4&#10;8PWbTA3tATsF/UsfA13ZpAUtJeBEpDa7DJ4l5ZaTKFiWCUOovj5/rBUN0KnJLHyUTu0jzYctLCRA&#10;KBDI+X3uhMWx0zyIwRZVnFH2lUChT0SiGT2amQisIvSv73r3oGRjGwmbJM8wGpHIjkmb+yrPN68W&#10;I8Q3UgBLXRKx6rpz/NIPOeffpt///2SHpjmey0yNqlfqt6wLaUDqKGkxObfTaCiRqu4GVBtPVtim&#10;BAdAJK+AbJ96x1BwEkQzpVBSaF5EMsr82iDlt0EFFgUv4XQ0hTRZMOSKWqpZjVCbXY3B8fDNV6P2&#10;q792cOVpgExlpXNEBRxhCfdj46gkJNLciclkCo1wYumeQ8RaMqGqIiCT9GdGCnVGPPdcTS5ODCWv&#10;DBx9MOXltSBEXE1oMg/t6Koe2r/R+6Mt81zgiO4wz14gTRACCAGEANMhwC4rfmk0rySOHPYpTutS&#10;zDSfGmNNXnJZhePHpHkfKgmY2mJ2FhpBqXnknno7ve4kipKckHcnMv9UUHE+J/e6yeIGrBgoIvEo&#10;rhq+7SmEyjdRlflYrvVmMpbCxOf+OY7hWfczWcYYyduos0Ig+scfFUCSwFzyIaI45g8PYOHjHMAF&#10;T1ZddUtzZeHR5wZB1c6++V/BW5aFZ4Y6OzuG8tEz1iqaRMks8KA5ypamFz/LIpJx/5ioptr9Z2Uh&#10;9eua4BNT+SOxJIwWgpScXBxMZWD/Nxyf0JkpwhDmDdN/j0yfeePnbN/K4VMHvJ8kAJ7ClJrqV8H5&#10;38RFFos3+krF6RnK7lZkZSFUnLH/MeRm3PEy3vlyuOz0ghNPE48BTykn8vKwwBhSUeGON3lhFf+b&#10;zbxD8xy/Zl2OJQpIi50bxcNFrgmIKPlFfZ0U8bPwawWFRVz0KgTMlxedDyi455P/lYd350wZMx5M&#10;WnLDtTdAhizJwTZIlAXMQpHBKZt/YEeCkzUGEx+VdQfIDQY7YqCAEviLJ2YYOxeV8hA/fS2Jpc34&#10;OaYoqgozaIScjQZHzvfsi5H5J75UiihK3JrAL4olxcYWf6bSJkp8YvGXnLLXGVRrHam4zC3t/2NJ&#10;ZrisUd6dlncB5d1pGSPUAyGAEOiZCDCSdwdWVl1W9TWfyMLLoSnM2nxWPVJRzrRrmcEUVivLAYcF&#10;q6NKMfIQ1dXABachUhRSSlZlIgErIcrVn7uFX+A15VWfCyjyklySrBhCWWVYAUZOkkvmt0KktMzK&#10;FCz7UAk2IEVNtNZM1PRm1tREZ1XnknHiwpz9eanxR9CIVdXh2bXsglxD+P6VgIecnVMZWwkL5FRt&#10;YYGUlKC44V4VZF4hx7WSirlVmTg2TQl2mjNy041MIERkEcrwrOqSnCL/TADUEBlS7Y/0aqIAt0Y/&#10;HFhyotOra/m5tPh/Dy4vrowoxihIcUnRorT+apSyosqIIjIbL4eWSAtXQvNvCJR3p2d+YCCtEQII&#10;AYRAr0aAg5dzhAKvTktcpyEGWH5B7lHy3M1xHRiAxctJ8o5R4GmR60BfNh5OfTkq14HGzstlIF/H&#10;deAJvIwkr8G/uE4rJ2p6M9nYBsn1M1bgUf/DdaAbCyeHrgLvv7kOdMGJi/EYKXC3xHUazoljUZTm&#10;NZBsjutQRbOzD5XvZyTTDNf5CxngRnK8VK5D1Z51kDxvHdeBJ3j4qaj+g+tQQeQV4DZU5NVtH9fp&#10;lvcKOszqFtjRpAgBhABCoJciQA+tolBqe0NZya7eIwLNMQecZf5KWNjVmvS++RDd6X17ilaEEEAI&#10;IAS6CQEywe8ngV+Wx0COozqt0L+oK4qFd9NSO35a8Hd5XcQyQo5npCg5JKosmblcXzp+vV0sEdGd&#10;LgYcTYcQQAggBHovAjj2MQZyzgtU3Baq3B0nbPBX8HnvXXkHrAwSNG+ZqvRioYrbAoXDQ3nlm/ae&#10;6YCJ+qYIRHf65r6jVSMEEAIIAYQAQqAPIYAis1rebBSZ1TJGqAdCACHQMxGgR2aNlOPh42i+snfP&#10;XB7SmlkReBtbsnjx4nv37nWZgojutAw1ojstY4R6IAQQAj0TgQ8fPpw8eRKy7WFppY5QaxUCKSkp&#10;MjIyOBw6J2kVbNTOcMmZmppu37691SPbOgDRnZaRQ3SnZYxQD4QAQgAh0McQyMrKUlRUPH/+/Jo1&#10;a/rY0nvkchEn7ZHbhpRGCCAEEAIIge5F4NSpU9XV1WAbq6lBYePduxUMzY7oDkMwoU4IAYQAQgAh&#10;gBCoQwBMO7du3YI/09LS7OzsEDLMjwCiO8y/R0hDhABCACGAEGAuBOimHbpOyMDDXHvzD20Q3ekR&#10;24SURAggBBACCAFmQQBOr/Lz8ydMmEBXaNiwYeHh4cyiHNID0R10DSAEEAIIAYQAQqD9CLCxsT16&#10;9Oj58+cg6u7du/BgxIgR7ReLJHQqAsi606nwIuEIAYQAQgAhgBBACHQ/AojudP8eIA0QAggBhABC&#10;ACGAEOhUBBDd6VR4kXCEAEIAIYAQQAggBLofAUR3un8PkAYIAYQAQgAhgBBACHQqAojudCq8SDhC&#10;ACGAEEAIIAQQAt2PAKI73b8HSAOEAEIAIYAQQAggBDoVAUR3OhVeJBwhgBBACCAEEAIIge5HANGd&#10;7t8DpAFCACGAEEAIIAQQAp2KAKI7nQovEo4QQAggBBACCAGEQPcjgOhO9+8B0gAhgBBACCAEEAII&#10;gU5FANGdToUXCUcIIAQQAggBhABCoPsRQHSn+/cAaYAQQAggBBACCAGEQKcigOhOp8KLhCMEEAII&#10;AYQAQgAh0P0IILrT/XuANEAIIAQQAggBhABCoFMRwFIolE6doBcIr6qq4uLiunv37pIlS3rBctAS&#10;ugWBoqKikJCQbpkaTdqBCGhra4uIiHSgQCSq5yKAvhp61t4hutPyfqFrumWMUI+WEPD39zc0NGyp&#10;F3qd2RF48+bNpEmTmF1LpF+XIIC+GroE5g6bBNGdlqFE13TLGKEeLSFApzvP7C4NHqDWUl/0OjMi&#10;kJKWMX7OUkR3mHFvukkn9NXQTcC3cVpEd1oGDl3TLWOEerSEAJ3uhHu6aqgjutMSWEz5enJahoqe&#10;CaI7TLk53aMU+mroHtzbOityVW4rcmgcQgAhgBBACCAEEAI9BAFEd3rIRiE1EQIIAYQAQgAhgBBo&#10;KwKI7rQVOTQOIYAQQAggBBACCIEeggCiOz1ko5CaCAGEAEIAIYAQQAi0FQFEd9qKHBqHEEAIIAQQ&#10;AggBhEAPQQDRnR6yUUhNhABCACGAEEAIIATaigCiO21FDo1DCCAEEAIIAYQAQqCHIIDoTg/ZKKQm&#10;QgAhgBBACCAEEAJtRQDRnbYih8YhBBACCAGEAEIAIdBDEEB0p4dsFFITIdAGBIh5oa/sD+w9aL33&#10;qPWOYwfven7NJzUppiLe//49+wu3Hly4ZX/1dUzZ707kothPDg/sL96yv/zIK6KI3AYVOmxIRfxr&#10;B9DkwQW791GVHSYVCUIIIAT6CAKI7vSRjUbL7HMIlEQ5Lhg32WifL+fUdReP77+4zZTT86j+KIuV&#10;T+Iq/gKDW9lg+qCyF7Y22w+f2mS9ft3LHBq1wQmoGVoMr3zxKE5p0rghAs1+XJAy3d9H13QezNzK&#10;I1iDDx4+vf2ok39ZtxKvzlsjkowQQAh0GgKI7nQatEgwQqD7ECDE2FvMO+YUjzXZcWynnggLBsMi&#10;qrPj/AZTTOy97SsWOab+beThHzp16mAeDvhIIGY67t518cdv6sKhqDFEa4AmX/OLISU9PbnFNZXY&#10;mUvmFhTgxnbmBEg2QgAh0HsRQHSn9+4tWlmfRYCUdufw5Y9FFCzviHlTJOre5DgJk1kjODGk3Jcn&#10;zj3Ja8JAgpebcXzZAE4MhlIccmDdOe/fp1c4PB7bLM0g5/rZzj34IRvZXPrsJYcWjhBgegQQ3WH6&#10;LUIKIgRaiQApyf1xEPXACq80YAhP/cHc/VWlwNJDKfR/+K6gCXKC5dbbcfqkkQCQm+rYR0u3v0z6&#10;ywpEyg46vX7lzM37LSzX7HiVXI0h/nq+f/zye+HllOrPd2dZrV13783ZrWunWq2asnD3Ea+U1OD7&#10;q5esnmK1ymzL9bfJVXkRT7es3LLDJY6mVk2Sx6XZ0xfO2r7f3NJ6q2M0jV/VJHheWboIhqzd5JqW&#10;7HHO1HCU2vKnjTAgF0TaHd4ybcHqeYedAugnb6ghBBACCIF/I4DoDro6EAK9DQFCTGws7VQJJygs&#10;jq+/OpyoIB/NTkP4+T2utsl1syivuXB4sTyQInLmuxOLLkU1cPQpD9u/0Ppoqu6ps4fPjau8um7N&#10;Dr8qSYMli4dCfwz7oJnnju/ZPcNk6bh+Ub6fPHyiKgUkZPWmj+WMfv/x0/tvtRLSnCLqqjwsChZT&#10;VaB/sd/ZaatvfZKab3fm0Bmjkuvbl8+6FVeDYVMy0uWLC/D46O/z7vaO24E/U/OTv8U0UhYnNNhE&#10;qjAwW2H5htkjxdDnWG+7htF6EAIdjgD6mOhwSJFAhEB3I0CsofvdYPEsrA11YWOl8hKw79TW1lL+&#10;oSZOdNz5SyuH82AxlPKgizu3eBX96UlOe37r2vcaycEa8nicqIwUHynVySmQR1RCEA7AYDoOfjk5&#10;aSl+NsGxlnMV8BhS6osXkQRyVWEtCy8WQ4z1fBpVQ4wLLhg0aSgbBl69f/HpzxqcnIoSDwYvqaIg&#10;hCn9dPOeB5VesbBR1ST+ypA65OTo+/D4bdsVjZQlprza48J58PJm4+YdqLt7K9D8CAGEAJMggOgO&#10;k2wEUgMh0GEIsIiLi9Pe2eSqyoYxTJSKSgKNu+AlJCXoxKfJxqO9xv6QMdXrpzbl3o5z7sV0wlMb&#10;HhZdCUdh4U/2HLHZ71Wurq05mJvQhAS2QXOnqbJg4FTtpdevD/GD1i9RBPaT7Or2NcwjR3WiPNXk&#10;VBXhHwljsdw8VP9jLAcrO/Crgm9BsXXRXXg5bW1lFjZ5wxkL9SXqz1L968m8uecqFh6w7g+8CTWE&#10;AEIAIdAyAojuNIcRkUiMpTXoRH9QWFjYMqioB0KgWxFg0zAYLUp9a5MzM5IaxEqR0jJofi4ssmNH&#10;U8+r/t3wSnOO3lmkxE51W85MLqPTHVJFZTUFQ8HIGR8+sOPMmUtebo+9z0xrSgjLoOkThrFhyNle&#10;NofjpSdPsZqmAuwn8fXlwxlK02RpB2w1hCqaYxAeT1OEDP9Bq63+/4wN269fvyY+oUjxT87cf5uS&#10;/+b4getw9oUaQgAhgBBgAAFEd5r9yMfjzc3NtbS0oNPp06cHDBiQlpbGAKqoC0KgWxHgHrlphXY/&#10;LJwXffFPq+dsTEz2C88lY7Bi45av0WrJLoLjH7/vzCF9EFPXWGQkRYGqlEWGh1b/fhJ+EoBp5u+4&#10;LbzCpNnDODCUkq9ERTMF9sHTJ9LYTwxmsLEc3Z2IR6G/JPURiUQlOJRqAtXuxCqtJtcsDaPyI+VF&#10;V8/s1OKiFAXsWXfV/+8kQt2KPZocIYAQYE4EEN1pbl+wWOyBAwfqesyYMUNTU5M5NxJphRCohwCL&#10;+ooTN+YoctV+u2cXUvz7BXKBt/2D7yTeQVZ3Tk2T/futT6muKKmqqo8jR/8tFw5YUmO56I1Nd+pY&#10;ZRYMOe3VwStfIIqKmO55+t5XoDucHGAGwhCrqqqLo3wjaQQEL2E+XYcXyzXKzBSsOXjFSbN1OLDc&#10;OrMm/vErZhuy0EKdE0POzc4DxlSWl1dCwUmYzpxOtUuRSTRzEtWSVL9RSDQLEJnMMminzWpDXmxl&#10;9P21p4P+LBBdAggBhABC4J8IILrTwsVhYWExaNAg6ATU5+DBg+hSQgj0DATwUhZnHvlcWKQecXb2&#10;LjuH1x4PrhycfTpGY+WJj093TxBp/MavSAp+cPHi/fevj5568vp7YV1gN05q0uVLi4dy/TbfsA9f&#10;c2u7vhRLeZDtYhVds3Gns8fP0YGQLMNppirsmGpfG92lb0olaH7LGJz4hMljZfQtJwpTJ8NJzJqu&#10;K2VgOu3/qVk015y8bKGQ7XbDxtnpoMM3MSNrh2MTxHA1ib4eAZlglCLF+zx3+/mnoEVFnKt7NNWJ&#10;iJTs9fJbsbzRpIEwUW3Mg/1LroVloVD0nnFdIi0RAt2GAJZC+Vd8RrfpxGwTP336dPbs2TNnznRx&#10;cWE23ZA+PQUBf39/Q0PDcE9XDXW1rtW5KuD4XNNrvwhYvkk2Lq7zJFv/E4eYlV4gKC1GNeDQWnXO&#10;r7BfhSwSqtrKgnVHYuXp0eGpOEUtdRk626G2qqT4AjFlaS76XxWp3/OFBspxN1w+uSz1e3hyOau4&#10;qo6qUEsHbF2LXMPZktMyVPRM3rx5M2nSpO7UA83NNAhUVVVxcXHdvXt3yZIlTKMUUuSfCCC6gwHC&#10;V1lZWV5eDveEeo1Ea2QyGbwT1q5du3PnThUVFVZWVhZaY2dnZ2Njo99zcnLy8PDAA7AAoWsNIdAk&#10;At1Hd4CexN/fsWnz88SKfhrWxw/tn9ZfsEEyHrRjDCGA6A5DMPWlToju9Kzd7rV0B0hMcXFxZmZm&#10;dnZ2Hq3l0xqEVsHzRUVFcA8NWE5FRcf4OuJwOG5ubuA9fHx8/Pz8AgIC9HthWhOhNQgQlpCQgCcR&#10;MepZ75P2a9uddIeqfU125AfHt2E/0gvLWfqJCQ2au8NCl6P9y+pDEhDd6UObzdhSEd1hDCdm6dXj&#10;6Q5kS0tJSUlISEhOTk5NTYXH0CB+Kisrq+Z3rjUq1kAvBASFhISEeftR2QjcU2+8fEBPuLh4uICn&#10;cHNzcHKBvQaMNHDPygb52FiwOKgWhMdh4T8chUyuJdaSiNT/iDBrLYiHRoB/4aKvqqyg/l9RDv+X&#10;lZWWlRaXlZaUlpYUFxXCraioQfg6TACsR1pKSq5eU1RUlJeXB3MRs1waSI8ORaC76U6HLqZPCkN0&#10;p09ue3OLRnSnZ10SPYzu5Obm/vjxI4bWfv78GRcXBxQHzpvooAuLiEpKyUhIwk1KRFRcVEycei8q&#10;JigswscnAMSlu/YGjsNKS4oK8vPz8nLycrNzs7Ny4T4nKyszPTM9DR7XKSYjIwNHZmpqav3/NHgG&#10;mYK6a+M6cF5EdzoQzG4RhehOt8DOzJMiusPMu/O3bkxNd4AlAK358uVLVFRUZGQk3MOZFH0N0jKy&#10;ikqq8grKMvKKsnIKcJOWlmPn6JHW+RoCITsrIzUlKTUlEe5TkhOSEuKSkxLoNI6Xl3fw4MEQAK+h&#10;oTF06FC45+iZy+xZb4wO1xbRnQ6HtIsFIrrTxYAz/3SI7jD/HtXXkLnoDjjcwFFUEK2FhYVFRERU&#10;V1PTmYG1Rq3/INX+A9X6D1RWGyCvoMTJ+Tvao2fBzbi2cE6WlpoUH/fzV8z32J8/fv2MBgIEw8FG&#10;NXDgQB0dHT09vREjRkDmQ/AZYlws6tldCCC6013Id9S8dLqzdOlSeNN1lEwkp0cjAHQHErOhyKye&#10;sondT3fAhvH9+3dfWvv06VNOTg5gJyklPUhDe5DGkMEaQ9UHawoICPUUQDtPT3AMivke9f1bRHTU&#10;12+R4YkJcTAXZNnX19c3orVhw4ZB4FjnKYAktwcBRHfagx4zjKXTHXiLdeOxODPggHSoQ4Aet3v/&#10;/v0FCxYgWJgfgW6jO+BN/J7WvLy8IFoK3FOA3Gjr6A8dpjtkqK64hCTzY9e9GoIHdGTE56/hoeGh&#10;gV/DQ8AaBPHwo0aNmjBhwvjx4+EHKPL46d4NajQ7ojtMtR1tUAYdZrUBNDQEIcA8CHQp3YE0NqGh&#10;oS9fvnR7+TLmxw9Aob/6IINRY4ePMBymM4KHtx/z4NKzNCFUVwP1CQ36FBTg++VzMOAsLS09ZcqU&#10;adOmjRkzBvn6MMNuIrrDDLvQHh0Q3WkPemgsQqDbEegKugPmPjioevbs2fPnzyG0ipe336gxJkbG&#10;piMNjUVExbodgl6mQHl5GfAeH2+Pj97uOdlZYPKZPHkyZIWGVLAQbN/LFtuDltOL6U5cYvJ734CY&#10;XwmlZeU83FyqSgomRvoD1VR60O4woiqiO4yghPogBJgWgU6kO+B3DO7GDg4OTk5OkN8PwsLHT5xm&#10;MmHasOH6yMWkCy4IwD/mxzdvj9fv3ryI+xUDvAeMPQsXLoSjLsgK3QUKoCnqI9Ar6U7Uj9hdx856&#10;+gaAv7yygqwgP19xSVlcUgrYFw11h53Yu1VPu/eU1EV0B72jEQI9GoFOCeoBE86ZM2cgcYyuru5j&#10;R6eJU80dn7/3C409cPTciJFGiOt0zRUDvjvqAzXWb9nzxjv0rXfo8tWbQkI/g6VHUlJy69atv379&#10;6ho10Cy9FQG7x890J1okJKfeOns070fwd7+3n146fvN9XfAzxP6KTUFR8Sizeeeu3+2ty0frQggg&#10;BHoWAh1Jd8CcEBgYCOcmUlJSu3fvllfsf+Puk09hv/YfOautMwLFS3fjlaGsOgB4j4fvV2c373ET&#10;zG7dug2ZDMGtB44X4Yd4NyqGpu6hCNx1fLZ6+4G5MyZHeLstmWvej5enbiHcXFxzZ0z5/N5l3VIr&#10;sP2cvWbXQ9eI1EYIIAR6EwIdQ3fgK9PZ2RkywYwcOTIwKGTjtn1gy7ly+5GxySRky2GeywXsPUOG&#10;Dj98wtY/PO64zZX8whJzc3MlJSVbW1uoHcY8eiJNmByBn/GJ63YftZo1zc72BCdn07k94Y1/7vCu&#10;DcsX7DlxPvRrFJOvCKmHEEAI9HoE2kt3wA3Z3t4ezq3mzJlTQ8Rcvung5R+1ynor8kFm5kuHi4vb&#10;Yu4il9e+cMjYf6AWnG3JysoeO3astLSUmdVGujEJAofOXBYVFrxy8kDzyQ7g1ZN7t6opKew9acsk&#10;miM1EAIIgT6LQNvpDhxdubi4QIbfRYsWSUjLwxcnHJSYTpqOcnD1lIsJvo3gkBEYqqdfxPiJ0w8f&#10;Pgw1Ss+ePUvPZI0aQqBJBIqKS164e61ftgAOrVqECKrhblm9xCcgJCU9o8XOqANCACGAEOg8BNpI&#10;d6COlaGh4axZs/iFRJ+88LJzcIUvzs7TEknuVARk5RWPnr703i9i9NiJ27dvhxSF4NMDdLZTJ0XC&#10;eygCweERcHg9xWQMg/pPGU/t+Sn4M4P9UTeEAEIAIdAZCLSa7pSVla1fv15bWzsjK+fm/acOT95q&#10;aet2hmZIZhcjIC0jd9r25sv3QRJScuDTA9mZk5OTu1gHNB3zI/Dq/QdQUklehkFVRYQEubk4X7/3&#10;YbA/6oYQQAggBDoDgdbRHcgWOGjQoFu3bm3eceC1Z8iYsRO6uFJBRbKP44mFFhM3f2zveQupKMbt&#10;9i6zqQsvJaLIpHpXVv8Bg+47vrp43f7r10g4qbx58yYy83TGG6+HykzNyLzz6Bko36qroqKyyuWN&#10;x/dYapU31BACCAGEQLcgwCjdAfP13r17R48eLSgsBgaANeu3w6l8l2tMqiSy4TNCotPLie2du6q8&#10;lq34u39CUTW5vaJ623igsBOnzHj7IQxyQq5evXr69OlQ1Ky3LRKtp/UIEAg15kvX04kO5BJkUEB2&#10;bh69p9nCNSWlZQyOQt0QAggBhEDHIsAQ3SkuLp44ceKJEyfWbtjx2OW9opJqxyrBsDS8iLKu3kAZ&#10;hpRuQSiPjMYYLaV+WIbn7msd+fgFzly8bXv1vrf3Bx0dnZiYmL6GAFpvIwQ27jsGaZThSSDEbu+8&#10;GcTnpQf18AtaelbO0k17oIg0gwNRN4QAQgAh0IEItMwc0tPT9fX1g4KCbz14tmn7/m6vP4DF4ztq&#10;/Tg8YjstYDl5mrnLG18KFg9Jlfz8/DoKeSSnxyEAeQUhjbKokABoPmGM4RW7h4yYaqqrCZBY2Uh/&#10;OIzi4eJ66eFtc/VOj1s7UhghgBDoBQi0QHfAWRUyBxYWFTu5eo02NmWeBVMqfrw5Z71p3YYLz76U&#10;wM9FUnLQwyO7lpqvOe9DwGAIcW/tDi5euXid86/fp1416T6Pzx84sXvVroOX/VKhS8NWHum0Z96K&#10;pStOXX8Skdfg12dl6qenNpvtgstS3585sGb+lgNXAzP/P0kjZvk/Obfr2D7r3XtPvowqhJHkrI83&#10;t89dsXD2rvMeaYRE36ub1y2cuXLtjgf+qSQMKd3v3IEV8w48oEeplCe+v2Szc/n6VWtsHAJyaS5E&#10;hMxgN9vNF91T414c3L5hz+vEdp/atXvPwJj3xNVLRW0gFNvy9PRstzwkoOch8Dkyev2eo9MnjsvO&#10;K4AioBeO7S0tL1+5bX/zpho49tq0/3hKeua5Q7ukxMVKyspmT5t44PRFL7/AngcB0hghgBDo4Qg0&#10;R3eg9NXYsWNriSQ4wFLtr85EKyXFvTh0xCsHR0l5e2vLpIUn/crw8iPmLelf9tEvOgMIArvKpAUT&#10;hOL9AhKoVAhTFXXRerOb2NwDe47v14g/vtpyh2/DHMLk2tLsbMqQFce3r5kzROR/TEgZn9zuHD1z&#10;1dHn6cHTz5MxLNlhDrtWWO0JomXjI8bbbVhyhTBp375j51YPjb1gMW6/exZGYszi+QNy/APK5IbL&#10;sCsarVoxoMg3uGzAVANZPAYvPWwAhjLUau4w4DpfL625nm6w6uS1Q8vlo05PX3DIqzg/9J3TxUsX&#10;73s/v/QoODne3+XDtxJmgJ1fQPDuoxdaw3ShyGhwcDAzqIR06DIE8guLZi/fqK6qPEBFCYfFjhqh&#10;oygnc/vcsedv3s9dvaWsvKJJTaqqqoEPgUHowtE9mgP7Q410PA4nwNfPYLj2/LVbURqeLts+NBFC&#10;ACFAR+CfdKempgZ8VCGlGMTpyMjKMxleosb7H9vaXL7o4r7PiD3W/sLbHDIGx8HOXu9wioPr91+k&#10;OMej52ombR8jwYLBSY5bss50mDx3vY7kzDdn9zyR2mFnPUK00TkZXspwzsppKngiQW75+RtXj1x2&#10;v7fTgC3e4d7rHAw50/X4kWjN5ZYDoFoQh9yMk6v1cp4fOvGpAsM+eJH5MFKw+9t84FosauPHDiSG&#10;urpnUIlXqa8X0cRKmQ1DSnW46FQlJ5QS+PZNaI6EohQxyeWBP8dws7VzNLkxFSKTt5164Pol9ryZ&#10;EJMgz8nJdeOus4qa+tSpU9PS0phEK6RGZyMAMQrz124rr6x8eufS4+evYbrR+tTEE5bTJ0Md0Lfe&#10;vgNHTbp0x77OHxleKigsvuXwRGPM1IfPXkLm5dWL5sKTo0YMJ5HJTm5v718+xc7GBvwJzrk6W3kk&#10;HyGAEEAI1CHwT7qzb9++kJCQK7ceKSiqMB1eeD6+fjTN2VSmWxrz1vyKTaz9p5KlgUEReDFJQdoA&#10;nOi4fbaXNg/j/t2dUuJ7ct6GXyN3mPf/R4pYamlTVnF5eXbafMoWc4axVyX8/IUp/fghsFRIQuo3&#10;gjixkQaDcTn+QTE1GLzM5FmjMZ+c3mWRMcQf3ok86myBz5/FEsm5Xh8xRqbiMITwNfAbXkxeQVle&#10;EW5ac2393FyOjKRWH8LDj2AxOQVOpgMdA6UngPHg8Cxz585FhUWZb386RSM4e/roH+xwxSY9KxtM&#10;MmQKxVAPbJPUBnVAv3i66mkP2XrwlIyWkYzWKM0x0+S0R4sP1rfedbi/ilLou2erFlrSO9NHgbvP&#10;128/nG5eiIr5tWHvsU7RGAlFCCAEEAJNIdA03fn8+TMUE7DeuFNHdyST48YiIMiLZeeob9dpqDG5&#10;uqqaVJqVXt8lp6Ki8ncnLO/AEUM4Ak+vffCTsd+aPJIifFg8Cwu5qqy8llJRWvzH0wcnKCwIxiFa&#10;3AlO2HTuGO7gV25xRd4Pswyvbpwq9vO5Q0SS6+d+00bxU6cmVlURCoqIMoMHqP+5DVAQYGFysDFQ&#10;Cs3mwu2AgIDr168zu65Iv3YjAMUiwLP4wNZ1pmMMHz51A68dSBioNWhAnWAVRXnn2xdTv/jeu3hy&#10;wSwzA11t4EBwzpUQ6vXK4cbgAf+HcMpJS0pJiAny8zk8ddPX0QJvnntOLnDU1W4dkQCEAEIAIcAQ&#10;Ak3QHXAw3LJlC1gdVq3bxpCMbu1UmZFRLKSn0x+SALGxAt2AmqV0feB3KIUC5AMnqKogTPzy9G5U&#10;1e8Xsl9efZH0xwUYJ2x85OYSqTDb9YeCiv+1EjK5LhUhoai0kk99yACc0OD+UpiMz4Fpv18iV5SV&#10;kwV1dNRp6Yj4TGZOEI12PWfrwTFpisKI2Rbyac4XDgaLTzGgm204FBTFK70d7oT8yUNS88vxbuBv&#10;DbsV0JYm1zcYPd187v79+yE9QUt90es9GIHY+KQlG3dNNhm9d9NqOHh69tpDUIAfbDl/F8WTEBOx&#10;mmV2Yu/Wq6cOntq3bbHlTFkpyUYrh9h18NphZ2d/4+ULp11rFs+dbz4N3J/DIr71YIyQ6ggBhEDP&#10;QaAJuhMUFPTp06dN2/Z3RyJBxpAj5mbn1FC7loY+cPylv33bKOpJFIe0jATl+5sXX5KSQhyuPwgo&#10;Juen/ozNqtSznKfF+uPC+oVbbjnY2R2z2uolYdSfakghESFYikTmNdh48eDQ7Bs7tj9MbToQqiYt&#10;PpY2Hyn9tUuUwool4/kxbHoL1ozn/XbnmjscWcEraZ7eiUNWbDQCTx5q4xpmYS4b75bQ32oYJ4Zl&#10;8LzpmsUR5RpTBv824LBpL7HUYYm+PHPuyn237e/cPjDPJllFk0qFgKFRamsYMzUxhlaH99q4bR/U&#10;EoGEyx0uGQlkEgTKKypmLVsvJiL84NJpYCpQOALOoXLzC+pOstqgJ4wFFx/4PeL80h1kXjt9cICK&#10;4uwVG/MKUBLLNsCJhiAEEAKtQ6AJunP37l0xcYnxE6e1TlIX9cZLmh87NJfTbc2UlWtX7thzH7Py&#10;2fnZCjQXY3ad5fvMhEPPWppuf0oaO3eUlMxAvvxvWQQW9fUPL2w07Rf38PJpW68S451H5ktj8yKf&#10;n3UOKq5NdLd3+JgtPkJHmT3n3aalKw8/Dcn8q6oEnvT9zoEdWw5uX3Tkk+bhWzs1aU42svNu3T46&#10;LufCzIWr1+zZfCTW6NalVQPrUk2zacw1Gzdr4WwVqm545akWk8dazJGv84VmGbD0mtO2qUolvlcv&#10;nL7kh7Hcs8WQs/jr6yv2YaW1Mc9P3vGI+XPg1kXIMj6NlLQsXB5wnbSqkgDj8lHPDkcAdqqishLS&#10;IjMoefmWfRBADu7JfP14YYjDMzdVRXmw8Rjo/nbcYVBO/W5w1AVqDBk04OEzN+oPAk5OkF9eUQmu&#10;0HU22ebFQvwE8DB01bUBfDQEIYAQwDb67IA/xcXFJ0wx33fYBqEDCJAzry0yOCpwIeHStH/4MvdJ&#10;mNxfu25cs/DXr18qKsznyc6UO+Lv729oaBju6aqhrtZlCpaWld9/8vzFW68v334A3YF5hQUFRgzT&#10;mjtj8oxJJv9KGXr+xr2dR884XD0D4VcwBIw6skNHTxw7yuOjf+HPUA4Omtd+6xsk6REfPHKkztDX&#10;nh+jfd+oKSuAjHcf/KYuWL3DevnxPVuaFAmfSN6fgh48cfULDsvMzqX+rGFn0xigNtXUePl8C6g/&#10;2npF2jgiOS1DRc/kzZs3kyZNaqOIDh5GzA13uR/Ev2itqVjL+WI7eG6mFffhwwd7e3sg0JaWllOm&#10;TGFaPZFiXY9A43cJxBhDuh0dXf2uVwXN2IMQoPuwQ+xeD9K5r6kKRhSVESbbD9sAP9huvezO+eM3&#10;zhxZYjkzPTNr3pqt2iYzQ79G/Y2Jb2Do7uPn1i9bQOc60Bxd38B9TU2tjuagNnMdkAAxjiOHD4Us&#10;PtxcXI9cXtKFTzAeBa7Q4BANbtF/K5OYkjbOYvHEucshz+GsKabgG2RnewL6i4uKHLO9pqI3HmLg&#10;+6qxh5wXar9v1Yr9j74WU4uYoUZF4Pbt2zt27LCxsbl06dLixYuhJADCBSFQh0BjugNplOE1OQVl&#10;hBEdAQqkS6PUVlcytTNN12+WsIgoNzdPampq10+NZmwRAWAAYJ5ZsnG30YjhsYEe7o539m5as2jO&#10;jGXzZoFDcaiHi8+Lhyws+NEzFri+bZAmOz0zGzIH6g/TsjmwvW4WoE2QJPBz5Dc4jWpx6uY7GOoO&#10;C4/6Pn3iWEjJU5eRGVyhJ40zArfon/GJ9YdDT71Js+OTUp7ZXfrx6e25w7tXLpizcPZ0MAU9v3cl&#10;MdQbcjRDDPyKrfv6ZB0unMjwRZumqzUbzUnOdr78MKXnFClrn76JiYmbNm26c+eOqKiooKAg+J5+&#10;+4Yc4dv5lu1VwxvTnYoKao5UyLDSq1bZ1sVUxbk/dPzGM1yXHHLlaUj6Xz49bZXbK8ZxcfOUlzfM&#10;Tt0r1tULFnHZzgEOpOB46MmtC/IyUn+vCE6UAl45mY4xADNPnY0HPGPmrNwEeZ8cb56vO+eK/hkX&#10;ER1jPFKvsKik/XQHJNTW1g4dPDAtM+tTML2UCtXqAw7RosJCFss21OVozsjKmWq1CsLXP79/bjZh&#10;HLg2N1oFuFHfOncU7FVwznXQ5lIv2LU2LIGFlbWZsn/EhIcb9rhkk3qK8ae9+p4/f97IyGjIkCHU&#10;n6kUSmlpaZ/kwW24jvrKkMZ0h5OTGh1URTvmR41TZeKifffvPXlzx3a/ha50h9Um7RXIVldV0q8W&#10;1JgKAXAxgdOoFVazwQryN0uoUxWOpRyvnx+oprxs0x66p/DmAyfBxefJrYtwVFTXDUw74K3MCl+r&#10;WKy+ztB2rhRy9nBycJRVVEhLioP7c500fr5+4LacnJ4Bphr64dSWgyfhu8rtwfXmvXPAXrVn4+rT&#10;V24DJ2unbt0znJQWcG+nmbb2SudCDDk7xGHHtKFDqY+heN6jo8unbnf58WLfLKMRY8x3PP7xp1pH&#10;2bdHBzZs3rVj/cYL/gV/TDeVMc77123as3uNpfmKSwGFZHKe7/ndNp6pie6nd+y+Fw6xo1k+1w/v&#10;3b5i5oQZ62+HFTUw+fxztsZSMTXZYc6nVk9fedvPeetkg6nHPpX/1QVDzI1wOWs9c9mNyG9OuyxG&#10;jxhjdT6gsPyH446Zo4aPmn3MO5c2dyN9iA31rflb37+nrr9lkPjU2dm5zlknJSUFfrrLysp2z7ai&#10;WZkSgcZ0R15eHvRMTWlgVWZKzZFS3YlAYWF+WVmpggLV2xQ1pkLA9sY9CHqC/DctagWM5+LxfXCE&#10;5PbOG2wkUPnh7KGdkAOwbiAQjsfPX4HTTMiXSPCwpkdptacBbRqho+UfEm5lPu3ZK4/Kqv8zTYH8&#10;W2ePurz2sL15Py4xGQpyHdy2XlJctMXpgO5AAsOz1+xa7MmMHfAyI+ebqZT/TCkkknHiunPMVCpi&#10;4TGxvJKYHeTi8ebe3W8Ks1dOFfp2ebHZTm8wppISbi9Y8EJp69lTNhe2DKqhVxbGkGIuLl0RrL7r&#10;2MmLG5X8d++6l0wRMdp6eK4qm9zEnTYnl2hXBhza4Kaw7uiZ2w+PDvRfN32Daz00yP+Y7W+ptZVV&#10;lLJo97fvHF8VDBmvI81F/tl4YhKmuopU/t39tffbZ6HcFkfPLBL02bN06dG35KmHL25RjTy+5dJX&#10;IuYvfdwa6kv8S9+8xlNjG1itvn//npeX9+jRozG0ZmpqChebmlrXhQUw49WFdGqIQGO6IycnJyQk&#10;FB4WhIBCCDSDwJcwaqFQbe32OnMgkDscgRfvvCynT+rH+zsBVPPy4VQLCn/edXSx3n143syp1kvm&#10;1+8PIVFZOXlWFmafQj6D202HqArJBoM+R8yZPhkixYBm1ZcJGZnXLbUC09T5m/fY2FgXWDCUCwMc&#10;sRdaTH/t6cNgNHuHrKJDhVDr1PxpcJZIfYgTUtbRVhZkVZixd/+y2fP33L+0UDLF1dEPU+115niY&#10;1sI5cmBqxsuNHU1LIIbBYMWNlh1YO164NjsiNpdCKi4oaHiCVeFxwz6l7Jv9RVvbm35kLRMNbHa9&#10;Jfxrtpq/pGL5FbQNBkmyihotXLFgo+31LYZKf0/MIzfEQF2SVWioxaKp2v115k8bylItabJ+vuFg&#10;relTdHkzU1KJzeuDwTTxembjqQ0akO/o6Gg+Pj6If/xIa3CqNXr0aOZNHdehFxASxiACjekOmKwn&#10;T57s8dYNnXoyiGDf7PbuzQswBPbv379vLp9pVw0JiyFaG0LNGddQW2Pgh09BakoKN2wONxoFBR8U&#10;ZKWlJcTBk6b9jjt04Ya62tQMQDU1OkMGg/xGM4KL9AjtIfZPXgxQVuLhZtSDECxSIDMxpfeF4eDx&#10;dDrDM3LkEJaiwkJiXPDnHG4Bgd+f23ioUE97HScwfOKQpKvr9zkkiiqK46kJ5esjS8pNTCkR01+2&#10;mdq2nrj72t3euokrpPFs5Cal4uFLgpWdrdmJGzA4FhbId/J7OjwLnkwi1bagT1P6aoKEBlM3XEBm&#10;ZiZ8HNFPb4H4Qr6AefPmMf4uQD37AgJNpGuA+L2M9FQf73d9Yf1dtMZKn1MTBy+4AkbcDmkVgUcN&#10;xs4+G91B4lqrU0521rs3rkuXLm3GNaS1MlH/DkGgqKQE5EByHcal1RJriSQSuMjEJzeIs4OEfhAc&#10;bjVrmn8I1af4X3QHUvvAKdjMJevUDSdKDxnVf+SEaQtXg690YVFxkzoMH6oBftDgpwx1J7z8Aump&#10;dOoa5DYUFRECd2bG9YeeUN0C7otLS1s1imk6Y8G6A+Xi6/SpF1pfRxOgJg6LjLw8lpOTnZz1K/Z/&#10;1xt653LvrSZrY8adOrN9tpbQ38FaeD5BflLQC9fU35OQs8LCmlh+49kIzUulSmhh4n9g3JI+Tb2e&#10;3Px+wdFVnSvhvXv3uLm5oZIx02wxUoQpEGiC7oANcNiwYRfOHu2xxuH2IEusqemEuE02CXX9UTr9&#10;OyoZGLvYwFG6egOF/9+9zlH7H0BevXAKrMRr1qxpD9BobGcgAD6/ILbgH1SjyRmLS6h12779/DV0&#10;3HQI1KqLBnd5/b6quhpICVATFUU5iIRqNBy+aK/de6w4fCzUP8/Nzx9rOAIch01HG5SVVUB8uOLw&#10;cZBNBxxIG40Cv6JhmgOBQs02mwjltxxdX9M7QLl18FMeZDTFLygMvsBLy/5Uk2MApqJiKsnj70dd&#10;e89rLGKiwpT4zyEFNYWRz11CC0lFBfm1JNqnEDk3K4MGYIH3h5+aSxbr4eUnm+lgvGx2OscTMOTC&#10;+KQCOLjKJ9Skfw5LrICs1+TKxE/hacTqisLYH0kkOBEkFxcWVCdGZUyYbYp/u3nSgtPOXn7v7u3e&#10;+6YJath4Np38JqWCZhSovUMDmpTZZBdqYBTt/7pW95gCZXIoGP4m9amn74i/9BWi4lFv6kYbra+v&#10;HxcXB+7JoaGhJ06cePz4MRRo63kXA9K4MxFogu7AT3ZbW9ufP6Lv3b7SmVMzo2xi7NXLTzM7nu+w&#10;qE3bf3XDOMkOyn3KojTzxIktE8X/iOsstZvaoi+fg50e3YUSocLCjb//mHFH+5hOQgL8ULAz6PNX&#10;xtedmpEJb/lNKxZfOLb3U3CYxuipizfsSkhOhcgpSMCjKCfjHxpuMLyx4w4YYBZYb9+479jU8WN+&#10;Bb33f+V0+cSBwzs2gO/zR1eHpLAPYBbae+L89MXWkLiqkTIgDbyVQdVJY40cnr6AZD9AmPqPnPjK&#10;48OxXZtO0NIrp2fngHmJwVXAeiF1oYJsEyH3DErozm44WcvNy4RfLRisZeXIrj9cTo432e1tLC02&#10;llzke3Hb7n0716x7JnnaYZsGC4Zl4JZHj7cohWzUG6BnfiiwRlhKONf79U9hs5Wz+N4u1zVY5sg2&#10;eoxsgfsNrzJhNhljs5HFt+ea3U4Rkph33fn4BNYPh63MLPd9lLfeNvbvJTeejV1pRmOp7zOyXti9&#10;iyPEuNra+QMTw//dxauM49ebu+9ia5K8HziHJce8u/Yisjov+Mld38REnzvPQgvLw5/d8qud87c+&#10;+Hr6qv6lL3dRpEv9qRvpr6Ojc/ny5Y0bNz59+tTHxwd+sXfnnqK5mRKBxkUk6pS0traGDJVOrl6D&#10;NdsbfcqUC29KqaqoO4tn+I73fbBMuoN4SZcsvQvVLi4qnDHJEI4bIJ8yWI+7ZHm9ZJIuKyKxYe9R&#10;pxdvE0K8eHla9n0Br+FRZvPAcUdRXual/Q2gJjfsnWyu3Ab7EPw4B/KxZK65lKYh5DKG/H71d2LV&#10;tv33n7ja2R4H88+/duilh7flqi2Txxk5375Y/9zzrZev2aI1UT6vgsMjV27dx8rKAmRly+ol65dZ&#10;gb/O8i3Auj5DPuUrJw+sWmjZ4vZDuiCgSiN0hjy6dq7Fzu3p0MVFJAg+G9QnJ+/Pfrm4vfFwjCy6&#10;a2djRCPUByHQ0Qj8k+5UVVWNGDEiKzvH2e2DpJRMR8/bQF5Nus8z5w/JeTmlbIMmLVs5SpZuhCRm&#10;Bzs88fhRXF5BkTSatdhiENVBrzIz9IWLa5LaZmvZwKv272LxGoutVxmLY3M/29vYf0yqYpXSsrRe&#10;Nk6NtTjK/c7V1+nS5hv3jFPAVyS8cXLyiEktYpEzMl+2REcMj6lO//LWwS1p4MopBMdr72p1xvG8&#10;P3HHJ5VXa7qBqoKh9f7J8i2PIhrv2mam0uCsnJAa+ORhQFJufgmb2tS1VmPkoWhoTW74e+dHPySs&#10;t5or4RvO+1tC41EyOQH3n7m8/1GiueTqHn3Mzw8P7r4KTOIyPXJ43gCWmpwodwfXaKnFu+bKFH+6&#10;vnntrYZqd9JmEaqrVyya+f1bRHh4OCqV1VqQu4zuAFGAI6Hl82ddOr6/eSWhYqjhtLkVVVXmk8df&#10;tnuY9yOYnl0QzCoWKzZ6+QbCYdNYQ733PgFgvwGf5TppHh8/TbFadfHYvrVLWvAGffLirZX1tgeX&#10;T0PYV93w4pJSEXW9caP0A0K/wHnZcC2Nt49v10W5K+uOg/pcEBEGr371flE/CVCTyzly7srR89dC&#10;3z3TGqze2k1pVf/uoDtJ+7NfdR3d6bLZWoU76owQ6CAE/mnFALev169fs+Bxi+dOBdfUDpquCTFV&#10;URetN7uJzT2w5/h+jfjjqy13+FJT9UKGzQWrbhMmbDtz8OjWIfFHraZv8MgmFnx99fT6satOr95c&#10;O/D4F7eCeMEHm8VHX+SScaLDFm4xYg0PiMYPMVQDuoTjHzREsIbfZK0xcJ1wm12XUodbXzhxfK3M&#10;18NLZ+/4VJQX8db+zrnTTz2c7tr7p8f5vA1htbp5ZCwvi8K04yfOHKJyHQZGvfGKbOBiUPX1zopV&#10;HuKLNx88v2lI7KWlU459LMOUfvv49OLlc/f8Ekoo5MbzUiU0MapSZuSSOeqlgT6R2XB2z9HfePFU&#10;gTjvsPhiMqYkxuuh3fnjT3ziSikQsGpo3VDtTtop+A29ce2i8LBgV1dXxHU6CeQOEQvHT0d3brx+&#10;3/Hc9eZK1gPXASISFfPrzvkTYw31oTI55BikKwAmlrT0LLMJY6H0xMcAalm0K3YOOXn5deodOXcV&#10;OMqaxS27gs6ZPsl0jCHUt6pz5AA/G1AMIopAMphzFlvOSEpN5+b6na8SKAV4K4/W17U9sgeGTF+0&#10;FmLNmoHF3vkFcJ1ta5Z1NtfpkK1pjRBCdlxKMTEzLqas48/W/9aja2drDQ6oL0KgwxBo7tBGWlra&#10;29u7qrJ8nvn41OTOSTxIinM8eq5m0vYxEiwYnOS4JetMh8lzYzHkrEc2p79qLFiiBvZ4DqVp+7cN&#10;z3t44vwHDq05K6drc2LIUlNPHtmxacWePZNkymO+/qSGKOEkpyyfLZXz5qUv1W8RQ/z5Kkph9jgh&#10;HCn52Vl7grxIur+bd3C2mJIMKdHJ2Y9jyMwtZlo8mEox490XL7xN+HR5VoNolraMIiU57LlZM33N&#10;OElYjJjp6sWT9GRgMf0Gmy63GiZMC9zEifw174ziJkdhcA3KMWLhL3roJ9+ASetm6oo0kzy+w66O&#10;P4IqKsrXLJvj9/E9nIuPHdvEqX+Hz4gEtgcB2sHQgl3Hzs5fuy0to4nfKpA2EOw6kKvG4YrNiGFD&#10;dIdqgpeoT2AofVIoKxGbkLTE0nz/lrX9lZUgMY/dYxeox7n72Dko8AmMBDqAXYfBuDzrJfPiElO+&#10;RsdADBfwJGU9kwu3HwweoCYmLARlLpbPn51XUOjpG0Cf+qM/NZ8T0B0ZKYmXDjcSUtJ0TM3h8Ovv&#10;OqCgCXj8LNu8Z775tGO7N7UHLiYcS0gMDee3uvFw15C0kBj4jdO5rWtn69y1IOkIgX8i0IKPCmQy&#10;ACM8ZL6yMDMODfbveCBLA4Mi8GKSgvTcWqLj9tle2jyMG1Pm7x5SLiIu8btsA07UeIQ6LjfYJ7YG&#10;g2FhwWEFhEQ4qCPwwoL82BrC79ys7DpLZ2kUvXdwySZjCJ+dUwZaaoCdh/D5cxReWFFJXlEZbgMX&#10;3nTxeL99FPXXJA6Px4opyDZZCKEto4o/+4fjxKXoSTFwYhM3Xb2zYjg92xs7a70KFA3nbWbUP/Fm&#10;Y222MmCH7lNmRtr8WaafQwJevnxpZvZPR40OnbM3CAN7GLRuWQkQkXOHd0GS4vc+/iojxk9dQC2z&#10;APmRIXXy/lMX9CfPMZhKPcP64GJvMW0iaAhUGlL10KkGNCgcAXHpUFELCMr32DhgNvEhnnB/5d5D&#10;ZV0osX4a+owZqcfg0oz0h0PPY+evAdE5dfkW5FP+Ffh+5/oVmTm54CUNViII+3J49rtAOlCuwQNU&#10;hQT5YQi8FPTmiYykODj6gAM1FD296/gMIrmgHNjsFRsVdIwhbc/p/dvvXjgBh24MKtOx3YCEVVc3&#10;dsTukCnYFQ1nWtCa+biB/J3tSdi1s3UIQEgIQqD1CLT8RlJWVg4ODlZTVVlkOeXOjYsdm36QXF1V&#10;TSrNSs+r9/uloqKSXFVWWksphxJvv1eEExYWgC/4erkp/iwVjBwQ7vg74hGvOnP+WFzgvWexeb5v&#10;i3WnK1M/BWsrCYT8EqLcAPXBf24DZanSmm1tGEUmVFUTyzNT68rYwASVddEl/7LGND/qnzp2kXHH&#10;76Mn+CYXFeT5+flNnEj9akSNQQRycnLg1O/WrVvdQnqA8YCXcVzQewh0KiktPXr+6qL1O8EL+KbD&#10;E2EhAfsrNhHebmDXqVsLGFTAVwZUhZCrJ25vLadPBj8eiHiC97uB7jBI5ANVKUDa0rnmkIwHRkH8&#10;F4M4QOQ5Bzvbq/cfZkw0iQ14B6FbMBZkwnCIzwI9wdnZ7Z0XOPTAMz6BIaBJnWRlBTko3v7K4cag&#10;AaqPXF6t2nZg4bode0/aJqem77Be8SvIA+xY9TPaMahS+7sB0YEKTRoaGhD23H5pSAJCACHQBQj8&#10;01W50dwEAmHbtm1XrlzRNxh94uy1DnNeJnw4YDjDRXDLI9eDQ6hWFnL2y7PeSlssyvdOnnObf3uQ&#10;k7UalbKQcx9bqV8Rvff+wlT8myUG6zPX+rxdJovHkGJvTNd36P/4wxnT3zkWKjz3Gc8OGGKpKz1z&#10;/34TamhKTcCxsZOf8m29/3i/Fi0xR83PB8/zLSwNcJ4b1Talb33nvEGG/uOwynXLsOW5WyLtITKL&#10;8VH/I0UI2KW57KnQymeeW7S4qFpnudx4r7J2kQaG4Hto9IzPM7xe7BjKgqluOO8/R5U5zdLbSzkU&#10;7mLBD0qH2Iyf6Dn61ZtDI9kwhKC9Q5eHznFyPzAYaFt9tTvukqmsrDh78sDD+7eMjY2hEo24uHjH&#10;yWYiSUVFRZ2UXyotLY1eZAPqFO7duxeoDyAZ7ukKxaG6fv3AWsBUA1YQHm6uJg+hAsK+jJ5uBdwi&#10;v6Bw1rINIe+eDR2sDqYgoEc50YH0IfAdv37P0Zv2TvC4OO4zhFMxshCYmkN2MIydNdXU/rJNXUCf&#10;mr6psYHedZvDkHEHjEZQ2xzqVAwcNcnl7uVppk0fmEKNLXA5gvoY3WLOobsqg0cjJHc5evQoVC2A&#10;5T979mzUqFGM4ID6IAQQAowgAJ82nZTlhFG6Q9cS3uqQS7eysmrrrsNzFyzriA+dmh8Xxs87H8mr&#10;u2TBtIH4FO8PuRNP2y6QxiQ9WW58+IfxObfbkF6GlGa3Zs4zHTu3FQPYqtwW6G/OXvvh3Qp5oDs/&#10;r03Xt1dx8D0/+U9KKeKPc6NmXSGvdPPfBGkqqI0Yd2PqnBMBGLVpljONZCi/PgZxLbtxWJe72mOD&#10;6pak9S9fbFei051qjz0jLcNMne0X1sRSRkv5zmJoVL0NrIk+Nc/8xI9+I2cvMVfDJ/l7Zhvb3jIH&#10;MgWszmBW2Iz3bnuGscE0Def916iawC0T5r9U2f947+jaMNd7Tg7PErVsHh43V5HkCdmlsTJ0zuN3&#10;RzQh7quB2uNGD+iA5Fr+vt4H92zKzsqAj3WguR2x0Yxc593QR09PD4Lqu2BiCQmJrKys7qI7LS4Q&#10;7DrCA/R2rFsREf0jPikl4gP1dAkIkIAAn+u9q9R3EZG4dNOeuqyAQIyg3laLYqED5C0cbDQFHoAZ&#10;Bg7Inty8AOYe+BNMTSHhkd98qWkGx85aRCaR586csm73kdzvQfRkiczW6HQHrN3x8fHMphvSByHQ&#10;axAAu3Jr86ozuPbW0R0Qmp+fD2VXHj58qD5QY+9hGx3dkQzO9M9upHSfC9vOOHxIJYoOmrhp996l&#10;GvSz6pIvjsf3PozAKA1WZKtlH2y1e8FwkYqYl/dObrvmU6mx6NCWpUYknyvnz9z7wTd5/eEDi8YP&#10;oKcZIaffXn+ItOvm6t82G+pTuSE3dpy+9+5nAYvEsLmbTx6bolAZ/erqxeNnfAtVJm8+tHbJFBXq&#10;L9WigBOzdjxMFJl86uLJOXI4BkfVXxkp68OpIyfuBKQQhQdPW3Hg2JwhArjq2I93jhw79zJXef6O&#10;g9ZaBW5/zdvUKJBKSnTbaXXCLYGtv/n643NT96z7ojzbwmr+gJJnVw4cf5+rNnOPzakl8Muyodot&#10;HdM1v1+pKUk2x/a9f/cSeMCdO3cGDhzY3v1l7vG6urq/fv2CI6cOVxOsO1u3bgWx8GPF0tJy0qRJ&#10;CxYsYFq6A3pOnLu8sqo6LOLb4R3rt69dDnYUwf46R3Zs3LpmKTy2XL3Z3dtvmOYgCNEqLi2bYzYJ&#10;8uIwAtpBm0tnr9tBah/o/CsxefgQjRcProGF5r7Tc0ijnBnlD35C9MeQdTA7Nw8MS4yI7fo+dLrz&#10;4MEDONy3s7Ojn1GuW7cOWXe6fi/QjL0VgUuXLoG78N+hCR2y3lbTHfqsvr6+69ev//bt29jxk7fs&#10;OKiiNqBDtEFCuhGBgvy865fPODrc4efnP3XqFJRO6xaviC5GAFidqqqqvb19h88LdEdOTg6IDmSg&#10;HjBgQJfl3WnzQqDmw4HTFyDFf/Lnj5LiolAF3XjmwoDXTuqqSjOWrAsM+3L99OFV2w9A7sGS0rKz&#10;1+9+8XLtr6zY/HSQMXnw6CmQdEdbcyB43kC6wg17j6kpyb95fBucdQYYTHx659L0iePgoE1qiCEO&#10;i1u9yBK8j9u8hE4dWD/vTnp6OlQqANLj6emJ6E6nwo6E9ykELl68COcJnWTdadlVuUmsjYyMvn79&#10;Cr/+Y6K/Th43fNPaRbEx3/vUrvSmxebl5pw+tneM/sCnjvd37NiRkJAAR5Z9get06iYCa/z+/TvU&#10;7gGu06kTdZTw0frDoRQSJLABrgMyIbUxeBnLS0uOn7007Ou31w43ISMOCwt+ieXM7dbLpcRFLZZt&#10;gGjwZmYHEmOxfAMnB8eh7evB9xmOqMIjoz2f3ktKyxgzYwEHO7u4qDC9/igYe8bo64JrTn0/5Y5a&#10;V2fIgSQd165dg3cKcOXOkI9kIgQQAh2OQBvpDugB/hzLli2DY2ygY1/CAqeO11u2YAb4fHSSGarD&#10;V44EAgK/fv7Yu2PdmBHqj+1vW69dm5SUdOzYMV7ersha3+vxBxh7CtGh7wUvN/VAV1pCjP4nhE1p&#10;DR4wfs5SqJT+3vmuod6w2w+fwBkWlB+H8hTP713NyS8YOcUScvA0uZXfYn5BeYofvxJc7l6B4ypg&#10;TovnzLB/+gIMQh+f20P18tEzrIYMUgdSRR8uJyMJ9z2rMgmQnt7qwt/r355ogX0QgbbTHTpYkHx5&#10;w4YNycnJUGArLzt9qdX0KeN0IZynrJSW6w81pkQATIUeb19AvuwpJrofPd/s3r07NTX17NmzYmK/&#10;v+qYUmukVFsQgGKftjfvQzlPk9lLwDuHWuvK6XlhUyXTHV3f4PG43LxCmAYqmcPp1Y/Y+PzCYu9n&#10;DyAFjts7byjssGbx76oRkB3Hz+0RhJgD44G8OJDUJyYuAdx6YuOTnr16N2flJm2TGVXVBB9Xh7pw&#10;dyiABbmbHz57OVBNxffFI3BpCggNh1TOZeXUUqCZ2bmsLCzP33j8vciKysqnL93X7zkClSvGWSye&#10;u3rLyUs3o3/GtQUONAYhgBDoqwi0l+7QcWNnZ1++fPmPHz/evXunrCR/ZP/WkcNUdm9bC5kJOzZP&#10;T1/dpg5bd3zcz7MnDxrp9l+/akFleTE4H4CLyaFDhzop8K/D9EaCWo8ABHhDOr7+IyfsOXE+LjG5&#10;Hw8PpE4ODPsKTsFyw8ZAimSgEXVSwSgLiW00Bw74HBUNz0NynYrKKjZWVt8XD4HZQLdr9x8D6dHW&#10;+N91Hew0YR4u4LCckpYBSX0gE6D0kFGDjCYDHfkWEwsuOJEfXtav7QBJdKCgxPX7j2EuqHQBjAfS&#10;+YBkSH4InxKfaMYk55fu1dWEOq2AdV249UBBZ+y8NVvfffgEzwvw9UvPzDpx8YbWWLMJlsuAY7Ue&#10;GDQCIYAQ6IsIdAzdoSMHP9dMTU3fvn0Lxp7t27YFffK2spg4duQgW5sjP2Oi0SFXN15fEFJ+/87V&#10;mZMMJxnrPLa/Nd1s2ufPn8H7Cnx0ODho+alR610IePkFDh03AzIHQqFQSJwT7P4U8tm4PbgOgd+J&#10;od7rllhdvGOvN3E2UCL6uv2CwiDHMWQRhIDzB09eLN20G54ERqIkLwsPILcydPi7SBacPYHNBqLW&#10;U8J93B3vON20ffPoVkKo149P7ptXLW5QBYU2y9rF84CggCh4DB5C4AeNx+F2HLW56+gCtbQWW5qD&#10;E/QbLx+6SuD6M2HuckjiPM3UGMqnxwV7vn54E1ybP710zI0OunfxJATMDxs/E4xJvWvr0GoQAgiB&#10;TkGgjZFZjOgCv8x8fHwcHBwgExck5lJQVJ4weYbJhKkDBw9hsNoOI7OgPs0gkJaa7P3+zbs3rl8+&#10;h1CznpiaLly4cNq0aVyMJYjrC9h2XmRWI/S6MjILTDgmsxfr6wx1umFLL8jwd4v6EQuHUCx4fNBb&#10;Z7CyQBYc709BkDcZapVDamUuTg4lBbngt870gZAOx+W1B0RssbNDoqe2N/hMAGvTUI2BT25doEuZ&#10;OG952Jeo8spKLAZbGBtmMG0uVMt6cf8ahHnD0Vt41A+nm+cnGDedxw8qty/esOvV+48v7l+dONao&#10;7WoxNrKLK6IzphTqhRDoVQgwY2QWIwCDLzOUk7x//35eXh6U0dYdPuyB3dWZk0cZ6qju27Hey+N1&#10;eRk1bTxqHYsAfE/AGeKZEwfAkDN25OBTR/cI8vOCZxXUNADDG8RFI67TsYAzmzQ4ilq4bvvg/qov&#10;H1z/F9cBnSG58/snd4tKSqHQZlVVNbCZeTOmQKlOSL3DzsYGb14IlaIvDaws4HCzbN6sdnIdEAVi&#10;Vy+aCydlGVk5dOGQWLmyulqQn59IIrm6e0JBCTi0ys0vOH3lDhxvPb97+V9cB8ZC5XbHG+fHjNRd&#10;vHFX8zFizLZHSB+EAEKg6xHoyMOsf2kP7szTp093dHQsKChwd3efZT4zyN977fK5OoNl55mbXr1w&#10;KiwkoIbw/4F916PQ02cE14eYH98e3L2+esns4RqycIbo/PjuMO0hEAUNaSEhNQh4ViHvnJ6+ywzq&#10;f/vh09SMrLsXT9KTFzfTVBTlT+7d+vzNe9tb98GJWEhQYObS9WrKCmUVFQVFxQa61AoY0ByeuVVV&#10;V69cOIdBBZrvBnHsrKwsdx79thsZDB9WW0sEijZQTRkcgICsw8UMztRnr9mtWTTX2HBE89LgNA1y&#10;+YCb0aXbHZ85qUPWi4QgBBACTIJAJx5mNbNC8OP5+fPn+/fvwbUZMhZWVVWBs7OWtu5QnRFa2sOH&#10;aOnw8VN9GFFrBoHqqqrob1+/fg75Gh7yOTSwuLgIjqsgRzCcWI0fP15HRwdScSMAW0Sg9x1mgTuL&#10;rJTk83tXWlw7dIAYPdmho+HoCh6nZWbPmjphx7rlOuPN4bi5rpjDoFGTVZUUGBTIyKRwcAYmnMRQ&#10;LzY2NuA3Amo6cHwGse7PXnnccngCJAyehBw/4KwjLyPFiEBwvvb2CwKfoU49JUeHWYzsBeqDEGgP&#10;Aj31MKuZNcOnEqQk2bhxIxh7iouLAwICDh48yMfL6XD32oqF5mD1mWQ8bOfmVfZ3b3z5HFxV9X/8&#10;SHtw7Olj4ZsJTDjPnOwP79tiMXX0UHVJsI1dOHu0vLRg9epVdCQDAwMByREjRiCu09O3u236Q6a+&#10;yO8/x49mtLQLWEf0hg0BaxDcwE/54dUzmur94TBLSICfXrjqw6eg2ISktUt+x583oxVYaF56eIPH&#10;cYuaQzQ7hKy7vqVWVgfGIyUuBkwdKnBBkNf2tcsgiAy4jqy0BINcB4SMNxqZlpkFoewtTo06IAQQ&#10;An0Wga44zGoeXPi809fXh9QvYOmB8tRRUVE3b940GDniV0zk8UM7LGeYDFETnzBae+Oahdcu2Xzw&#10;fJuanAgOj71+w8AAlpOdFejvc+/2lV1bVs+YaKDVX9zMVH/PdusAX08VZQWo8wDkpqysLCgo6OTJ&#10;kxMmTEDpAXv9VdHiAiE1DvRhnChAZzDwwv3qhZZQkxxoB/wUgew7dRNB/LmqkvzYlg6VoP/u4+fM&#10;l66HEPEWlYRodohph4h0ek+YEQqug1sP/HNi79ZD29bDkxxsrah0K0czAmXmILrTIvaoA0Kg7yLQ&#10;/XSnPvbwkTd48OCVK1feu3cvOjq6vLwcvtGhZthYY6OC3IybV86uXjpnnKGmpqroVBM9IEDnTx9+&#10;6vggJOhTVmZ6z+VAwGygXhWcSbk9d7p8/sT2DcvNp4wC4w34dEMmQJvj+4D5aWoMhOLk4IUD/k+Q&#10;+/jp06dQfhKsOHAI2HcvXrTyvxAAwww8R6BVr2Sw0cvdz5w8nt4/LSMLvJXB8xdSEcJjiHsC52JG&#10;DonkZaRhuLioCCPzgrkoACKyfsSCzTIjOweKV8Bj+sBpE8bCfatqmFTTPP8gSxAjU6M+CAGEQN9E&#10;oHt8d9qGNfgwwjd9TEwM+P1Ag6yGUMICwr7o0uD4RlxCUkJSRkJSGm4iouJi4uJwDzchYREuLnq5&#10;9G5r4ItdWFiQl5udm5OVm5sNZaogF05mRlp2ZjrcV1dX0zXj4+NTVlaGkz41NbX+/fvDPTQwgHWb&#10;3r194l7muwOkX1Bt+La1y/ZvWcvg1kGe4tAvkZNNxkCUEwyB/MjgMgwPntld+hwRfemOQ+oXH75+&#10;DNUVAZ8bBq9VKLEuP2wMFAe1sjAbPd0K6NTZQzs3LF8I80L2ZEg8CJW2sr4FMEh6rt17vGn/8cLY&#10;UIjVYnDVbeiGfHf+CRqZUJJXSOAWEeXpAH9BQlaIi32IwKJ1E8WZ69d4G64ZNKS1CHSq705PojtN&#10;AgenOYmJiVCrLyUlBSohQIZDuId6xbm5DSzbkExPQFBISEiEX0CQtx8fLy9fPz4+Ht5+3Dy8XJzw&#10;Hzc0Dk4ucGVgY2OH/+EB8Cco0YwDyz6tgQ0GvkuAcpHJ8C8JPtlr4f8a+CFdQ6iuqoRWUV4J/1aU&#10;l5WVlpdCK4ZIe7gvLMgvKMivKC+vrz/Uj5SUkpKHktlycrKysnAPLEdJSUlQULC11wfq3x4Eehnd&#10;AShmLLFOTE776v2CEa4A/i4KOsYTxhh6+PinhH8UExFeu/PQB/9g8AEyMx3r8uY9MJJrpw+1B+F/&#10;jd130ha41MYVCy/bPRygogjpdpxvXwQHIBktI9PRBs9ee7xzvDN2lD4jU0PBUXh7+rx4yEjnNvdB&#10;dKcJ6Mq/PT585GEcl7yyCC7nZ1Qm/6RdJ7eZyLSZ9ZCLIp4e27D2CmFLRODeAVS7I2p9CgFEd9qy&#10;3ZAcFhhPFq2BBaiuFRYWgktvXYPzsg5M9ww/UoE2gYUGmoCAAP1epF6DgoL0hnIZt2VTO2FM76M7&#10;kE8ZEvRBePbC2dNbBAximp6+fBfs7qw1djrULd+5bgXUghg+VAPIvF9wGGTH+eL1gl5EosMbJHFW&#10;1jWBrM1QUAKi0CG1T0bkJ0ivvHr7ge9+b2ctWw+FSKEsF/2srZnm7u07beEah6tnoOh6hytZX2Df&#10;pTvkbOerXrrWVnKNrC3FfgcnWbrpPHhvayJKe6kk9Ni0Kfckzrx/uEipzYyH9OP4CJ2XZp8R3enU&#10;y5lJhSO604kbA1yHQCAA6YG8z2CgodpraA2epNpwaOYc+j3dxgMfvvR7cJoBuz3cQwPuwsMDdnRu&#10;eMCIl0MnrgeJbiUCvY/uwCUNFTrf+wR4uzyoX+Lqb2Ag6htyDF44ttd6yfz5a7eGhEdChmVJDYPb&#10;546BkJXb9oNDMdR5aCWireg+fbH1W6+Px3Zt7q+iCG7O0b5vIEEihIR5ONl99A+GYuzrllqdP7K7&#10;mffUr4RkqLsObMnz6X1GrFmtUO6vrn2V7hAT7OeZ3h3+3nubYgPmWeGzcaip07BHsY9m8deBRQja&#10;oWV0R+HK15cr5dpomyHFnjIY6joF0Z32XKw9dmyn0p2+fjgKn6TAUSAFHxwngceMpqYmZKwZOXKk&#10;sbGxiYkJhDtNmjRp6tSpZmZmcD958mR4BrLaQLZoAwOD4cOHQ3/wsJGXlwcJkE0RcZ0e+y7rPYrD&#10;RXjr7FFlBdmx5oscXV83abyEMpz7T10ArrPYcibUsYLFr1xgCeHfV+8+gseGesNEhYXggZ62Zqfi&#10;MkpPG8LCuLm5RupQUxo+ev4KCqSvtJoNj8cY6J05uPPK3YcL1+0oLmk6/fq7D35G0+dDwPyj6+c6&#10;m+t0Kg6tEU7OC75zdN+h/RutLFZe8MutTQu4t9NMW3ulcyGGnB3isGPa0KHUxzXZYc6nVk9fedvP&#10;eetkg6mHXvjW//PYp3IMKcvn+uG921fMnDBj/e2wIvKfEXbfQm+vm6KvZ2r9MLYGQ87zPb/bxjM1&#10;0f30jt33wuu5wFd43X+SwKJjPOZ/rgPrYB86YYxkqZe9c9L/iyLnBl9fYaypob/onH8mBNWWfHfe&#10;Nm3q1mex1ZjKGOf96zbt2b3G0nzFpYBCcn0kSP9YGrVPY+VbgyDq22cR6Ot0p89uPFp4L0YAGID3&#10;swdjDHSBK4ycYglWnB+/4svKKyDYKvRr1MlLNwcYTjx95fbeTatvnjlC5+ij9IapKSkAPRIXFYYD&#10;phfvvIBAQIhWp6JUWlYBke9QuQKKXairKj91ewvOQ2a0yCxom1YuunP+uNs7b1V90z3Hz30K+ZxX&#10;UAhmWEjM8/CZm6nlsqkLVqurKkHNdgbDwTp1LV0jvDLo8OyjRTP3Hzp6xlr+0w7LPZ4yI+ebqZT/&#10;TCkkknHiunPMVCpi4TGxsopSFu3+9p3jq4Ih43WkWGvI9f6U5sJWBBza4Kaw7uiZ2w+PDvRfN32D&#10;S0Y1piTy9dt3j2584Jy5d8/oEvstR1+X40SMth6eq8omN3Gnzckl2v/HTJDSY2ILMQISkjwNV84i&#10;ryCNI8b9+PH/0zhRvVUH5smkx1dLqUuCyYdPXoBD2XLHTDXWmItLVwSr7zp28uJGJf/du+4l188w&#10;gm96aUCJKhsr71rQNfCjWXo2Aoju9Oz9Q9ojBJpEAGKpnt+94nrvKpy5ghVHc8w0QTUdsUH6wH6O&#10;2V4bMUzr8/vnh7ZvqDOKAOlZsWBOYkqatsYgYEVOL96Ayw6473QqvL6Bof1VlN56+UJhdjg4S0hJ&#10;gxIT9TNkLpozI9rv9awpptcfOBrPXAgHbQKqOuqGk5Zs3F1cXPLg8mk4wwKG1KlKMpPwohfnbpDH&#10;WgyA7BNsurufvX+yg1o8tb5l63fOJBy/grbBIElWUaOFKxZstL2xd/aoen9e36IVeMM+peyb/UVb&#10;25t+ZC0TDWxuqfRQfXUJVqnxG7ZbGY+YMNdUpSI5IaeFDGd/2w4haxMeyr1iG36z4GQsrWdxedg5&#10;JpPBYPTaEztxuhgOgxU3WnZg7Xjh2uyI2FwKqbiggJoCqn5rYmkYTIVHY+Wz04nMtE1IFyZFANEd&#10;Jt0YpBZCoJ0IAIOZMn7MR1eHzCj/t49v371wEvgBhC9BdYjH189BidBG8mdOGgfPUEtWPXGFOlZA&#10;NcAzpvNSFUPwV8jXKKhLCjHnt+yfUDDw1UmZbDK6kVZQEANCw3KiAwPfPHl49Sy4YL+0vw612UPe&#10;PZs3c2qfOcOioUJMj0suB0dCGinACQ4cbajayLZSHzxq2kZWdjaq7Y7a6v9Jyk1MKRHTX7aZ2rae&#10;uPva3d5ak6U+b8JCdCqGRPo3i8BLqyrzUYoy0ksanEBhiNnZeWRWtUEDG+0jj8mahQqBt+2+EpKf&#10;hgjOHEPNGIATGD5xSNLV9fscEkUVxfGw/w1lNf0G+Ify7Xy3oOF9AAFEd/rAJqMl9m0ERIQETYxG&#10;LrAwA34AtRq4ubiaxCM2IRme/xz57cYDR4g/nzHRBP70CQzpJPACw75CjkEoeG41a5rd42dBnyNg&#10;InAHbnI6CAvQGTJ4zvRJEG42cayRlIRYJ2nF1GJxQiIClCiPt6m/bS4Vwa88QWFIl4EBElSnesux&#10;png+QX5S0AvX1N+DyFlhYQ0OkhiAgdtk/kxZYpiXd1H9zqQkH/9k/gmL58g1FsGiuWyFQYr91UsP&#10;ElQtNWhxW+XeW03Wxow7dWb7bC2hJiO5mlpaRyjPwPpQl96HAKI7vW9P0YoQAm1BwD/kM4QX5hUU&#10;JaWmQ1kraUlxZQU5n4DQtshiYIxPQIigAB8YmWAuKMD+KyEJaNmn4M8MDO2rXXDiUyzHsfkcnL/l&#10;rsenD45HV9tlAKtgERMVpsR/DimoKYx87hJaSCoqyK8lwaERBgOpwupYUIM/+SfMNsW/3TxpwWln&#10;L79393bvfVMqhKdAFCrY2P6gS7O3Uf8AQw8Z0odVJ0Z9L64HPe/4o9fWSHmdOOJV8GcSYuLDvTdy&#10;zGxtF0r9/c2Ck5u3amrt4wsJwy3kaUFbpMzPYYkV4DZPrkz8FJ5GrK4ojP2RBCqA+YpMm7rppfVr&#10;Svm+ek2gdbcCAUR3WgEW6ooQ6MUIANUAh2Uebi64GY3QgZWO1h/OuHUH0jEr6owFZ2cGIfoYEGI0&#10;YjgcuAzqrwKBYJDX02T0SP+QcAaH98luONkldq7HxxFctljM2viEOP/ACkiJhJO13LxM+NWCwVpW&#10;juz6w+XkeJPdXoeGuNi9iyPEuNra+WeQyEWR9f+EMRLzrjsfn8D64bCVmeW+j/LW28aSv7964JlQ&#10;k+D14Hl47Oen9+BxvOeDl9EleBljs5HFt+ea3U4RoFaNrWs40Ym2H96urbkwZ9aaA6dOH922xHyD&#10;t9b1Dw5WCk3HoPNPXrPIZM5yM2rUHzS80oyVs/jeLtc1WObINnqMbIH7Da8yzrg39zx+EeLf3Xny&#10;ORfTxNLexlb/rTxDSb/75CWDFl0PgR6fVRntJkKgPQj0vrw7bUMDck0J9h++fpnVuet34Yd1XLAn&#10;1Bl98uKtlfW2+BBPOWlqDc7mGxR/uPHAaYXVbEayMEOYmIi63vnDu6F4FhRRl9I0rCUSd29YBVFj&#10;2d8CIVCrpdm64fW+mnenZagrvt1eMWuTU4LAbPugx/Nk0G/oliFDPf6BAMq706WXxrJly8CkLyQo&#10;2OINul2+fLlLlUOTIQQ6B4HPkd+hjlV6Zg4PFzf4Dt99/AzmGT1yONwzeJ61edWSY7s371i3ghEF&#10;4eAMsnfS5ds/dYOjCxEhgR+/EuDPgDBk4GEEQibqwz14xcMQf7s1yoHbLfd5ZrcQzcVEivc2VSDO&#10;oC5TbjsfgKjehg54ubXs1tb7Ft3siubMmePs7Hxk7+oW133g+A0bG5vt27e32BN1YFoE+oJ1Jz4p&#10;5eu3H9l5+Sx4FhlJcV1tTfCSabQjkIbn2PlrnBzs4M5cVV392tMn+fMHqBwHNSW0NQfeu3iqY3dw&#10;xxGbx89fp0f4gdhBoyarKStqDuxvc/U2DxcXOCPbHNjRaLqS0rKQL5HgVAQ16oQFBTTU+0Mm5S7O&#10;6omsOy1eA5WpAa7OH7P4VTX1xpoM+n1m1eIo1KGjEIiIiNDS0uoQaS4uLjNnzuwQUa0S0qnWHUR3&#10;Gu8F0J2stDg/j9stbhK3mMGhw0cQ3WkRKGbu0IvpDvw+A38aOJyK/hkHWwDkoO63zbhR+ns3rzEY&#10;Ts1lTG+Qsg+S7oC/MFRyKK+s1Jto4XTT1nyK6Ya9R196fEgK+9Cx3GK4qbmKkvyja+d8g8LGzVr0&#10;+uFNYDBQrBSqSXCys0MtizrFYuISjp6/5vrWE6rgwZMQeU7/3QmVtjauWLTCygI4WddcYIjudA3O&#10;aJY2I0CnO/M0BYdLUwP929ZyKognfbJ6Jd1Bx6xtuyTQKIQAUyOQm19gMnsJpOOTEBOFLDupX3wJ&#10;adHVqd9+fHp76fh+qP0JVcQ37z9B5xBAIALDvpSWlRkbjlBTVoBKW3C79ZDKOUbr60LnhOTUDlwt&#10;OOtEfP8JkkHmLQcncBIaP9pAQkxkxiSTrOzc8KjvkDoZXgJyduHWA6hdGhAafnjHhq/ebhVJEbCK&#10;rG8BkD4RrEEb9x3Tn2L5r9j1DlQYiUII9CAEFmgJLRgq3PabVq81yyG604MuY6QqQoAhBKDYwugZ&#10;VtE/f71yuAEJBi2mTQQyAeYZSHiroii/ZvHcr94vTu7devXeIyvr7cB1on7ElpaVZ+fmr108lz4B&#10;ZFj+8CkITsEgeAr+9AnsyHB0SNYMVAbCvkBP17dey61m001H4LZcWFwCL0GxUvgTjDrbD59ePt8i&#10;xt99h/VyCOCC7DvwPBxmQfpE59sXIWUifaVQXJ0hXFAnhABCoA8jgOhOH958tPTeiADQBTDqQPoc&#10;H9eHkMSvySUC79m2dpn9FRuX1x5nr9/1Dw0HwgG5+6aYjKH3n2M2kZeH+86jpxAkBalxPgYEdyBU&#10;4PsMcwHxuv/kOVVby98uAnC4NlBNBcogQHmsN54+R89f3bNx9ZWTB7g4OZucHVIm+rk9AgmWKzfT&#10;zVR9qkVFRfWp9aLFIgTaiQCiO+0EEA1HCDAXAlCCyuPjp+unDw1QUWpeM8vpk8HSc+TclTdePtBz&#10;1UJLoEH0IRB1ON986j0nFwjXombfCQjtwJgGyOUDJ1kg8M7Dp5C+mV59HRpQLjDwQGY8Dx//LQdP&#10;jhqhc3DbuuaXACUm7K+cCYv49sjlFXNtQ+drYzJunP2DB22apyLt6wfXR/aPXwWnUI8NG7SSH54+&#10;vwhtEtvWQYTMsFcPHzz1T4aKtKREX/eo4l4YFdRWcNC4jkMA0Z2OwxJJQggwAQLX7j8eMmgAeBkz&#10;osv+LdZQgskvMAyoxrJ5s+oPWWE1p7Co5Pnb92NG6oEn0M/4REYEttgnv7AIXKeBQnl/CgLn6JVW&#10;s+sPmTdzCtQ0/RL1HV46tH09IyWxICPiGAO9m/ZOLU7dyzrk5uUtWrz4pZtba9ZVk+J+csX8Lfej&#10;MQpDNMUzb5sPnWATUvZHAjH52f5jAcLaqlCDtItaSdiVlctsv/EOlP11eNISxyys4lAR/wM7H8f3&#10;OWtdFwHel6dBdKcv7z5ae29DAJLZ+AaFzpw8nsFAKohIH6Y5sKa21mD40DorCx0UOMMaMWzIbQdn&#10;Q71hII3B7DstAgq1I6DPGANdICiqSvLAVOoPAavSlPGjgYFBRff6gWPNi4WS6WDgAfejFmfvTR00&#10;BqvbXdm/cuVyhhlPxdcLM8bty5p5/vr+BcZDBmoar7p6fmLS4bVnv9K4RUXQ0VXPFTct0+qyHMWE&#10;6MtzV/obnT69dLTWqJmjed85ehRjeIet3jn47Zp9viW9abfQWpgAARSI3ngTUCA6E1yWXadCLwtE&#10;B6ddpeHjXO5enmY6lkEQdUzNI6JjwKn5b0cfh6duSzftjvz4cunG3bLSkuAdzKDMZrqt230Eztr8&#10;3B5D2Dm4S29etbhR5+iYOK1xZsDDoJA7g9OB7xEEmoV5uIBZi8EhbehGD0TXHT5MVFSkDcM7fMir&#10;1+4RAY+JRNJki823b9tNnTat2SnIea9W6c//Otfb/4gOR13PCsdZEotSdkQE71P9eWr09Pg9kXcm&#10;NV1BtsP1xxDCjxhN9DL3+7i9P5yh1gRsHWzyeXXMx81yOAzh4watHQIOAYe1qc7pqDGIAD0Q3X2x&#10;ynAZHgaH/N0tp7xW3Ta6VwaiI7qD6E6b3xe9YWAvoztwBqSmb/rS/jqUDWdwe9btOnLTwWmJpfmN&#10;M4cbHR5VVVXLao9eMMsMDpjuOj3Ligpo5nQpKycPsuNMMzWG2qLNTA1JBUfoaEHwOdSLSPns83e9&#10;iL0nzttcvaM7VNP/lSODS4AMhAZT5wa+eQJV0xkc0oZuQHfURow3MtDetPZ3/FobhHTskNGG2v36&#10;8YR/jWmZ8VT4bBpq+kTbIfrhbKF6Nv0iu8mSa1I2+UccqtoyaEbm4aRn8/j+6EjO9Dh5zLVUVIqf&#10;vQKntnn7TLHmDwPIhaH3LjjHY7jlBkj9eJ4x9f5hk2ayv5BT75gN3cN5OcZ5LtV3i5x22UTtgMj9&#10;dKfZ1EEVz+bJb+G2j7k9se0JZDoWa6aUBg5w9e24iO40v0voMKtrr2JyQfiLR6+jCrp2VoZnI6b6&#10;Ozl6xVcyPAB1ZC4EJESpAeeJqemMq5VXWKggKwVeyev3HG3kj8zJybFo9nT7py/0hg0BPx56usJ/&#10;NQikgkQ4Z67eaaYPUKLYhCTwtrF79Mx8sunfXOfQmUvAdYZraYCLD+NLgGzL0BkSRjM+pM09x47W&#10;mTbZiEluwHVgIdpaA948tV2xYtmrly//sS5y3vNL9okS05dMq891wKQSFRVLZJVVlCdHeXxMl+6v&#10;Wo9c1ATYbHojvfHEoT1zePJLRARa4DpZrzaaHy2YdujkkU28rrvvFYn0bzqe7reGxO/3bniSdXQk&#10;4oJpzdfhZRhGS1/39yB2ZRXp3A/un2vavFF9YmBcXNzEiRMBvj6x2nYvEtGddkPIuABy3tttG16J&#10;Tpuiwax5nFhkDSwM8s6vOh/RtaEZjGOIejaLABAUyBDo7k0tzsBIg8CrD/7BMyaNv3hs3y2HJ5B4&#10;sBHjgaQ4UMAhJzcPgraghnkzMsGywsLCojmofzN96PXVoQRpWmbWyoVzGvU8Znv9+IUbB7eth/gs&#10;SGwYl5jMyBKgD6xXQVZanDnOmBjUuWO70RmPhYXFPxhPpa+7bynfyHEj/j/GoipQ8/n1+1Q2vQkm&#10;wrVxsUlkASHhel8IuH783NGPrnrmYeUtj6wf3uypEjnt4fqtMdPPbR0G/ItYUVqjbjxWsrkvF2KE&#10;07NvgoYGCkVZ1Jb57dFjX7L+jGl/6ovixEQEKRm/YpH/TksXyrt370aMGIFIT0s4UV9HdIcRlDqm&#10;DynO7oQbzwjtLnMEbJPaeJmxGnnnTruhz5k2wdf9gxbOngHOMVAkixFVbj18UlxSajXLDBjG2UO7&#10;IPEgVLOqz3j6KytCQDgYeIZrDaaTlX+1JXPNq1Kils5tEN7VqDP4Kasoyj17/Q4qXkHWnPqvglHn&#10;8NnLkGhn3+Y14HjUj5fnzFU7RpYA53fOL91h1Yx07qN9SLnJaWU4WWXlhmyn8NW1Rwmis9ZZyeMI&#10;lVVEDJ6lfj0OFs2Np5Zi7y1adOOXgKREs7FaNcGXTn8ds225KjWPQYG3d6T8mHFKv3MaNAk5OSsg&#10;KI5rpOXaWTOobdrAopgkEbNVlrJ/vpBwHBzsWApo1XJIekBAgGhfbWpqanR86aTH2tq6j17hjC0b&#10;+e40xqnzXJVr/DYNnBSzNcF9dQtn4IxtXWf1orkMfrWO9drw55dWZ83EDHJ7me8OQFpdTRhqMp2N&#10;lRXcgYE0NAMyJFMeZTZ/xqRxdRVAz16z23383Pa1y47v2VLnE/DkxVsr621L55o/e+2R+z2oLjdP&#10;G7ZPdcR4iPZydH1je3SP9ZL5dRJsb94HmgXznti7lf4klPradexsiz7XsFjTOUsTUtK++72BYK42&#10;qMT4ELrvzpF9q/duX8b4qK7p2ZL7TuG9abKr0raGhh0ewvJHo3L/nQamD5WuBzovlMNXusyTnpe0&#10;I8p/lxqNppArKqq5ubkIUafHG52XuPHTaY7Av1dSE7xTa3rmsUSHGVyYypB9hmMf6rrFXhvbDEOq&#10;CdmlNcZ3wVf6dBXe64bMjd3w6d16+uTU+TMuj1PczXcnw3VBnS/RPxRITk6+f/9+1+DMbLP8+vXL&#10;0fG3i5u2tvbChQs3btyIXJX/tU2I7nQd3SFnXh2velnrfdQZfZphmJT6+vARtyop6X64Ioz6rr0W&#10;4s3b2kjZflfPPUtj5ZVRFY16mjnD6fTkZj/fWyv/NxLl9tPFdws7J96Z1HXJN7rvU6T30R3AEkw7&#10;o2csUFdVemZ3GfIXN4luYNhX86XroCADeATXJwrgQXzg9MW9m1Yf2r6BPhAOvOSHjQHfYchGCMU7&#10;h2kOatt20aPGoDDWuw+f0r761k165e5DOETbtHLRmYM76yRDRP30xdaQzfmu7YnZZpOanLGgsHj+&#10;2q1+wZ/dH9820qcWu+jU1pNdlcnZD2drrs7d8eXjVpoFBkNKebrcdFOipaPrgVGC8LlDSjhjNPia&#10;5uufV42pb3ti1Nnj35YenC+IKX9qqXRB65PfThhX8vWFP8fEyQPYMRWfb+6+kWq446CFKnyWVbvM&#10;k1rPdi/u/qSCt1dOnzv7TPy872ZFXq1hUuX/GEFOuWCs4TE/0X2FEKYi5OCEVSnr3OzmyP1vECKG&#10;7dEa9W5mSOhhjTp+1qm72zOFA90BAw8QnUOHDk2ePDkyMhJFZjWzk4judB3dwRDcV2hcGeb1ahXN&#10;bFLju0Fjj4Sb326V9Gtrbg66fGJUc6fj5AyXVXPtB1523KRZ88hCcXXh4R+e65s1v7RO/v8w1ARu&#10;094u+NRvDzU6tNe3Xkl3YNeCPkcAmyHU1ECxiMVzZkLNLPpWwkHV99j4K3YOdx1dhg5Wf/Hg2t8u&#10;L0fOXQW/Y/ChgXMl+qg9x89B9kJCTe3RnRtBYNuuCnvnF8s27xETEYKosdvnjtGFQPYdCE0HS8+F&#10;Y3sbia2sqlq4bofbO2+zCWO3rlmmp61ZZ3AqLCp+7Pr65MWbVdXVjjfOm44xbJtKrRrVswPRyWlu&#10;my22hQyy3mymSEr45BFcMmDBzk2Tlf4cb5F+2owa4WEZRf9UKX642PgRz8JF48QSHO8mm9+9OZv6&#10;LDEnPpVNUVEAR4q/aDriaCTv5FvRD8CiQ4q/MlFnW7ScodGUNbtk747YU7Tg8LFDa8ZI4JoYkfiA&#10;euxIznBcOPWu7JbVinHugRizg/unyjWgNYUPpqtc0vQOqWeNatVm9ZHOOTk5YWFhQHTobw0UmdX8&#10;viO602V0pzr+2fEbRXOOrxhEt5oQvx0ZMdJxmKPP1Yks2TnckhINz9Ub6EVOvWs+7qnJu9drFfGY&#10;vJsTFO+OCg3cM6BZPtIa+Q0ny/M8djRizP6thiK937Wrt9Id2NGcvPz9py46PHODelJK8pA3R5xY&#10;S4xPToXn+fn6bVm9ZOvqJfSim40aUCIw8Jy6fOvY7s07162AV8FxuP/ICSoKcorysq8f3mzyMwVG&#10;gR2InZ3tXxkOl2zc5RsYmpaZXRcxbvf42ertB1YumHP11MF/ybzv9PzI+avpmdkC/HxqSvIcHBzZ&#10;tPAumA4yR5/ev01OWqprvtvodOfNmzeTJjVtbeoaNepm0dQYuHGV+Z4j1xlIukMfVPH1+rbrJaYr&#10;ZukPVBTlavTmJhe4Lh1139DLdZkEDlOZk1MrwlseHZGKU9QaJE79aCJkvzmwMXSaw+GRvy+ZAod1&#10;p8TPnTGhfZxVpEb8qJLRUhNiKU+OTGZXGwQfZ02PuHLGhK4NuSTpS3Qur6qWmshfF2GR83zDZxM9&#10;naxAF9QYRgDRneahQhcTw5dSuzqSUl6eufJjyIr5v7kOCGMZvPHsao6Hi60ux/A2y3Xgkybo4tlv&#10;Y7cuBq6DIed5ekXKG49Tacn20gr5DZeGExm7zkr4/QW7MOSu3K5N7+bBYiLCt84dTQn/eOvsURMj&#10;fQG+fuJiIlazpj29cyk13Gf3hlVNch1QGvjKkZ0bt65Zuu+k7fkb9+AZYEvjRumXlVf4BYXV1tbW&#10;Xxgwod3HzmmbzOBWGMKrpMUpp6E5ZtrWgyd//IpvtH56WXWtQQPo2XHA2ANcB1yCoAjov5ACTcAD&#10;Oi7oPdR1X73QEigbHy+Pga42xJElhno73bTtMq7TzXvZ1PRR334sW3eUUa5Tk+y20+pI7MDxw2TE&#10;JYT/cJ2KWB/v7/S3OU7I7PRp+bcXacmMucTE+HBcUhr6I+hcBxorJjOLT1OTzkzIJd+f3c4Ys5Z2&#10;8kVt3LJDdIDrwCMeeU0q1/nniLql4PgUho3UbYLrYKojbrhw7j07F3EdJrzserJKiO50ze7h5abt&#10;P2eVc3zN/SQS7eOioqISw2d0zOHQ4PCjB5zzmo0/qPni5l6kb6pPzXZaEWJ75i3HKBPN5k+0WyUf&#10;QybXn78i8MhKR9Gtx1fotOQk2DXYoVnagwCUhgDGcPnEAWA5wA9O7dsGVTkhXr15mcAzIOXxhuUL&#10;dh49c9nOATqDDSY7Lx8Ojz5HfqePBTfh7YdPqxtOgiyFUI4UzrmAV8GooRrqDs9eAukBNgMMid4Z&#10;WBFYaMC0s2IBNf788fNXy7fsXWBhdt3mcIv1LiC+3cRoJDCwR9fOgTcSDIHKpjJSEu2BpReMFRMV&#10;hRKhLSVTpi2UnP3xqq1rCrnk0/mVk3XkRST665lMmzl74cZL30X0Bv55m+PEppw7p//50oOwoiY+&#10;j0o/BmH0Demu7+SiLPLwDbvMFZr9zdX6EVTZZdEulzwUD16aK9vSD7pesIdoCV2KAKI7XQc3XlIK&#10;63Xl/neoT0OMvn7WtRCDYRu0eo0pPiMln0JVozjU+UU0LeFNRfitjcv3Pv1FT7JFzkzPweKwZAwx&#10;5c1Nh+A8npGjJb99zgDe9P+IhkNakv//oslF3+8tN9ny/v88OxXvrlxP5pNtexLyrkMUzdSJCAAL&#10;gdB0IBZbDpy88cBxisloMBfh8Th6ODoUqIKQqMt2D/duWpP6xefhtbNgDQJeBUUhIM4r5fNH4FUP&#10;XV6OnmFFTxhIN+1wc3HNnTH56Uv3JRt3Qz32O+ePM1IEtBMX2ZNFe3p5LVi4kKEV4MTHbL5438nt&#10;Q3hifkHKF/e7p/ft3HPqxt2Lu2cObJC1mEV+2vbdk6SJf9MdQlhAMqYqIZP2aw0n1H+wbEu1Jlo/&#10;gvZhVyM0ctPOOeotSWdo3agTQqA+AojudN31QEr8FlNEJFM/L8qjot0eHrjg9MLxwrN8s60L6PGX&#10;vMp62jLUzBekLH/nxy9u7Tz+hpbfmFVTX7vKafVIkwV3ascO4SokJnp6l0lJwJi6EY2GtCAfQ84J&#10;CoihlQXECagNk+Ui0OgWvWFJ5Jr46G9VXQcMmolJEQDGc+Ho3uXzLSDh8gPnF8vnz4IMgZ5+gWAN&#10;nLt6S+SP2PfOdw9stYa6no0WANYjYD8QCQ/mnBmL18L5l5dfIAseP998qqdv4IJ1O6CI6b2LJxHX&#10;ac/GDx7clooZOB4ZTaPJZlPG6akKNm0hZhGREPn7FfYxJ12vr9KTZNzk0voRdCYlIY7qZLXnukBj&#10;/4kAojtdd3GQ8vIKOVTUleGjhM3k9Mc3NhbqovLTL76+ZUFNrkXIfLl9xe0UTuqO4JU3euXFnp8k&#10;ykP7cMErr3ONDH7p7ORwdLrmvCtBvi6XrCHqof6IRkNakI8h538NT6TRHeoHDB5H9er/09gHDVIm&#10;FuQVt5zfq+ugQzN1FwLASMCPeLHlzDU7Dvbj5aWQyUFhXyCq672P/4PLp0bp6TSjGER+wQlacHgk&#10;GIE8fQKIJBIkLZy3ZuvU8WMcrti0J39Pd6HRl+dl4eXjbt3XRetH9GV80do7H4HWXb+dr09vnoFt&#10;0EhdWb5+VPPN/56AA8V/O/uxYrPzhYYO+f3DpuyHS8uegA1GYOoP+bd8luxPDy7aXnrs5//6iu2F&#10;q29+0YzT9RuWn1+o/4gRTJ0KsTdfJky3NmA8N2wOzzefBn48yopyUIL72PmrUD7dbMK4FnWF8lgw&#10;8PTl2yVlZZLiojuPnTUdY/D4+jlwx2lxLOqAEEAIIAQ6EAFEdzoQzJZECc2yOSrvd+tDanUTPUs+&#10;BmNHGvz2BCxIr9Vu0ROw/ggMuaUhv3vjxA0Xbdy8Yd4ogynrNm+ynkxPOlbXSMXRLrfTpl7b3XyJ&#10;nJZWil7vXQiAJcbO9vhss4nxSamwsozs3JVWsxlc4nIri8LiYuicm19gbKDnfOsCK2v9WgUMikHd&#10;EAIIAYRAuxBAdKdd8LVyME5q6r4TC6Tzkv+uiE74HJhMqazzBBygKd+Sr16DEXDk3fyQhr3r6V2W&#10;HBGXmhL9k6YSMTOVoLv9tPXwzk3H30rYUHcmQAAYz4NLpyGqi66LfsOKV80oqKulQX/VUHfYszuX&#10;/hX9zgRLRCogBBACvRkBRHe6enfxAqra/f+uiA5+fc9b7QnYihEN5bMMXLthMj0WmVd5/v2vb7Zr&#10;0lRikdHQbjHioqsRQ/MxCQJwAvXo2lkhQWr1JEEBRrMUgC2HhQUP7sxuD65D3UcmWQtSAyGAEOhr&#10;CCC6wyw7zsLL32pPwNaMaL18ZkEG6cE8CAB3OXNgB+gDddQZ1ApyOkM816Ht61tM9sOgQNQNIYAQ&#10;QAi0AYG+S3cSExOHDh0KobYC/PyKCvJ1N2dnZ8hPzwiUkGZtx44d9ceCNGiQY76srIwRCagPQqDH&#10;IaChrgY6B4dHMKh5eNR3qPepSRuFGkIAIYAQ6C4E+i7dUVRUvHmTWv2nuKRkjKHmzKmG9NvW9VaW&#10;s8Yzsh87Ny+CznUD1ZQl6aPs7Ox4eZHzCyMQoj49D4HBA1QVZKWh3BWDqt99/AxOvvR1tBjsj7oh&#10;BBACCIHOQKDv0h1AU0dHJzQ0lK9fv8hvcXu3LT17fBP9Zr2SoaiTE4fW1Q1ZYjX1S0SsmqpqZmam&#10;hERfT2/fGVcqkskkCEBcOhRFh0Llnr4BLaoU8iXyntPzTSsXIw/lFrFCHRACCIFORaBP0x0644Fc&#10;7PGJGSZm1kVFjLojNNqS7zEJxpPXCAgKf/TxQVynU69XJJwZEFg2b9YovWGQWPlzZHQz+sTEJZgv&#10;Xa85sP+WVUuYQW2kA0IAIdCXEejrdKf9jIfKdaYgrtOX30R9bu0QlA7pkuFIa8zMBRdv2xMI9Npu&#10;/zdwT77z6OnIKZb9eKkBWezsqCxAn7tI0IIRAsyGAKI71B2ps/GMm7a2VTae31xHANl1mO3CRvp0&#10;LgKCAvwfn9vPmzFl26FTisPHrt156JbDk2ev3gHL2bj3mLKeCRSdmDh2lP9LR0im3LmqIOkIAYQA&#10;QoABBBDd+Q0SnfEkJGUyzngQ12HgAkNdei0CkErn5tmj4Z6uMyaZQAVQ612H4XgLWM6r9x/HGxkE&#10;vHZ6dO0csKJeu360MIQAQqBHIYDozv/b1SrGg7hOj7rOkbKdhQDEpV85eeBX0PuyhK8ZkZ9K4sMT&#10;w7xvnTs6/E8y5c6aGMlFCCAEEAKtQQDRnQZoMch4ENdpzTWG+vYJBCBjsqiwEBcnZ59YLVokQgAh&#10;0NMQQHSn8Y7VZzyFhSV/byjiOj3tIkf6IgQQAggBhEBfRwDRnSaugDrGA9HpjRgP4jp9/R2D1o8Q&#10;QAggBBACPRABRHea3rQmGQ/iOj3wCkcqIwQQAggBhABCAIPozj8vgkaMB3Ed9HZBCCAEEAIIAYRA&#10;D0UA0Z3mNq6O8UipTRyiP08A5dfpoZc5UhshgBBACCAE+jYCiO60sP90xoPHs8jLy6MaEX37zYJW&#10;jxBACCAEejgCZFJ+WU1aMSGliJAMt8LqT/45r2p7+KIYUx/RnZZxAsbj9+kT3FA9rJbBQj0QAggB&#10;hABCgBkRIMdFphicjVK78H3I5R9Dr/zQhtvVmOl+FZXMqG3H64SlUCgdL7UliaWlpZGRkS31Qq93&#10;DAJ6enqsrKwdI6vXSQFwVFVV7e3tO3tl/v7+hoaGkIMY8vJ19lxIfmcgkJyWoaJn8ubNm0mTJnWG&#10;fCQTIdBOBCIiIrS0tNwXqwyX4WlCFLF085UE+7K/XsHzXduuOOfPV0ROea26bbSLi8vMmTPbqU8b&#10;hl+8eHHbtm21tZ1ibuoeuhMUFKSvr98GLNCQNiBQUFAgKCjYhoF9YQiiO31hlztkjYjudAiMSEjn&#10;IdAC3SGV77mRnKgpvVaW5f+avRRy8s8KTmMJM0R3Omlj6HTn6jRZDXGuTpoCiQUEnn8vsg3IQXSn&#10;mYuhi+kOuix7OgLIutPTd7AX698C3cFQ4r6kXiCJntHhrP+9W51TmSzC1f+PYwuy7nTwFUKnOx+X&#10;q2lIILrTwdjWF/c8umiFazKiO8xAdzIzM58/f96Jm93JouEw7smTJ8cPrMVisW2Y6piNna7eiG4x&#10;j7dB22aGTJkyBaIWOlYmkoYQ6BAEWqI7JHfPhL1fq4iCnLJ13g0USn4J2+a1Cugwq0O2oAkhiO50&#10;FrIN5SK60yLOXWbdaVETJu9w48aNNWvWkIpDcbi2xDcoa86YNn3W+fPnmXyZSD2EQM9FoCW6U3v/&#10;0fetiX956/YZ3522fHL13KsBaY4QQAggBBACCIG+iQCOk2P8YCGrIfVvAuNE8W0x2PZABBHd6YGb&#10;hlRGCCAEEAIIAYRA6xDAG4xSeDhd9uLU+jf5RzPFhuFbJ6iH9kZ0p4duHFIbIYAQQAggBBACjCOA&#10;UxRm/5vYsAhyKPYNItA3Vsn49YB6IgQQAggBhABCoJciUJpTZPMqweT6d83LP4wfpdj8qCrvpSv9&#10;e1mI7vSZrUYLRQggBBACCIE+jEB5Wpb5g+TTEaVf8mvSiwmRiYWnXeJm+VVU9A1MEN1ptM+UvKyi&#10;S2GluU3mmiZUvwvL2ueReTephtCR1welKDXvVFh5XjckuO7IZSBZCAGEAEIAIcCkCFAIj33zC0X5&#10;ZmsJLdUWXqotZKUpMFWRLSMs60lpn/juQXSn/pVJyc8oPP4m9cS3ypK/d59Ycc41p1BVdKFI9Tmn&#10;pMtNE6I2XufFhZVBGdVFfeKSayNEaBhCACGAEEAItB0BUlWygJTXYsXrU2TPTJI5M0n24jT5+/PV&#10;vIzZkvL7xHcPojv1Lx6ssJTgajV2lqYuqIqE/HvlbEN48apD5V4tkl0o3M7YPUrO9zznYvpFhlUY&#10;Iuc2XVgV7Ubb38poJEIAIYAQQAg0gwAeV1jyOLYiprAmp4JYUk0sqqiJzyx1jKthY+8TuKEv2Mbb&#10;zIJrMmssJb+QUILF0pgQXlGSU7R9yBELC3d/LO5QC1GfuF7RIhECCAGEAEKgLQiwcE+TqD7m/Mvg&#10;6nf1898Uz3xTPv9d1y7xdDHXJPH2fZ+1RZtuGMPMiyTnZBZdeJO46Uv5i/cJE52yg2owpLKyu76Z&#10;B14nznJOs88kEsvKbF1iDW4n2qTUFucUHXT6aWCXZBNXXY0hx//MsHRIdcwlY2qrX3xM2/Mhc6tL&#10;4sbQcjgwqimveBGQavU6P/B7+px7CWdTSRgM6ce3rF0eGQfd02+kkciNNoJCDAjLPB9XU1NWdtUr&#10;49LPisCIjPm3f276TsRQaj9HZcyjPa4T+yMjf4dj7PhHac75vyWRKyoc/DJPf0xf9Sz1ekotsaLs&#10;2ofcjyUEr8CMIxGVNeWVboGpVq/yE2ndydWVTn4Zxz6kr3NJOfmd5jZPqv3yPXvLk1SHnAp79wRT&#10;u/jtUdU13XC1oCkRAggBhABCoIcigBs+WuGKNpdwva99IUmhyzPFtVHenW7eUgq5mkKKiS/xji4p&#10;FOcdyovD1pSf9iiR05E4MkV+j0jFjifpb/G81nq85Pxadh4WfjGBzRocBcUYVWkODgxOlhsn1V9s&#10;tig2NiRlUwbHxjGSJ3XZQ7wzHxeTq2oxZbmlnglF76q4xkiycmEoSV9SVseyWZtIHTYVHUAiAv1p&#10;0LAsI3UkrRVZWXl5rcdJbejPrT+YT7GmOr2aQsayDhtIf0yuJGJKc6hi7yXjphiKj6wu3PeplEpW&#10;aitsXLKL+4vvHCO5nK/80POsj+y81kYCyni2cfpSB4ZwEYiYitxS75zaauhMrLrinBouLb7PWPrs&#10;KM7wd/FrvhJqa8kYQtX7+NJn4WUc/cW3yJOeeGZ7IL7TzRcomh4hgBBACPQoBFg4zCepfbFWfWgm&#10;c26ynMNi9S/LZGfVpz89ajWtVZaJrTtYFjkJngG8WBE5wYUaoscniw5Oz3cqJv+IyrsWnB9E4Rwt&#10;hsktpbBJCM4Wq3b9VkXEYDi4WfkJpY4xNWQMKSCOpKvOBpxVTE5o+7B+QqTab/lECoVUWIXlE+DS&#10;E2Vl5eaxHCq42lR2rWTlZf8KDQ0BGQADxzZKrmnfnUYMCPe/6w6WloIb24+fa7gwC1CilSMER0n3&#10;M1dirywm5JExxT9z7lF4zUSo0rUNFFzMRUc0dA7i5efUE6WqCq00LudaAec4WepfHCLCa/pjPYPz&#10;I1jZNaU5xHCsY4aLzVbgHjuwn2JNTXJ5n3Aua+0FjfojBBACCAGEQDMIcPNzT9QQXjxUcJIMOw8G&#10;U5NTGdP4RKN34sfEdIcKOLjRYFlZ6M40lPyimlIebis90bV6otbGck7z5JeLYzE4dgsN7pQfReHE&#10;2le/sAuHsQVFFMZVln0k807khnFYfql+g4rzdn4sTOFmE8ViKBQqSwA2gcVh6UVhiQUVEeV4fo7f&#10;Gwzcpc1OyPWLRbOCIAoFjrsyC2sqyBQyjZzgODkNZDngCmvU/pAnSkpOdTH2t2Kgo7ooO6aEkArX&#10;IhZbt1VAr1gxlL+O3HrnBYpWhRCgIUAmFOXklsOPGmiEyuqGFlgyoSQnK7esgcGTVJKVlEhrSUnJ&#10;qVmFlX+GEArTfr8AL2WV0J+uKcqgP5mUnNNHkpCgC6tPIABZTnLXO6dcSSFSrQBBqetepjS4uSVZ&#10;vsj91vhEo3dCw+R0pz7o2H6ceHJ68es/MeLksoov1MgmrMQAQaOqosdfCiL6CS7VFhyUW3j1UxmX&#10;Ci8vdTTJ93389nzegyZi08VZmgy5wrLi2Ci18QX/8wcaI2qhAUEh1evWzBABbhZKbpnnH7Ur0ks+&#10;lv1zAmEeFnwl4Wc9yw0LP4dC3zhYbQly9HqfRKAi1vXI4mlTrTbb3Lh97tDOLZt3bFtkfT3h9+dz&#10;SaT9VkvzxTvO3La7sn/F1ElWR98m01kPsTLv16udxqqqIxccuXzpyPJRyqrGGx7HVGNqCr+77Jyg&#10;rqw8eM6FkPTfLKi2JM7JesRgk62Pv+RW9o2fun3yaup7iyZ7BWc9ji08FVxSQSHHJRY6Rja8RRX7&#10;FtB/jPf+xuR0B3bhfzMGn5KAMbZ0n2PKxe+lgfEFRz6WlnFSDTE4bj5LVYxLEGH4YA52QUFLuVrn&#10;VJbJ1KMp+E1YG5FZU0mkECjk5NTKDDK5sorws4gCn2fwP/1TDc/fb5Ikxjcw80UhGUMhJhWTSARS&#10;IYnap34jk8EwBNYaWsOxiHBhEjMrCknE6JjiL1WY4ipiLa0Dpv6FQ/0LK6bCb4QvO+Wa8TCh3C86&#10;a2tErQyYnfBYFgqpqIqcnFMF8qhsid55gPA07grHzxW0xN6ksIxa3aGCmjiqUQo+3+tk07qjhhDo&#10;7QhUhJ6aarQ1eszZZ4+vnTy49+Cx02f3T2ZJjs4uhLcDucB759gJl9jW2dlfPLZv35ELD1wuGIau&#10;HG15+ycwHnYJDdOlkzVYcUpm+2zOXn/u82By1o3FM/f6sSpP2PbAfrsWR205i+QACTYahtyyiiKC&#10;+kfcnuydOZh67owaQqB3IIAbqSFkKMGzQIOXCw4uWFjUpHkM5OrfuFWpxyB9ojHxG5sCTKLAu5Dy&#10;Kzb3YWoNfLrheAXOzpIciyuzeZG43KdMVkfU6He2APwYDQFjDeGJXGDrYZ2myT9BQ1CdvjIc++Sh&#10;/P3iUk3upbjgeQz4SF7hpVnlJQ8TCIT84usR5ZlAanCca2fIrxWo2H03ZvzT7FASiwRnre+v6np5&#10;JsnJSfnXY2FIya0vRWFgp8GyzdAVEvqVYnArxYWFeygfG09xiVtcsWNiTU1RmdPPyrjM4seJBOrj&#10;X1XlfEKXZksakYr3PUva/R1jYSikjMPg+XgnyZDsnyfal7CU5ZbYx1cTisocf1aVcfHbzJbWSk+f&#10;9zxt37tMf1GZazoc+Oqqd1FlSSSCb1RxRH6lWyT1sU9kCfxSRQ0h0CEIvHr1asSIEXAaO1xHZ4Se&#10;3t+3NWvWtGciEolka2vbpGQ9XV2YF166ceNGwylqwm3WHvk6bLftAtW6vCA4QaMDNrOEwEBa5r1/&#10;pW3m+H27DPj/DGNTXXZsmdCb7etuxtOsP3iW/w2jPHrTx8tSEry9fsJvFi69XZc3qiff2HwqpJLa&#10;kZzjetJL8/D6QXTygxpCoLcggJXsL/1iucrJAeAeSsEKC5ywVHZbqPLnpnxnrLjNBCElJiYCHbgR&#10;WLovSxe3oKAgfX39j8vVNCSAoaDWWQg8jy5a4ZpcUFAgKCjYWXP0cLl6enqqqqr29vY9fB0doP71&#10;69fXrl0LgmaZjeXgaPp7/8HNwzhcWz4at+6xzc0r/FtLMJo+fvoOnt+yefPZc+fqe79hCB/X9Tex&#10;U7mS9G51w7Qg5JLiMl5W74XyFi/07dLcFgvUk1vjt2ng2GuChyND9gzAVD6cIbQ070iM73YlPKby&#10;zTIVs8dqtrFe62WpSyj326Y3/gb3Hl+/fQrem1eHWdkf1PnjwdcBcCIRCIGuRiAiIkJLS8t9scpw&#10;mb8dREGZ2vtOyWXjldcL1jPnVJdsfVo6yUJm7J9rP6e8Vt022sXFZebMmV29AAzm4sWL27Ztq62t&#10;7YypEd3pDFSZRSaiOy3uBKI79SGCz7h5c+fq6Qx2czrHz09zfuvMRiDULFp18MlzTzD8bNq0qdFU&#10;5BRbY9XtcQteJd6Z+HfSV9LPEyM1DqQvfp1wa0L9V0mJZ43674yd+zzvgRmd7mTti/Tfq5j17uDs&#10;uVdKrZz9Lk4S+k3YSj5s1J14T3jXaZ3vaTPvnzBs8iuiMwFAshECHYnAP+gOJelH5sloQjWGkp5Z&#10;SRTllq/nxEquIYSmkCZbqtv+sfB0Ht2JjY2F31QBAQGlpaX/WnZxcTH8PldSUvpXB/i5JScnB1Rs&#10;4cKFHJBzpjWtLT/UWiMf9UUIIAR6DALm5ubvPT0jvsWNmrAiMyuvU/UuLS2fPGvj85cfHz9+/DfX&#10;gakpJBIRzo3rpXxooA8LHlzayKT6AQPU17E4HMREsvwflkApinhy/tjRq348Cx6EBPzPdaAvn/Gh&#10;C0vEQk7YlC/dgbhOp+42Et6NCGAV1MU3KOPjk0ojy4jfE0rexP5/c0+qLsCzq/B3uvvOpUuX1NXV&#10;HR7aS8qJ6Y3S0R89vMnbpOnjFyyb+69X4XntEZol5YWrVq0aOnRoQkJCq2BF1p1WwdXDOiPrTosb&#10;hqw7f0MUGRk5wdSUjRXr8eJKf1X5FjFsQ4ec3IKJMzfEJaQ/d3U1MTFpWkL166UK0x0HX056t6aJ&#10;HPfVb5YrmT1Uv5TksVai3q+2msBtGkbXJM/FfNgg1/Awq8lJGhx3tWEhaAhCgHkQaPYwi5IbnzHb&#10;pbBWilvuj3UHzo7xLCxaGuLrVdjqLD6dYd15+PDhggULrJZY7j++i5OLs/2IfYv4vnLBOnZWji9f&#10;vvDx8TEoEFl3GAQKdUMI9BUENDU1g4KDOTh5DcYvCwmL7vBlxyek6Y9bmp5Z4OPr+0+uA7NyGC+c&#10;o0QKeuqU2CgrSPm3kKgyjrGL56pSPr99k10/hpL4y8snRcRs1RyZDlcbCUQI9GQEsKLKUncnS+6b&#10;rvjYUol+ezRH0d5cdnM9rtMZC6yqqgLz7cRp44+fP9QhXAeUHDxk4MPndhkZGTY2NozrjOgO41ih&#10;ngiBvoKAvLy8f0CAkpKq8ZTVbz38O3DZ4V9jRo5fRsGwBgQGamtrNyuZa9TBm9sGfD08f4dbIi2A&#10;Chq5IPjulXC8Ei+Gw2D/nf0a4ad2OKf8zg+BKQs7t+k+ZtVtWwsx2icbFIShYGprm6m3QiLCgVmz&#10;PTpw7UgUQqBbEcAqDhKeyNPg3KoaKhR1cnv//j2442zZtb5BIEK7J1VSUTSzmPLo0SPGJSG6wzhW&#10;qCdCoA8hICIi4v3hw6hRRtPmbHnw6HWHrNzzQ/DoSaskJWUCg4JUVFRalIkTGH3C0/fymJRTU4br&#10;jp1qsXD52i2X47WtFw/jpo7l09/n7nNW5d3mecusN23esGrB0svFi129zk+mnn1V/Ppw/9TjMCLp&#10;p+vFm6+iIKlW41Yd//H+6cfh9B6vvxV1+ud+i+tFHRACnYpAeVbeqjvf9Z7mx/2pXp30PevUTyi7&#10;1IkNPJTZ2dlV+it3+ByaWoNTUlIIBAKDkhHdYRAo1A0h0OcQ4OHhefnq1bx58xavOXTa9n47k1Y4&#10;Pn03edam4cN1ff38xMXFGUWTT8Pq1LOgH9Eh3q+e2t+5duGQlWa9kDEutekH7z93trt6wfbSTYen&#10;9ietNPnpH2rcqsaLj7/PIpJKwm6snaoh+PdHHYfymMXH3mfSe0wZLIA+DBndE9SvRyJArr7nkfEs&#10;qyapoOZPkn/cgMF8VaFZ7p2Zwg2iytk52NuWwKJ5nOlHY4xHrXenq/KyYcKDxTvAa6lHXnldorTr&#10;92LfpDKUd6cZsJGrcotXIplM3rVz55mzZzeusTx/ckvbPrYuXH28eff52RYW9g4O8FOvxUlRB4QA&#10;QqC1CLSQd4dYvPFhsZq24CgFnkE8v8k9ubRgwe1syZkDzij8fqbDXZWPHz9uc8YmOiWstctpsf8z&#10;xxdb1uwsKyuDH2YtdoYO3Ul3GNEP9Wk/AojuILrT/qvo/PnzW7dCearx928cYmdvRfJhsAntOnDZ&#10;5qL9+nXrLly82Da21H79kQSEQK9HoAW6Qyo/4lo83FhivCAkccDUVFaHxhXdCsh9U8i6emH/47Tc&#10;m9AQ3eng6wR+LzJugOrgufueODY2to71EetNECLrDuO7CV6BixctGm2o/fzRGV5emvdMS622lrh8&#10;3VF7xzcnTpzYtWsXug5bAgy9jhBoOwItZVUmR/jFTfWtxHKwcGLIJdVkeupiFiGRFyulR/yJRO/F&#10;dKd7jqvhFx4YtFHrGgTQd0zbPz/QyHoIzJ8//83bt0Gh0eBuDIlzWsSmoqLKzHLLoyfudnZ2u3fv&#10;Rtdhi4ihDgiBzkQAN8RAwc6AV4BIzP/DdfjFBc/PkqzjOp05e/fL7h660/3rRhogBBACrUdg/Pjx&#10;kCwnLSN/pMmyhMT0ZgTkFxRDELvPpy8v3NyWLl3a+qnQCIQAQqCjEcCxjR+jHL6h/4tZcpenyT1a&#10;oh6xXG6+aF+hAd3ju9PRe9iR8m7evJmamsqgxDlz5mhoaDDYGXVjQgTQYVYbNiUuLs50/PiKilJ3&#10;l0tDh/T/W0JySuaEmetz80rAGgSF1tswBRqCEEAItBaBlg6zaPLIpPwKUhWJQqZgqOXBKZS0HyXF&#10;umJTWX/P1sWHWVA47+Fdx0C/YC5uLuvNK/sPVKPrkZWRnZOdCw8kpSVExUSahKJnuCq3dhe7sv8I&#10;Pb3gkBBJ8abxrdOktKyivKLS0dHR0tKyK9VDc3UsAojutA3P7OzsiRMmxMfHuT4+M26Mbn0hUdFx&#10;E2asx7Owe7x/D1Vy2iYfjUIIIARai0BLdIccF5m2xKMwplGeGjzfte2Kc7qJ7qxetMFi3kzj8UZP&#10;H7vaHDkfFP2RlZWqSkZa5sRRM2TlZeyf3RIUEuwQutNXrFiMXzfgYTDPYkLGL/fmbynfXzEuE/VE&#10;CPQyBCBxDqTP0dEZPsl8o9Mzj7rV+fqHQ3lRAUERKEOBuE4v23S0nJ6NALH82se/uE53L+nGg0tj&#10;TUfD1665pVlZWXl05A+6RmDUgaBOi3nT/8V12qA4ojttAA0NQQggBDD9+vVzf/duxowZc5fuvXjN&#10;ERB5/vKD6fR1gwZpfPL3l5aWRhghBBACTIQAFsfJymoyRsF1kcqbuttCpavanBzdqmV2Zs73qBgi&#10;kcTLy5NLO8CClpqSXlJcMky3+TozrdMb0Z3W4YV6IwQQAnUIQGiho5PTOmvrTbvOSSibzrLaYWo6&#10;wdPLS1CwaeMzgg4hgBDoNgTw3EtG8Aqxsw+T5dGru8n1mz6ETw3fPUqB487Ojfu2r98bHvZ11YJ1&#10;xUXFHH+o19ewCEiarKbecqkZxlVHdIdxrFBPhABCoDECkFTi0uXLkDg1O/e/9q4DHuo3jJ8jVESK&#10;jKxUpCFpyEpDQ2UlFRklmqhoo4SsJCKVZCVlZCUVpSERWopUZFSkrGzuzv85J3+ZR0fG+/vcp8/l&#10;nvd5n/f7/u7ue8/7jGJdXd2QmzdHjkSl0tF9ghAYgAgQPhXXPYv7IH75wxqf3w/vTNnr31/j/421&#10;Vqa2n7NyvW5c0NKFVjUb6usbuLg5SaakPn8pMmcmDc3vckCUMBBlZrVFUWLhQn5uZn9Pq67hLSkp&#10;H8e3FIUqU+Im/Jc6+i1UOSUlRW2dMjhsaWj+0S+pfwnzUJgbjydgsVRevldlZWWHwnrQGoYcAt2F&#10;Kjd4+78zzibmY/1x/aNQ5eKfJfOEpC9ddV22cjHYEx5865CRGfSaIFGc1bIq0rKSh08Yd7FLKDPr&#10;b29hRHf+FsFBNb7f6E58fLy0tPQS6YWzpk0dVAghY5sRyMn/GhYdGxUVJS8vj0BBCAxABLqlO743&#10;s6Kxo9j++MFFKPxOtU6bV+2vM7Nqamo69Ox21jMr4mbUXv2D6V9e0NMTm+gd2Wv+o+jn5Wvn4XlN&#10;dY0wt9gFX5cVq5fBf/F4fEN9Q8s5VwvyiO787U040OkOoTDQLXbB7s286Bzyb7eaOL6f6U5qTOgs&#10;4ebCEpQwH+noPwSA7kwRl0N0p/8QRzP1EIHu6A4h+2cD73i6Nu5lXEltHjP9pN9fKL2uuwOVKW4E&#10;BkIGQxurO6M717wDHaycXn56BvI4HG6uoJSds+WKNXLw36SElPXyGqkfnrKyjYf/+npeo6am1tDZ&#10;0EZzT+kO+s7s4Q31j8VxWVcNj4YU4tv5I/+xXWh6hABCACGAEBjQCGAnteM6YC8Ny/9c52/Mv3P3&#10;7kLxBdCfnEwlM2dPr6yoBEcOyLuduSg8U2h5ky+nie4kc/NOJHGdb18KnO3cJGXEyVTbhRiiO3+P&#10;YR9qIJQ+97K2Ou1oY7pPd+/ltz8enTliH5OXHW138IhXaj0UyCxL9T15+NjR/Vs2apsHpleCKfWF&#10;yYG2O5T0PR4HGq+WWmv1pBKDL3jobnHsgJ4KVH/zSC4l9KHBSDVCACGAEEAIDEwE6upwP6sa/nzU&#10;v3j+IxpHAXvHMDKIzuRfsXwZmYwH6I7Jsb1G2w/s23Gw6PtPj6tupLZ62Z8+xz9MYBk3Vl9zj97m&#10;3fqb9whMncTLz/P3JiK68/cY9p0G3AtHo1sT95gYHzHfJlRTUMu6yNhi01Ra3lWH7G22iNHWvTmt&#10;sj1p4RHrU2fczcWS9shpXvncUF3TWPE2+vadgMji2cvnTRxFVfX0hGE4/x5LB4+rltPj9ygZhnbf&#10;3LHvloQ0IwQQAggBhMC/QKAhIPit4Jk2j3dysRW/KHRc4OZ4SHQGH/mMZ7uh7iU/V6cL9taOx0cz&#10;jCZhMmkyf+Atv8gHwfAScKBbD0PgvxRpMIzozr+468idk0DAV8Ta6NtHf6qfpn98a5sKBOW37M9k&#10;iqySZgJ19MLb9iljb592T2XmF5OawTmCbZGWnqaRk/t+0YQLvrkVab7OTk4XHxNE5WZRFXbV2ZFc&#10;05AcQgAhgBBACAxRBF6/fh3bw+tXBfF4we3MwR4xnv7ED9Gd/kS7p3PRzjW5eEL0va3C9Mni+yIK&#10;/hyO+/zmXSkVzQii+49IeGbNnIrJz/4MT6mBCY+go216AV+UnVs+QUJ3H/EyPnXlVrTvbpGe2oHk&#10;EQIIAYQAQmCwI0DHPs5RdZL/hpYHv+M8xqXzxkm2K44RFRlia23Wo4fUQlFSlQ1gPHNm9sDH02+o&#10;IrrTb1D3YiLCjyq+XQEvPz67qIqNMFQ/8YcKLBs7K/XPzPSC/2NxaHinTm4zDTUTCzP+WVhoXrMU&#10;oSA5OacXpqAhCAGEAEIAITCYEaBRWcSlM41p5dSWB7OOHLvQ19Kkmj9Os2hH0NyPcIuNcO3R48ld&#10;j9Gjm0uMujoORMaD6M5Avnsb0jxsr+dTjZurc9Ztx/T6KrCVlnYEoaykuDb7TQb9uu2qbM+93Z8R&#10;XYiYsmfPCyS368yBp8BsGqEmGmllzCvVVlDf3ievaRcY+/iO15FjUb/GDeQ1I9sQAggBhABCoA8Q&#10;IDx58lntWlbrxzqfXN8vlfGFFAreaWV0C+Opq2vTgb0PVkaeSkR3yMPpH0k1VibYaWw+YH3azv/n&#10;GudjcE7FvURRssxjk6JH7lhmtnVuoWfmPjNaq75nv9HhuJluvrunUpW+DvG887EuI9TJM/4rlAbH&#10;cqi7B1qvHPHAYrPiRtM4vt0mSxn/0WrQtAgBhABCACHwrxAgfPlWcT/rV+vHw6/1lSNHzRvfHBNB&#10;WctIjMff3w96m1NWc++0oSYSbXEb6GUGe7fPaFQnCKAyg+jWIBMBVGaQTKCQ2L9CoMMygxV5hVtu&#10;ldCI8V9dQHMt+FMgno6VupncQJAnw2h62dnjldhpWjwfUGZwtuv7ouxYJiYGiixkHO/Sqpraj4Vv&#10;Wmt7kfwqLuZxj/RDv3R9g62th6Aygz0CEAkjBAYEAlXv7p275HO2k8e5qEziQea/vnBFb4IvOxse&#10;tDA8ZrHzmIvr7fSijjsLVmc+vOnm0bQcD/+Qt79tJ5S/iwu/4OF71sPv8p2Mkn9a/6nyQ9wlsOSS&#10;zwDB9l/vLZp/qCJAeJBS9LC47lUhHClhhedM9F4/yUuVn/S4so7PZSW7yjiq2j5bvZnlhdGjR48Y&#10;8btFxe+JCHBBxEVPHtBK4i/NRN4d5N35y1tocA8fGN4dwjcv3emXGA6bb101mfrWIc3jSQ2YEQvt&#10;bh9bXpMV5mzrUKf7PkCdo69PnvHfou+XLF0+g7aDLa1I9Tm5xeZu8ezdAS66MmyYwsQrW3a4prAp&#10;nj53RFtwVLsRvxIcdyk4vShvxNBMXOsbZrO+2fq6NOdt6vnbHp1exNL1jdOVMRS55cq8dZbpxVSP&#10;kDLNIg9b5N2hCO5ISd8h0JF3Bx8S9aV2PufqcSOYsQ3e13Mqlk82YGl9dEXIfVH8Zibr2lY9syjl&#10;3QGuE3Hn2eo1Cm7n3aD3J8UXjrw7FIcUKUQI9D0C2Ilap2wPrRKdNWXiePqm6ahGsvFPmiEmZ+py&#10;ZCN7XzMdmA//Ochmf2heR+VV69M8jFYfi3pPJWHhqCfDBv2KadjFt10+JIVJD9mufsgrp/2vrjEL&#10;1i0RZaQDu3Ffbu028n3THK1IN1V02rzpQszdINqFMZTai5HjWUb2ScACpQxEehACFEAAK8JSd/jS&#10;uxl2rzhPvTv0qdLK/TW79atWj9didyqqKTBRWxUkrnP/wUPw7vSB+t6o7IeP0d6YNfTGVKTfCbz1&#10;x+HloFwjLjc+8GbCV+hfgS4KIoBlFFXVk+zkQ4FZetfmGYx9+04lFD122nT8QWFHB0z43CCT04nF&#10;jVRjpNeqcrXYgeVatWLRKAy+8MFR69vfOxhILbBhn8EM4G6NpU+dtawTmk+vsFgabNc0oytjKAg6&#10;UoUQGAYIUE0W4zrIS92Aa6zDN+IaMThCY8MfD0z7KOL6Bpyq5qH1Wkd69FDROFhd3Xws1sJ1xo8n&#10;9r3q+iov+5WS9OJ7YVF3gn/7et9+iP6tdUNlfOkDsz0BdMvkZw36BdHwSimJvLfcdek9JZqsDHo4&#10;KLYAxlkiHZ4hNU1AJzJPuDr5xjFzBzMzowXzl83XdbtX2ORQqc+LcjyiqLl9jY51QO7XCCtdYdEV&#10;6/3zMJia9+GO61YpLd5htmmjxjKN7Ws2b1c8Et6kDf/tiYe2xh5dE8MV2vbBWeB1wX24abZ8m1dq&#10;ZWNtyhXVzbsMgvNauWvwHyMiHxNrHVALzpj2R1Ifg4AwN3h6Gn/GRYT/6IDvUDHMtjhnLEf0nNe9&#10;8zq6PfhLOy9Q98bs8Yo6bbxr7ebta7SOnIzNzUv03rFlB3E5+91v59T8eBW0X3//wZCPTWh8iXQw&#10;kl1nsMPYYMUWG6/X5U021WfFuG7VhiG79obm59x1XCEtI7gt6M+dI/x4EXxgx461WsYHfF+0KmRF&#10;sf1FihAC/wwB2tEGGsLPtCddVuTW5KBfv5znvCLv/w8F7sNCtO2qDGJExKTU1PV69AiNfNDQQPxe&#10;IJ/rQDiOk+2544esoEmW6kr1oGuhrVG6GxW7WXnr/p2HtmsZNDQ0/D2AiO78PYbdacB/8jx5nV5K&#10;gmVogE3Lv2pmrpXt7YEQPNsd9EPkddw7j3Ua1rfolh+zdLCTo3p957ym+Z0SWBwtj5wk4/tHT+7G&#10;JYW72js/yfpc9PXluy9Ft0/KG3reJixzcbX02MKb+Sj+ecO8g3tkYURF4lkFHbccSZNL9odXV/lr&#10;atvfr8JySm3RmQPEBUM3Q8XR+ujhZeytPv7q32Z8buK2VONYx//xsYhlGcfc5Kepy36d2TH9HTF1&#10;0xUHFQHQTSgKNz9o8/IPrzk5xhxRltu6bMwbWOPDN9VjOXjElZaOfHsv7sm9tAaOiSNZhacy0PCv&#10;Xwv9VX7dt9yx0SWFe8upC/YHl5de377J8Ox7cEPSCixawPTx6d24+Id3PA56JLzP+5mTlvHnnYFl&#10;nS3BXfzym4Dqkc1z+jxGaojclWgZgwcBKupJPEzKs1i2LpygO4tlQ+uHyPh9suPF2vEdCQmJ9T28&#10;oEVoj7gOCAM9gvafZy/a7z205+jJg0B9WjCNCrtjdczW1cvpjLtdbU1tgG+bnyi9AX9ofAP3ZuX9&#10;Nwb/Nf9LQW5O2T/NRKHgcnHZ2XnFX/J/DZX1UBCavlFFKHn14lUVLvNuzKt6LAPjKCym8Vfu5y8k&#10;gkE9gshTcLn53AZ3I/2jzlh57p75IDQmH4ehncg7iQYzkp9nInVj6fOnr6gZMYSCay4Br+vZREU5&#10;qbHj+LkZ8Tm3veJqGNg4WJqqoVLRM/PyTuRi/iNYuaGO9LuKioaGOFWrawQt6Q+NDQ31ndXVwLKv&#10;POxtOIuRCtNY8eqUoU1UyW9Jso1hWbpxEz81Bp8XFva6jlBT0kAD2nCZMUFv6nEfE4tnyM+hxeBz&#10;Qk9dy67HcgpNHYWhZpsmwIQpT3G6GN9UgpOmyU7ch69cJ64HPLpq7eGk9+dCcNkhZ66N2uNzeOEQ&#10;+U3SNzci0jrIEcDOms4yr13EGg0LPT+FiICZVXO8DjlnWAAmPT2dgspqEqpC06d+yftaVlYOz3+V&#10;Vxzdf8Ls1BFmZmJLyDFMY3I/g9P6by8KrfJvzRjS42n4J3E35nzK/v37l/DtrvWunYdOWNrYHLK9&#10;2VHUw59wEIqTPMygKfrxCwGXDNcfj+kSLEL5+1jP47rK6o7Jdd8f2mxYuj2gU/meGtKsqD4r6ysz&#10;3yT0xdBfdy2WTfnQtZP7XU6pMMZ5nXvwnXgkhMP/4dul5hRfwENDy7Vkg9IiLjpmJgZ4Y+PxOLjl&#10;mutr0zEwQdxw/buENzWYxvJEvzMHT56Nqpi8UGwKQx3x86Xzi5qTY3zTx0RjVVXVHxS3saaqtom7&#10;ULNO5GrvDm9ROVp8r73jClZQ0pB9c4f14+YgHvKNoZ2xSWEqDQRTR0fEfnjwaYbBlknAfnJCw18m&#10;3/0+dRUfzF2dmpICYQNUoxhHg8OJaiSxZVzjj5cv3/0fZkbNKyY2mYaWT1pZS4Kj1XrrMvyMV52q&#10;2X5KYwZdf20pmgchMOQQgBahEdFPITaZTK5DAuDJwwQ4rjq2/0TsnTj4Lx5H/HgLC46ko6eVW7WE&#10;JFPys2QETdtU9l7gh+hOL0Dr4RAs2yR+dl5+ruafxvVP7fdGTTQ8deKo2sif5axju94CQkGEoap1&#10;meJJm5N7GUOPeJWyCnU5PZZJSHY2PjWxcXyl34WYtx9ycJ2WiuqZIf/PSsvPx80nwN/ml34PQUHi&#10;PUFg1CQZ8fHvzuivDxwpJ8FGYhZ/uFOoRjONabmRaJft2KPEPQL39llsUc2HR8kfMSyyhtuVx8KJ&#10;UnUVNMdpxPCvMLQ3P3ThsvejcN8L6zi7NIVWTHZBU2YY4euXr38cWeEK8ppim2n4JJYTz6s6v6h5&#10;tB2sd04Bp1Fj6ZdvzfSqB8bQzFBaOZcWQyiMtbf4NHH1ms0KU4D9ZN86Z/FVQIGHiEd9bV2TbdQk&#10;DxSBVMW1ob5VUD3VmDH/Y9RiK/5D1PGLj7KLHh45EJCBQvB7clciWYRAawQWios/T07pEdfxuuhn&#10;fsDS5NheK8fjSQkpWCyWiXkM6LwdfnfGLOH0tPfv3mTA4+2bDF5+7r9HG9Gdv8ewGw31OdFJY4zt&#10;dHiascaOYR791v98zA8qfo2ThvM7KnLSopGQf9XgwMd1TvvnQtYOrupXvfCSpV1/OcEnfUHCs2/T&#10;WX9mC++19k/96Lm2M/t6YkhrHbSShx2WfIlMLEanWX1+85AmqEu7rKR67MKXhY5OakJkZE/TTFa9&#10;fN5ARbAu2sH2fKG4S0ho9K4ZxLwvGg7uCUAOqlKfv/ldWAxHdAFhqLrIlWKQ1TZawEAF9CI5pXXK&#10;OS47JQnoDtX41bs3dX0bwwRYFilbN4NFTK3m6Ykx1PzyanPpwS/1EjdJkZ9uptKqJvaTgZm5hLeJ&#10;/TFO5ucmPmnyaGEaa+qIp2u0PPxd0zAiP5qq4uemP39UY/GjM9qOqU2HX+hCCCAEeozAnbt32djY&#10;yB9WWPDd2szO6rQ550QOqO88ecokvkm8cGIO8cupz1/CXwL9Q+Bx3ulSaUnpdBFh8jV3+pX39yoG&#10;qYb3798HBAT4+fnBv62vZ4mJ5K+ozVjQdu3atcDAwJYwcnx+9Bm3jHmGurNbKrHRiBjZbqW6oqNz&#10;6eNYLo4u3ef1iS52rxabbBUgfpAX37//mm/xsqbnXVyE4tiYF/S0AjKbJODUE9sFn+2BIX/Oh2WX&#10;368zNsL6YlIF+VAhSfIQINYZJUmS3Lpw1SeHhDz71Ygdx8lDX57VFATWCC+SxBrxTX4Mos+m5cJn&#10;BWzcGsa91+Gyg4XriR2b57I2+15oRdat5KHBEHJCXOySIXEJl3vbwy0Zgs6pRtIT70RcTU1t2ZtH&#10;r/8MQ6eZbHTWQmfyyIaXIeee/mqehVAWfTn0FX60qK6Vmypn+9ussaa6tPqP1oD007d42ayG6Zuv&#10;HhlDzbFOaR4j1SgZxRXgzaGeJK82j55q9DzVVRNIU9OKKWvOpMcQigsKge9UFX6vaMSyrt24jOSX&#10;6gAj4l+bECQQRohsc983dwxVzcuLJ8yf/F4geduFpBACgwiBytKqh3m1ZX3TwAq8pz2CIvRGBBMz&#10;00LpBaRRWZ+y50vMhSdf87/V1dYdPXnAws4UHgsk57JNYAVnT4+Udyg8fL07PDw8ly9f1tLSUv/z&#10;6hGmERERrUeDNg0Njfr6+paa2dTcqw7bqOaY77ia2/TdRaiqqsaMXWZ3zVww4fiJm6Vdzlb/Ivx2&#10;8cIVkkSmVJ3k5BBFJy0n0qU3CAQr4u4mMizdrj2vfaXb1pP1yJA2VlYlWm33n3DozM4FqNloj26X&#10;7oQJRem3An2C3zYdy+DeBbiFRb/7ScDQ8E6fAjlRuDQvnYPR9OLz2LDgaYk46f0WU58fE/mCmN6N&#10;z7t3/f7b5m9qwvdHd+N+ZLttU5y7ct38FaoSSrrrD3vdLwA5Wqm9VidkJtBUvLJSXT55qY55gZTO&#10;QvD70EkrrJhCh6l9ZL9ga9Qvjqa45VYX9cRVF8L9ruhPTrHau/t8eMitULsDhmZvBfee9YuxkGlm&#10;HP/LV3+KDz1lfzMy1M3UL+71/15ALLeimdf2ab/rC/XIGAh5Xr2UW2LjqqZAIiyHqtICLqkVCsSI&#10;oKaLRsjE2Uxz8s8bLp6+vi4er8fLGZ92WQvC9dmP7j79RsTo08Ob4e+bGXplZkzYqwr42MdnJwS+&#10;rBBYumg2LLohy934iMOzjrLqu9s79DpCYKAjgKs44fdhnU/m7tcUSOr++8VmZ+VMnyUMB1igCnKv&#10;nsQlrFi9DJ6DLwf+5eadSJoiKvzuuk1KJLG/vIZ1E4nq6moZaenUFy8CfWyXyc5vgZKWdsTo0W0/&#10;8dsADR0/ysv/93zj8PjN28zuPUj08PDYtm3bn8LVoZsnWU++l3hiFubNaeu0rcc1WDCVQRsFzoo+&#10;eXxoKjWm/GV4wqhVqwRpMVUpF49cyJM+eHz9VKA1tSHqXAa0Xh+95YvvnLd3sAvmOBtnxDdm3jyu&#10;/0e0GYKpjtIV3M/o/+asTJPfqDNBXDeG/L8AQlm636H9b1TCHVc0e6KqQzQm2UyNSTw+cwiE7wyM&#10;JhLdvovrCzMg15tn3swJozD13969+oDjmifC1VmxUlym72pV+wd/dqUas8Si2G9900x1BRlpGcU0&#10;nNOEhcb9T58rv7xNzcNOEhXm7uLer3lxdO1Wh4x6KuZF7vfcdP+vOtjtEn4L4H7k/mDi5WiZl3xj&#10;aj5/Kp4weWIzj6/Ke/dz3HTePzEgVH1+8zarYgTntBnC47v7ZUC2ySRB1ESih4Ah8f5GoMMWoa0+&#10;y2vd/DJPlo9x1eRbP7bT42toESrs9DYkJERFRYUiC7C2trZ3sG/fROLEYev83C+eAe4wyw2/4Mvu&#10;PneehFFTU2dmfJRbuCanJAMozqP7T4z0D8QlR49lgdjDthdqItGDDRo1atTjJ0+WLF6spW+e+ipj&#10;7NgxpEe3XAfmgJ1okWdkHGVgYh8blwSHWe24DrE6/9vMX8CHYFTlm7fhV83PXg8LcA4uVjBSn9x0&#10;MjWac7ogsTI/Bl/wNCgg7NIh66im8iQjRCTEaq7vkFyu7VknO2tkGe5zzP2KicSkkpYRbYfUPb/7&#10;hGbx6gW/z8g6E+zGEGIAUDypkiCWeaoo14jq1nE6eFxdVnpG33WV68EWDhdRWvZp8xYRuQ5ctJzT&#10;58t2znWIt1FOERW3hIGF5RVnG88zJ13N9RUF6KqLCn+jRccxbe4SqdmtuQ68xDBxxiKJLrkOCI2c&#10;Y37eXGPyKEzZ48PbbQPelfW4ax8NayuuAxrJN2YkfwvXIb4HeNpyHeLdOpp/9oJl0nMoznWGy42G&#10;1jmEEcDSb1fg2TpxBA2e0PrzvPRD2aN/UTV23UalN6/eQmt0CEy+4OLpdsUJuA7ALzCFf9oMweu+&#10;wfdu37c8ZnvRz7VDrtOLjaKAg6gXsw6cIcB4Im/dkpCQXKu2D/hKLwyDUE/w6wSFxvr6+W3evLkD&#10;DfifP0vppwhPBkJDK2cXF2W/XpiNT9E50kONG+CvK4w6ZuhXMJq4E9STjWJ/ZJ6RZ2NookHUk/eE&#10;vk4MvxHgY6E4S/1cwsNglz1LOLCtR7QdQifr8uHzBTkS2+lCsBtDoChcSvKn328Bauo/qv7TThOe&#10;1FD8owJFKvfidumPIbg39yIeVXKtUFLSVFXU2qCqt2nFQm5uea1Og9Z7ZBT9VBXvmOiECwe2i1Tf&#10;djm57aD1Qf/XiPv2CEMkjBD4Fwjgop59f/q9zOhC2lSXdMlL72XgcTFdKryksG+iebpe48zZ04Nu&#10;+6e9eltbWxtxP2iq0GSSPEQr37jlh8VSlRaXBt+5tqApoIci13CnOwAiifFISkoB44l50IM4ZRjb&#10;mutA1E7HW0I7Q2IBN9MYYtmAURMmMGFHcc2SWDiDndQIEjMC862ASaQ5JIdQ/i7Y4+viXUtavDM8&#10;s+cJjiN6fhj4RWZwNI35YwSm3ZD/jehCsHNDaAqf+Dg7OV+Pfxrl6nTWLepDu5/v2DFM44QlxFui&#10;JihyIyIllEOAbvVJ72DtMZE2J/aY2R62djS9+Ixzv+cNDT6KTUHLOnetjpW1ld/FM172x+w1RJpv&#10;ZopNgBQhBBACFEegsbS09t3PhqrGxtLyuvffa97Bo6iu8N9F8vDx82jrbVbZoMg45o+CKVBdcKPW&#10;+g2aqqQyg5S6EN0hIgmMJyIyEhiPwob95DMesrgOUf249fZWPA/dYz531Hf2V9wzjIQ0aa8JpQWE&#10;+YaH10EJ2S6u1iO6HEK2YNNkzdJYdmlto31GG6UkV+/Zt3f3aogtan3hi1/duFKo4n5QbAgE7lDq&#10;XTTg9IyetFp3n6ujpavlYdtjxqcObN0k9js5a8DZigxCCCAE+gkBaobRavPYdom3eiwYr8xJM0x4&#10;wDBZZvc3U08ZD9lchzg1lmutud2WSb++tLejLvlpDqYmi5g5AnLjhGbydJ1RBUdUrUd0NYRswSar&#10;/pRuZWhF7ptP+bnpH5qyyHCFBVSLjtjuEOu0eGH3UCMJhABCACGAEOh3BKhlpHldV3JZyrV6LOe+&#10;qDRBvJvyJv1uad9MiOjO/7iSz3hauI7f1audnmG12TAss4DI1PabSLfYJtR9uzgn+bcb2SPIFmyy&#10;6k9pGhHDfWtIJxSMApu8XkQZz2wKjKfhmiHCiU4u+ubNiLQiBBACCIG+QwDLy0Jb9b3UPjJLzv2d&#10;yLn0Jf659uk1Ncx0xCjSYXANj1WSvZGtGc+9+x3H8bTmOlB0h2zdnQjSMDI1hSmTf5E9gmzBprl7&#10;Jk2+uUgSIYAQQAggBAYAApX5Bet8cuxe/Xrxs/5LWd3r7BK7kI+qj6v+rCtKeUMbSU1dKH0RCD1L&#10;DO3ZFy2lrR2I+kiMR0pKWnHj/vaMh8JcZyACgGxCCCAEEAIIgSGHQGPdtUc/S9iY1ETHbRUbv1Vs&#10;3GaRsWsn0X5NLrjxq0/oCAlBZmbmyopKKCRIcUCLf5RARd+RI7spktcyL6I7HWwBMJ7wiIj2jAdx&#10;HYrfr0ghQgAhgBBACPQHAvianLFcsTqT3NfwOMhzO8jzOCvweWsIxi6h/fyzD+mOtLQ0eHfuRsVS&#10;do2gMzrynoSEBKlaDzkXojsdo9Se8SCuQ879hGSGJwLQa+td5sdnKa/SMj5UVXeUgTg8cUGrRggM&#10;IASosSXl1zKrMkrqv1fhymtxpVX1n779CvhYT9tl78a/XMGsWbMWL14MBQO/fSn4S1Wth186d+VV&#10;6htjY2PydSK60ylWrRlP9L2npFqCV/39KRCvQ/7+IEmEwABGAH5ghd+JXblRl0Vo/uwlijKK6nOW&#10;KbEIzl+6Tut6WBQ0WhnAtiPTEALDDAGa0QoctVaBH6Tc3gmfSZvkkDb5zLsFntl2ZaPkm1rp9t3l&#10;4+NDjaVZu0Q18GpIWWnZ33wygN8hM/2DyZ6j1ub2BgYGa9f2oHrqsO6ZRc7uQl8tRQWF2Pv3QRi6&#10;nW/atImcUUhmsCAwSHpmDUQ4vxZ81zY89Cjhudis6aprV86ZKTyWman8V8Xr9MzQqHtPk1/Mmz3T&#10;z81BgI9nIFrfc5tQz6yeY4ZG9CsC3fTMAltwtSH3co++rIbOw6RrHOe4U4oTVZsa75IuivfMIqn9&#10;8uULdFi6e/cu6b9UVJ027eoaMlLUMyMjo4WFxd69e3ukB9Gd7m9HYDwqysraOjqI63QP1mCTQHSn&#10;dzv2Oe/LYhXNhgbcRYeTq+Vk23/oxMUn6u47Vl1TExvsM0NoSu9mGVCjEN0ZUNuBjGmPQLd0p7K0&#10;KqWCeioj/nV+zXcclo11tAw3XZsaan1Ed0jWfvjwITExsby8vNfbB5E6vLy8srKyo0d31iK5U92I&#10;7pAFOzDKHrFIspQioQGAAKI7vdgEiNQRl1erqKyKC/XlncjVmYbvP34uU9Wprql9ERvKNIaxFxMN&#10;qCGI7gyo7UDG9Jju4CpMzn/yKseuXCvsP5vY1KjDq0/pzr/dtb49sfu3a6Pg7IjrUBBMpGqwI+B0&#10;yfv9p+yQK+e64Dqwxgms40O93YqKiy3PuA32JSP7EQKDHgHsCH4mLA3TGCXeYdoBqG+9O+CzSk5O&#10;/vTp069fv/qo0NCgvwX7ZQEQdg0OwLlz53JycvbLhINmEuTd6elWQaggzxxZ+WWLLp+xJmfsIUuH&#10;Cz7Xv75+zNBz5zM5+vtNBnl3+g1qNFHvEOj2MAtXWmoWVzVfhkNxPHWLq6P0Q9mbScyLflOgIezd&#10;6RO6Q0yyv3vXyckpNjaWFINNR09PjSU3Ob53O41GdYZAI6ax5ndu8Jw5c3bt2qWpqUlLS4sQAwQQ&#10;3enpbZD04rXU2k0QkbNo4Txyxr59/1F0qWKk34WVS2TIkR+wMojuDNitQYaREOiO7uDCb39yzMXl&#10;FONox9BOoG/6Sm4kFP+iN987acPv0y1Ed3pwO0EA9tatW2NiYgSnTV+nprlQUpZfYAqUPkTnQT0A&#10;kaKiwD7h+pKfm/I8ITL0xtMncUJCQpAZOH/+fIrOMyiVIbrT023zvn5Tz9i09EMymd4a+MHDKCBq&#10;ccDQZJduT+caUPKI7gyo7UDGtEegO7rT4O3/zji7XUVBaqbzB4YF3aFw7E5qaqqoqOiLF6+c3X0j&#10;7j7T2bYbSA84EhDX+YdvTgAfi8Xy8PKrrNfwuhYRFBGHwdJISkpCXv0/tApNPRgRAN5sYmEHlo8e&#10;NYpM++Hew+PwJx1d6+vryRyCxBACCIG+QICaYbTaPLZd4q0eC8Yrc9JQmAf0hemU0EnJZb5//37Z&#10;smVsEzjD7yasWqOMKA4lNojyOkRE5waFx62QV4Re7qGhoZSfAGkcughYnjkPlXVgfYVFP8lcJaRx&#10;4QmEmtq6/eY2ZA5BYggBhEAfIEAtI83rupLLUq7VYzn3RaUJ4sMj0oRidKeurm7dunXMY8dduRbO&#10;NoG9D7YKqaQYAhBK5eB8efGyVVpaWtnZ2RTTixQNaQTuPHjckmP1MCGJzLU+SUohSV70u+EfEkHm&#10;KCSGEEAIUBoB7Diqhid5tWV/HmdRM9NxU4wIUNpkiuqj2CohMDkjI8PJzZuFZTxFLUTK+gQBGhoa&#10;e6eL9CNHQWHKPpkAKR1aCEBdQc09B8ezMMOyJvPznPfyJzPX0vXKVS6OCTCKhZlpx8Hjr9+9H1rA&#10;oNUgBAYJAriKE34f1vlk7n7dMEgsprCZlKE7tbW1Dg4Oqhu1ps+cTWEDkbo+Q4CJeayRiWlkZOSb&#10;N2/6bBKkeCggAAdS67cZQmzyr8oqOKS2PrI/MfU1pJd3u7bA8NvR9x9DnDI9HW1p+a+JHOygp7Ss&#10;9zVVu50RCSAEEAIdIzDs6+5Qhu5ERUWVlJRobdmJ7rPBhYDyOnUmJmY/P7/BZTaytp8R2HX4BNQV&#10;1NdUq69vmC44WWX18i0b1+01s752M7ILS6JiHm7Ze0Rx5VItNaWFc+eANwhaa/0oLtEyOPQ3PQL7&#10;ee3/drqKjEhXc+N9Zu4P8ur+rSV9NjuuKPWGvevd76ifbJ9B3KwYS79dgWfrxBE0EEzXai6ou/MI&#10;19dzDwj9lKE79+/f55rIA0lYA2JNyAiyEaClo5NatBTKI5E9AgkOOwTcvQOuBkecszaLT0qloaZe&#10;LisFELjZmquuXaFtcEjH8HB2bn4bUKB76J4jJ5V0di2WFPdzdQCH0LJFElgs1d0Hj6+ctYEYICsn&#10;92GHY88XXJtsrWFbrHhQT/id1RpVh7dD8DuJ8OO5r+l2PTP/l20CSnqOFhrRLQK4qGffn34vM7qQ&#10;NtUlXfLSexl4XEyXCi8pbJec3q2uwShAGbqTlpY2faboYFw/shk2Lj09HY/HIygQAu0ReJbyav9x&#10;G1111VVLZWIePcXh8VLzxUAMKmlddTt97pRZVOxDQYkVEqs37Dp0wtTGCVjOIkUN/nlLgCGdOrY/&#10;3Of8yJH0IA+jCITGl28zBCfzH9ilCyHP0fcfIcC7RKDqnpv7t0liHAxCej6PHnnqTeuo9D+hMPDc&#10;1dxB6xnBss7X3qskOEybGvT3G6CxtLT23c+GqsbG0vK6999r3sGjqK5w2ETyUIbu/Pjxg5WNrb/3&#10;Ds1HCQTGjWOFgiiVlZWUUIZ0DCkEoMfnBn2j2dOFnK1Mr928RSotITl/DmmR8N8d2puyn993t7eY&#10;yMn+JDHFNygs7mniOJaxZy2PfU6+f2DXNmhfTBKeKzKdDgpwjRjhHxxx8pDRYilxCHzOyskbUnhR&#10;djH4oo9ZZTRQoBXUMk6eN3NCB8nCuKyrhkdDCvGD+sd58xopix7S1hECqO4OBe6LhoaGESNQUwIK&#10;INn/KiApHSaFHez/qdGMAxkB6I21afv+hgZcoIczHR3t1eBwjgmsELjDMpa5tdmMDKO3aawHmbRH&#10;t/JePHr3+PZNL9ddW9THMjO1FgOqs0BMhG38OP+bkcCT/M+fhoFqekbVNTUDGYR/ZRuh5JHbkVO3&#10;Ptd/iXE8eNDWK8TzkKKYmH5gCYZQmOR3UGHOHHhO+PHozBH7mLzsaLuDhxw9PToQwdQXJgfa7lDS&#10;93gcaLxaaq3VEwwGX/DQ3eLYAT2VlcoGHsmlrR1D7aQr20rjCuJsNi6cJaZy8tG30jc3DirMnSW+&#10;6WTUh1pM7YcwkzVL9X3eVmOqMwLN9uw9emTnxnV6Lk9LCO2tgB9XFWn+5ob7Dh80MDobXzxovVP/&#10;6gbp3by/6+4sZd+zcMJxYvUdjmNLUN2d3oGJRiEEEAJDBYHDVqefJr+45u7IzcUB2eNpGR8gTllq&#10;wdxer096gVhpeTmE9TxKeM46jgUYUsbH7J0HT5CZ0N7reQfjQCzLot02xssnjpi43Nje/vCWdZqK&#10;Uyrf55bgCFj2BRsUp1RlwnMM6yJji01TaXlXHbK3M9bV7kAEV13TWPE2+vadgMji2cvnTRxFVf30&#10;hGE4/x5LB4+rltPj9ygZtio0SmgnXdVWOpx2sfF+WcL7QjqOCWNnbTiiOfXHZ4yQxFR6DD0f2yhu&#10;5cObZ9BlOG/VSxQ+bGXjbCQQf+SwV05DO724LA9NzTAB49O29mf3z6gvQkfp/XKXYnkZ8EHRH+c4&#10;vBEJLv4KHBNXf/fpV58qalR3p1/wR5MgBDpCoK4g6ZqdS3Rh068+QskTt+Ouj4vQT8B+u1luhN12&#10;9vC1OrIXTp1gUnDtjGFkgKQqqQXEwJ3eXUCVqqpr2NlY/YLDQcO82TMh9AdyuyAUuncKh9Uo6MXR&#10;sl7q/7tZt8agAxEsM7+Y1AzOEWyLtPQ0jZzc94veveCbW5Hm6+zkdPExQVRuFlXh/yraSye0k/6C&#10;oxXT3iySdsOfGDk9ko1z7K9on2D46qx6dOuXpBofNYaKfZGu+a7l4xsKX2UWNeLLioup2loxN8nB&#10;OllUawMvnM9R8y6VFUKxO/1yM+Ni7mUbpVaVUFOPpiaekWJo6BUlGDPvF8QNj/4ulInd6ZetQpMM&#10;FwQIpa/CTh8wMPd/UdoUk9BY+in5yfMPJYM6QOFfbR7Exzhd9NbcfWDZep2VG3W3m5hBj8+S0rIu&#10;7IEe5vomZsrychB8A2IQxh4QGiU2i5h3Kf0X3h1xMRH4Qp41berNqJjKqirQBhHQWzetg1DohOSX&#10;XdgDB15BEdEGR0+u1tBfqqq9cfs+G5eLYOS/gnSQzUsNh4cj6Gibvt7wRdm55RMkdPcRL+NTV25F&#10;++7+czndSYvQYKinamhKfL7hl1RbGHKLTn8X72Mvv8ziO/fwSxXZ4AsFO3b+qtmf3QxM/bLZJrFT&#10;g/OO+DultV7cx8SU76PHjm3+9qHGNgWFoauvEcBVxVazhO2dlbN/6l7235Dj8GUlv+58Gxa/JRHd&#10;6etbDOnvMQLYsbNVdVcItPzioxbY4v3Ad5vQ8Ojr0mO4OhuQ++UrBMcISa48eurMp8+5zGMY6enp&#10;gFhAP3PeuYvhrKqqurr9WGiJBZUAuTnZPZ1OkV6FhCyIWQbvDh83F6k+cu8uqFI4Z6YwtKsF+hIW&#10;3Vz7AIKgIRQaAqILi360VwtM6+wlH765S9R3Gt958ATYEpRm/lb4/ZTzBdGlisDeMj5m9c6YQTcK&#10;cMO0LpfSwREgGSLUTCzM+GdhoXnN326EguTkzqHoSDoHzp2wXKpaS0uCvS5dTpmouXP75tlpPqet&#10;Ho5avZyRqKvyvrHcroxltg4H1ETHdei2oRo5ko5Q8CHz/7ghdKDZHzckFfVoLKGypZxBIy475+eB&#10;gC83h02ayuCjO/i8J6FX3b09XL3aPtxj3vd5Ja7q+KNKkvIX3gzBChj98X4jf46WlB7yhyDJVgjE&#10;Pk6Ys0z56fMXcGD0/W3Cs9uBwZ7nwrzPQ0Ax5FLt2bLZ5bKf+Cq1nPyvrWGDbx0do8PAPIKvnINQ&#10;YtJLcPYkwMfzMTv3b06ySKpAw6u3GfNFZ/oFNzfPAgYWeNkZAqKbwqL/iJf/VVG5Sl3vgIWdwool&#10;bx5GfkyMifS7EHTZ5XH4taK3z7ycbYDDzVuxLjjyztDc+UY8DteIq29ocmrSTGAb3/gpJam4vuT1&#10;zZDnJfjS4p8NeAIGkt0IZSXFtdlv3lWydiwCzKYRD6JNF/NKtRXUt/fJa9oFxj6+43XkWNSvP9Hr&#10;Tnoc8UcHllVRey0uwDFLcrMQ3WQNLZmCq49YlCXoiKrw31KSs6tqa+sI1dlPUvNxtVUlmemfifO3&#10;WEHNt1pxHibW/lDgpzo4qv70uRiOvH7W/bZxaG7nAFgV9ai1rBVbXdOmnvvk8uKbjF3aPL/8K19x&#10;mDGMchyDjwn0AtDBt0hqHmllBaEcX1O7S8n0IvNFxYiP2TMmjci4FpTQ5xH+tOwi4hJSgqyDD7de&#10;3BxdDCGUPveytjrtaGO6T3fv5XSiZLt0DFzRq5DTu1V0L7xOu354vezCxZvPPC2pTA84qCIzX0bN&#10;6n4Roe5bor/ltrUHQtLDTFUXLVy87uC1dOIhxx9X/ffUIPudSroXP+F/J454pj332LNGQnzF7quZ&#10;zYfOhJLEi+bmZ9ydDu0wsLrg5e0TnNgqKIGyix/w2sCFo6i9c86s6W/iIiFXHBwzrU2G0GMbU+PE&#10;24GV1dVy63V+lpS2vAqHRLfuxYFfR2jyJNIfgXNE3H2gIr88/cMnafHexymTtAHdAUfRyiUyD548&#10;+/KteYN4uDghIBrCoo9YO7ZYAsURlLfsfv7iza2rFy+fsZ42RaD1EqCWz2ZVxVcPwlctkdHYZTIE&#10;S/jUZd+/eDYss+59xLlLwc/y8Viejft0x0dqzhTdHEAnMZ+XlzEn/HZmNTX3EkXJMo9Nih65Y5n5&#10;2ovcep4U4nnnY11GqJNn/FeiY4ZD3T3QeuWIBxabFTeaxvHtNln6P7CE0tfdSjc5cDAYhuXa6iu0&#10;diqMA5Wcqjrr1mppzSR5cqgFlPVVmW5vWyClG0Aru5inOPrCva8FYX9YQTN9v/+1/QJJRuLTxNed&#10;SKgfzzW+6P6td+XD4kTlH358YEWl+S/MH0Vb1VBST6hsig9nYGE6rsy5pImpDvmLiiJeRAEBAZkl&#10;q44et+0nvAgFfpumW+dv8Y5zFG/Zp7LQK5HTtTWnoiOPHu3C7cibe3dpQ+Wk8ePJ7+2KSzGVtpkS&#10;HaLNXP/OweDm4otmohk2UuIPNDPv7mJJOiiy7Nm2tIfbqV+FnFivFzfjkJmekiR78jHlvW/nGumt&#10;X7NC+Kvzxi3J6x/f06m7arj2SI6k4Sbl+ZO+B1pYRjTqRr90XcqAz7SVmhO6JiXh2LTq3NQQM5Ud&#10;6VuTE/Yyvg48orz76VS9XVvXLWK+t2/Tlck+2VdVGAi5nspS1+US7u7hrrqzfZZy/GJHe8P1q2ez&#10;dguFuLj41KlTfX19u5X8S4H4+HhpaenUmNBZwoJ/qarr4XBENUtWgXXc2LibfqQSf51d4B0Rl1db&#10;Kr3wxqWzIHPvYfyazduNd2wFMtQy5EpA8HYTc6iss/PgcUgynyrA9zfGA7XimCnpdPLIgZMOFgcN&#10;D+4mxgaRLnu3y8dOnYHShRuU5OG/lmfOQynCOwGXl0gv7GJGcAit1dzx8m062DaeZezf2NbtWPCE&#10;TRGXg4Y58vJEC9GFEBhoCLx69UpUVDRaZ8p87j9+4bSxs7ayJvlLbUE9hmnsyAVc9Mx//nj/Xtkg&#10;7PQ2JCRERUVloC3wL+0ZpF6KjlITmJW3Iq7zl7cDucMJBHxFrI2+ffSn+mn6x7dOgZpz7dIxGhl4&#10;Z0sJc44YN2e99loxoXkaCnNoajnlDDSkZ4oqrVnA+C33C9PkeWKTWUbwKx8z01XTOOrtosWZGxrw&#10;+E8rGEHNjIlNLnQmvjkSwhwjuJYbHti8ZOHKTSumVOVkfYcfKbWJ9x5VT+AkOt0YJRfOpCqom7CU&#10;DK5D7nIHldwlv8D8bwVeLrZdcx1Y02R+XltTk5tR91Jev4Xv8s27DyySmA/ZWK2XezUoAgoif8j6&#10;DCVz/pLrgFpgJOCngdrKa+RkrwaFt/6tBaWWlVYtg7giiEEuK/91+rznTu1NXXMdUAjFncEXBQlf&#10;Lh59TlgH1V2AjEUIdIoAPcNIaaGxarPGruBuy3WGNmqDlO6025Sq6BvBuUTn3K83t07v2qWloqe3&#10;P+B1acU7bwu99XtPeL8iRsVV5T/zcTrq8rwy+/45IyO9rZaXHxa0BOFUfbh/0dTMUNPA2CwgqbDJ&#10;z1dbkHLd9aj1vS8ZkTZ6xpbBn3H1P14FXzA1Dfv8u05EB6Oqvz2/du6I9b2isvdh1kd3aJmdf0BS&#10;13TVfY33cDl12HzfDqtLMfm/Y42qsqI8rQ1NtmsePnU5mfj9PcAv2rkmF0+IvrdVmD5ZfF9EAZGK&#10;dJiO8UdqLA0N+BKbF0ZNQ01oiSegpia5wRkkJWfTlJaUtFt8KzWtnlJB3AKkDRF3kHa6iFDD2xfv&#10;4GSLUFxSTicsMm3EAIewz8zzD4lYu3xJm9OfzmbTVlMCCuJ7IwzCk0ePGgmHSq2DpoADPUlK2bxe&#10;Ebpl/X3gDskG0APaNNcrQpTxi7SmY9CmC9KHgLjwcHGAJZAIBuHM+3ZsIQckiJ7epLwGelZQxFFN&#10;zoxIBiGAEBiMCAxiutNY9eFJoNeNa143rro7H7S+87OJJYyZtcZwrzT21ZOnn/DMY0YxNPyomqm+&#10;V2v22MZvz657O5hfDLlz09Y0PA9DXRQfYLFuq+WjChhVlXR+v8MXcWOL02d0eFIcN8tbPywpfhEW&#10;dMHaLeBW+CWP5Pz3zyJup6TcvnnxlIt/zOdfTV/bHY56GRnkbuV2PTLqvPm1D6P52Ysf2OtYhpFq&#10;xlS/vaB+8Dan2kHbEwfEshzVtI/fg6D4qlT7wy5583efPWW9i/ulxVa1g0/KB/i9RPhRxbcr4OXH&#10;ZxdVsRGG6ifIScfofEktJIjQ2EjDzcfX88XTzDD2OMEba23mdM7WKVPa02ev8PA80wSWACUBl8tK&#10;kokheEeWSIsHRtyG0Byo+wfV/1oPBA4B9ZTlly4CXkIpugMBQNBSVERYkGUsEzh4Wk8HMUZBni4F&#10;33+cPn956iQ+SAQjcxXLF0mCQ+tbYRGZ8kgMIdAhAtnZ2cbGxvPmzZv8F9eUKVNkZGROnTpVWvp/&#10;VBwCfCAgMIjpDtWIMawT+SZy803k4mJlGvl/xiPt1A02titGP3E7aefqmCpjfXQ+8XCSmnPhlq2r&#10;plHj63g2X3FxcD4TFL5fnDb7xrnooob8G1bBtZPG5T+8ey++aMJULtzHsIAH4+Zs3K4ydxSmaryc&#10;xcnzTxKSr6wXV9qiJjGuuWABvuNRohv0lcRGYghca21OHtyrd/SoPHdlxsv34IPAZ3vauNWtNFjF&#10;ToPBsq/V0lOcw8NAhc8JPu1bx8f6JT78fmLhBAFufPb1wIdEDjaAr4Y0D9vr+VTj5uqcddsxvb6q&#10;s3QM4g/uP350tzCbRgx0jCStkFBUQAyixGCK7z94L7JFh1jXDtMIrwL7IUk0EgjNauAZHp7+hua3&#10;dkJRlPPdqXZX7fYZHHW+aKUiMFw7mhQW/QRseCdykn/zMIwaVVxatkNr41yRGW1GgaNIYcXS9MyP&#10;kBDeRcUd4Fj3Hyec8/SDPudQnPBu3BNSWZ0OL1KH0aQXbzYqrg4IvdUmGwucUocN9PK+FjD/2YOi&#10;6+XwNhGjb98R3SF/25FkWwR8fHymTZvmecWTg4dtkZyk7HKp3j2klojTjqI+ceKEoKBgQkICAnrg&#10;IDCI6Q6Gll1IYrGk9GLJxQrqxwxkxvxfqgrLoXrMTIkm1iGOb48K//9EiHgSQsPFy9sUv0k7TQVS&#10;J2szM7MqXie9xLJN4Zs0mfiYtc02KiHg6GKiDJaGGsvBwzvq/w2jpf3tNqjtdBQNDZZq7DjWplmo&#10;x7MwU9XXERsD/Up6mIbl5CAV18KyLzbxPr1LYnRdSsob6vGTBEizT9e6GHL33gGZkQPnFunQksbK&#10;BDuNzQesT9v5/1zjfKyjdIzY78V3rtzJrP983ycwOSfjzvmw17U/Em9ceZSd/fBy8POSytTgSw/z&#10;gOcQSh85mxwxPbRzTzCnnZ/JLBpM1fsor7sf6j7duXwjpaj8XYRHdGZddox3aMKzSJ+YrPqsWJ+b&#10;qZkpQV7w/FOMT8Tb8saSb19enl08hm4UIzMLK+ekOQrHbuUPxzQP6MEJ+1VX34MiqaRcdMhLX6aq&#10;DUdXLdsNvdAhlllTVSH+eSr4XTqMsC76WWx0zIpzlvTKTdtMTtg5e/gcsnSAeGf2mZL6xmYtuVet&#10;byHIC4NULNAJZ2RAs+7Gxbe8Cj4kiDs2s3OGv0ACF/lvgdo64qkwae3oQgj0AoFbt27p6OisUlj+&#10;LO2B2xWnE7bHjtsc7d3jpL2Z142LT17GcPFwrFy58uNHVA+zFxvSJ0MGM91pDchoBU11/lbnF9hR&#10;E/incDN/8Le9RWwN0vHFwME+hoqGhgZfW1tbUtYwUXjmtN8PQV7IsOz4+s2qGsgcBfLgjQBfRV1N&#10;Db7yy9fWyfLVldUN1XV1P8txvC1TTxOezjN2gBdVp5NzSk1/fM3hmMmxMxcsFXmB1k3VufquuPRz&#10;QoCZktaFj6Ufw/YtnqtgFVvUUBp/Rn0e37SVJkFZDTWvLu9cNGmS7B6fd3UNH2/sleWBPaMR2mTv&#10;ZGNl5x5wzUaJj7jy0UIKdo9KcMSRc9mYpivbxv3ElT49s15iobL949KGH/dPrRcTnLvR/mFxw88H&#10;NsozmPCNDPMORX/IfJlw/3ZYoNfZ/fMyrvj8HxfSJ2+dAakUuniOGjnyTfoH8q2rrqkFYcNtmkU/&#10;S5aoaEHtvqQXr+Ev0DgCwpOXy0o9SUpdOFe0dRgWSTmUH5wpuwa6oO/S2ZR0J7gy++WP9MSqz69e&#10;xIZBylXYnVh4FeKg21sC51nQPh2cSYIC/KSGEtCQa91WgwUrVSEm+uAeYrpWWVk5AXx65F1vMz5C&#10;6I8AHzd54kgKIfAHAtANd/fu3RIy4mcv2jP8WbWh10hxTuTwDbnMwDj6wIEDvVaCBlIWgaFCd5pQ&#10;+fX4UnA6MXKV8CPK2X+U0Y1zinRRduZXv7SO/SX8X8yqrrSsmnHWrKlMvHxcNY8ueKf+DpmpTw/y&#10;f9gd0KN6OArLMnnKOFzSzaupzT2gCd+iLl/LGSHAw1EV7+X28ne5r/r3PtfjOyh32509g/f1v20O&#10;gc9yN7DJ5Z8zWUB49nwJmcUr1iydOV1UdOLgRaTXlkOgMcTiQOU9MrkCxLs8f/kGupfX1NZBGRuf&#10;c3a5X75Jrd20ZrM+nDRtUl4NeoD9tK+4A1nr4ImZJSyU/iT61DFjKJcMYUBgNhgwc9pUc+M9GU+i&#10;ZSUXbNDfGxh+u81yIAyIlH4FDh4o6gNEZ84yJSg/ePH0yXePo2ioaRhGjyqvqIyLTyQTB5hiodhs&#10;qNpMpjwSQwi0RuDp06d5eXn7DhtQtrgpHMhu260TERFRXj7QgzGHyf0wSOlOXT2wGhz+Dxrz/dZp&#10;n8LJk2kgRibUNpzXcK8Il/xBC/WRD8yPX/3wfxXkhs9ZH5sSovC5tyNT+bQNljHRiqpvnUPz0l1z&#10;+R7rs9f8nKz0THMnNVVUgwiSRih41upmIGYCEXDE352dj8LhCBCZ0vzTFBrGQDXRpvQh8a0bZo14&#10;f0FD79iZgKsudtu3PpiwQnDUgg0aC6nfOOiu22zv7hFw/sAe62x+0VbHZ0P5Tqwr/Jhbhvv2MaOC&#10;3B/yHaFBNXaWFFfcFuGZS1TUtbQ11NZrOvxUMlzNPJSR63xtu7doQNwxRBmTs3xze+eR9PQrFkvF&#10;PU2Cz3p1lbVpDyM9HK1SX7+rqKyCqOcb4dFQILdNnDJ0Nd+0Y7+sxPyoqxfBn9ThRONYmIMvu6is&#10;Xr5139HMT59by5C0hdy6m/IqDX5YP3r2HEo/Z8Tf3rpJFXytD58mLZZcAEE85vYu8Gq3q4Aag1Ci&#10;cOcW9W4lkQBCoEME3r9/D38XmTOT4viIzJkFsYufPn2iuGaksBcIDD66g897fMPlxM00HKEo8swe&#10;/cP7d8DjwE4VFfmtz/lXCOPTgvZtsE6spiGGyzRWUY1kHlH8xFrd5Hxzjx4MNT7dz8jUdN/RncYJ&#10;M5xcjeZCnUIaQQNnTwt5/tL4yycdL8ZgVGwNF44qfxPsHvC0oiEtwulsbCYx9BKCSa74PShuyHns&#10;55X4Bd/RKIaKjAiPkKQaXEaMp1fi549Pfd3vZ+HKn131vJdRRSuy46LPriXMnwJtHM/fKpexNl8P&#10;LYFppuj7uB9W4SuL9XawuPwQo3Di6ILh8TO1Lvt5KvPmC1cPz85PyijrPeHBsiw+8SDr44PzJtob&#10;NugccPT2O7NNjKkX74YhMWSZjASQDMNjVqlv3nW9oEt+N3xuhFof3bdysTSE6QCJAXkgHDobVebP&#10;mcXJzvbxc+4Wo8NwjDXmd0MJkkKL067wx6vnT9PSdhUTDvzJ08kaEt2haVdrS+hoaeGx67AFhAdB&#10;7R+hyfxQ+pmkCmokPn+VBm4hZ6tj4HaCeKCu08uBSG0xOiIjPldNYdWQ2L2+WwSh7G3MI2jaMKCv&#10;6rxnod6eAQ+zO3Fv47MfRjUVFaHoRYqXh34mFNVKVEaqfdUmHp/isyCFZCIwOKsqk7m4tmKEAs81&#10;yxzG27/0XT3QQ4F7ucJeDOtVVeVezDNAhwy9qsoANLT5hM7hnz7nXXCw2KAoD3EtbdAHh42V03k7&#10;Vw9gNpdOW8KRFt/cxd4uthrrFEASah9ziy6yOrx3z9bN81eqfvycg8PhwfFjum8nsBPIuoJIZKgK&#10;eNzEgJxNhYwt4+O2uakPwQ8EwcvQ3dPr+k3ogT2BbdzbR1HBkXd19x3NiI8GzaAN4oHk1fVItach&#10;ycvkhO1GpdUu1qZw3NZ+LvDrANeBlx6G+k1gJb8mODlWdyBDflVlR0dHyGfu5TR9Mgz3OcjSs27D&#10;0c3CA9ZvTChLPGfiWiCzQ4M/3mT7K63YaxqcHfwar3x54Zg/w65TmwUpl33p6upqYGCQV5ZJDvY8&#10;zMSq6GQKp716t1pW5dmzZ/A5Q47yv5Qhs6py17Ogqsp/uQtoOEIAIdB/CDCNYbwf7APdITR3H5Bc&#10;sxG8OHC8Bd2vSkrLwGUChGOa9Cpo2mC2f9dFh5NAhqBS35RJvHCeRTLxelgUnMUCvxkxguZr4fe9&#10;ejp2ZgcgvXy6zGrItwq/86Curl5ZfjmZ61FeJQcemog79/eaWgtKrgiKvAPzmpvs+VZIbIGuLC8H&#10;p2mQ8U7SBvE648YyQ/QPPDfS04JuWeF37k+VWHHEyhGyxn4Ul8AR28fsHL+gcDm1LQpaO6cLTu4f&#10;rkPmYkliJiYmW3S0ezSkT4Wrnp3cES6wW33gch1M3RuXjTuTltqf0pKaKaEow3j3xt2Swic+zk7N&#10;11m3qA+kHk+i+odm3919LA6Fw/TpPTMklQ++w6y/2IbGmtraRlx1zQB36P7FCtHQgYPAr1+/Nm3a&#10;lJGR8U9MAsYT7OkS6uVGT0e3+7CFyGKFcULzJ8yQAPZjfdYdMq1S7t2EgOKWfCtZiQUQNEMyFar/&#10;AVUCZwwEFIOjaLHUgn3bdT4m3jt5yAjyrXQMD4EMnECRuS7gUhDFbGhqCTlckLH1KTHmqNEOuUWS&#10;UMsnKfU19F0HxgP0hRTs9jDhOTSyaHFHaW9QhuBlOKi66HcdssY4Z0mxCM4TlpbfuvfIr18Vvq72&#10;MUHe/eDXIXOlLWJA4O7euW1ivL+bgfXVtf1QQR337tyB67waagO46XVdso3uqdrNJ9Sa/Dn44uKy&#10;uvKyKjZpbaN9zdfe3at/d0PEcq7fNj3qgGNKD6ottNmIqqoqMmP5e7r1SH4gIzB8DrOqP8X6hITe&#10;efeTmmOuoqrG5nmcw7Pubtu7kXSYZWFhwcDAAF9+8E1D+rflSes/dvHS4JInLRCw6LvDLKipysLC&#10;ArOoq6ubm5sXFRX1T4vQ9h83cDj1Mi0dKhDS0FBD2RvIooJk9TZiQRHR6juNPybGwE+CWbJrgUlA&#10;ZwY3L//95jbF75Nakp5uhN3evNsExtbmpZGfxkLHPQO+Xc5Zm+3Q2USaF7jO+GnAoraYG++OfZyw&#10;atO2Bzd9RYSFWIXFz1oe2/lbrMVIyBd4nZ6ZnZMPJYUgGEhkuhCwqH7+YCUdZllaWs6fP7/rqVes&#10;WPHueaCW/gnZJStOO/4Rt9QysPzx8VXKNp8VQrK81o4i5F3TVw+cdu6aMSQp1Bc8v3nFw/fdjJOH&#10;x183P/egkFPJyn0fR+yJIy6x38avMr9wSoEbi6lK87NwfU7NgstKrxYztDswtyjY7rhtSDqN+GFf&#10;9yXpB7RsCmUtTpvL8+MeGk5XKbDMDdrU3MwcMle/RlueDKvmmMhEU46ZduDwugm9/NlLKEq4dDYo&#10;h2YMryD725AChZsnV/RiUwi5l9bOMWVwzbixiVj+g5DnskzwOJvvl+vrO4thrArR4N870uv95dW9&#10;i3KEKjumpqbHjx9XVFSEzzR0mNV614bwYdbwoTu9eBsOiyEkugOBonDiABd8LZGeDIfFk3wbwEjg&#10;m5sidK21kpKSkq9fiRX84IKJli9ffufOnX7oiN67jYOCgVwi0pCTBUdF572vfXsdD1GWkH71OTc/&#10;MTqIpPPazUiIlSH9LCa/O3pxSRn7TAmSBifLoxAPRHoOMToNOFxMoBdQH/55S1YtkYEKzko6u9Ie&#10;3RKaPKl3q+jTUUB3pi5cDlu5ZNGCrieqr6+7edUeJJcp7O6Y8eDSPU/F8slU2J/nCgzU/HFBae3N&#10;JTci9s0iBrZWFaRHn1DSiBY8aLFTVYbrpZni9qSZRns2K8vP/nVpo3K4THS6s9SnU5Li9zXexxiw&#10;vTGfKxG9LjnRbDom13eD5I4P6vfiNsTv8xO2P6PAjsXgko/OlolSik+1EvtdzKv+8V6RI2yhj49O&#10;yXXZfln0/CnpXoXBEArC96h7TjodYCJW7682eUeJRXrsnl6UPsK9PrFgvgu71U0z6abKrNUxRxVt&#10;MKfexxrwdMbCcK+Pz1vgJ3Un45zs7/BiuIt+/CAej5JzAd3R09MDSRERESA9+fn5RkZGZIbjoNgd&#10;chAemDKI7gzMfek/qzoLVW7NfkgcqIUJtf4v+mMLMm1QAndOaGgoaSNZWVlVVVXd3d0HLN0hfvQv&#10;VgCvCYTIwEkWBM3AX7hFZSBS2OE48fTqgk+AwVFLyA/P+/oNKhNCNA+ccJFzm/oGhkEwMgszExQt&#10;fP8p+8QBAzjMAl4IIUS2LpfAdQRHXRCaA8dV2mrKwbfu5L98TI7a/pcBuiO4cPlJ0x3HDuiSOXtZ&#10;WUXHjKe+4GvZBC6G0AMnGE5s+7RR+/W20AuKQE5IFyH37BJhL+n4VEtRGkz19fWc+8Zc/ey5hh5T&#10;F7tzitL3U99vbm5I9PIqlDZYNSo10FxX7/Hy2LdnpGgxhIJAzQVbkybI6zhfMZVgIOqqurZuwpaf&#10;lplx+/h+qwd+IS4dJB740GU5puD7GC6O3mQkEfJ91ZYFLIm+tWsSNebHpZUCV2SePz0q1HOXOfAx&#10;USlvAQsXbUHi4MaiSFODIC6nt3d383bqcyIUuMrxmYxwyb+z/XcZhG/fvnFxkdtkrc328fHx5eTk&#10;ILpDggV5d7p5dwsICMgsWXX0uC2ZnwJIbOAgMMwzs/puI4DuTJgwgZ2d/eDBg/r6+i9fvvxXh1lk&#10;rhFCiSFIGRo7xAZ5QwANpKZPk1oFAUCKK5fZnrtkZntWV10VAodV166ALp6Q5Q5RNe0PxdrMBSm4&#10;YnIqrOPGSs4Xc7rkvUNz41kPH+BJwJagjwSE48RHBiyYIwJBQqJLFaHVl7jYbMhvJ9PgfhbrBd0B&#10;C0mMR3rRMqezxOYYrS9CjuvRYEHuFLeKA9cOi7VKmSLkOy8TuiLZTHeC1bkN6L0/X1kLdCfOYNqa&#10;vOPfw7UZcPmxZ08HF/EslSdcXn1J+M47pyYfDf69rfRsy/qDDx6fXNCkscRDnnNPrUN2rAHX/+yh&#10;NHavtGIAj8OjiF1CvSvgXp9wQFS7yvn1+WUwS/H1DTOsJ4W/tJnfc2WEPOelUy3YfD7f2EBMviPa&#10;P+fcJN83vqrjujhhK70sz7G7xu7jfaPfHqCampro6Ggybwnw7nh5eYHwyJEjoZ4yHDofPXoU0Z0h&#10;T3d6eWZL5l2FxBACwxYBcFo4OztDj2UIthw9GAr+QrUb4DpQbkdm4TzYtfikVPgXaMpRa0fgOpB5&#10;DuUBIQxop446xCxDJNCeIye7PfSEijsZH7OsjxrrbVaDfC5Ojgmnju13uui93cR8zgxiIWboJgGz&#10;zBCaMlNoKhR0XizVH/m6/XlPMjMzLpOd5+Pj2760bsOnH+WZoR+VnA+05jpkGVcVZ7JyR/oSG3vj&#10;9bNZ/ucY+NxAj6LNZ9VKzu60SiB1aaVnGTsKU1NV+ft0mlBVVY0Zu8zu2vFpzyxOhPSyZ3f9i7Db&#10;JeJyEkRGVZ3k5BBFJ71MpOdcB0bjCgqKsEJzRJtcUZiqh+c8s6SPmit3xXXA/QX+xcYRY1lI/Qeb&#10;LiAuKj25QB4S6MCp4+DgwMjYEtb0B/pwbtX+QZLo4iWyNhAJ/QsEEN35F6ijOYcBAmPHjjU0NIRP&#10;1cGyVrFZ08FUKHhDCuIG78u0KZPM7ZwdzntaHdkHnSLcvQOACQlPnQwPVxtzSKfSMzataWq51f6C&#10;4GKomnP2ko/NMWNxMREIkVZYsQROxIx3bD1vd8Lreoju/mNzZ02HWUhjxWYT+7FDYvlggYtMO23P&#10;eIfdfvouPZ2JqU3pIELhu7RMro0nNkKt0TYXnBxjGht/Z221jqUD1gIHy/iC58+zqqsgsavqU1xS&#10;Dq6uujTzXXbFW3fbtKVHduifPrfxl8sO84fEXG262bOFsQX5X5vLU+Peup8OLYE/z9q1ewUmP6e4&#10;aZLy1NCo938mOhFK33lvX2F893caa2XKRcNtx4I+kKQIX78UQsRbIwaXF+1xNfH7aElZrjcpEKnW&#10;gSboAfyHqj810bBzsI1gYhlHxKAqyf7EMxlXjx2/k7A6w5jwreAHVnDW7N6+t2bPnk0iOmxsbGTu&#10;IxIbAgj8Y7pTnxVz44rLZfezHu5nL19w8bpyKSgs+tUX0u+S3l340vRwj8OKazY6ZHZfgL7LKWo/&#10;Pg1w97xw1uOi59M/2m79HkUoeH7dxcPd2fPKlQcZFb0zF41CCPQ1Alk5edBVyuWyL2Ra3boXB9Vr&#10;OpwRmjk0/b25JuHjZ8n19Q0eVwOhw8OhPXpwegU1e3bpNPdqgIMtYC3+IZGzlypeCQiGBlgtOqE0&#10;DgQ1z12+DrqsA9cx2dUc6QLdLbJz86HZFnh6rrqdDouOLfzxE3xIpNhnEsdKTCV2J21/QdEgqEAI&#10;bAlqD0KRnneZH7t1LPURqndingWFxnb7gEKOYABwHe9rd+IePubg4GhrDz439usCmyMyzG1fqMyI&#10;8ojKqM+973f9ec77uxeCUipLk0MuP8j6/MTb/2lh/evQc7EEhZ0bx9/fNV9c269RZjFfReyl8OQI&#10;vfUOuawctFgMdsIUgZHvzmluMo/4gONbqzCn/P27IlIp4so3b8Ovmp+9HhbgHFKqvG8zBN7ANZpH&#10;ZDp7k3OGUJAQ/574wYkdKyjGRVv9u4AxvvBpUEDYpUPWUU31jkeISIjVXN8hKafpUSs7k74UnxMb&#10;W8EFa+xAUxtVbTRhuVW3K3wPdLwacvm40SWqw2EX1xP7Bnd9/UpP/zZ9rfK0XvmTQPXEiRPJITpw&#10;vNX+QbKsi5e6Mx69/s8Q+PehyoQfISartt6mWmlkpjWVuigt7Jz3g8rZhl5nDSSZe0PGqr+mxwcd&#10;07hUszfk1rFevx+aNwSXe0NP2jy2fKJmWOSpxW0Kkta/NFdSccoatdIy5rraoE1rR7E7/fPmi4+P&#10;7+fYHaAR0Obz9HlPiIwhfn9hsS21RqDszbF9OyXnzWm99hUbddMzP+LxhK+vn+RC0vXC5UBBoNQy&#10;1BsEsW37jwHhyEqKhS4TLaOgk/khSwf4O0hO4uUeyzSmvKIiKycfJpJeMNfWzGS+6KwWYSAokOLO&#10;zzsxwvcC/PF27CPVbQYNDbhHYf4S80QhUBrGQpI5FARqbRVEN1uecQu9HUuqxN+yCgE+nr362sC6&#10;SK1J++EiJaJLS0lASFbX0wWHhH7NjPYNiOqU62Dq0xxW6nw9/uzsol5lRfVkuYQfoVtlvaVjQ3Wh&#10;8k719+8NrIyVb1/lUU+aM52dGKRc9y3y2N4U5asWkmAK7rXLuXz9fRAWjcG9s17nNifw/KqWSOZi&#10;dUveFwAAMz1JREFUvz227I4Ock1/qMp7lV7DLSo4jqby8+scesEZHPSdaWqv6g9NGEL55xdvixiF&#10;xEAZOSsrDdSQubkm5tqmluBuckZ1LoMS0VtjM4RDlXtDKP7u1mo7GssyU5ATSzVGSGLl6qWrt+y9&#10;cMNwTnmC0x73XlaRGsUlvEh0MnPbsvm9M5qGS2TmFBbmkV/D3W8XtunUUhrnHV0ymgrLOnXK+G5/&#10;jvRuejQKIdBLBCDIZuWmbTqGh6EK3zV3x7wXj6BSDjzSn9x2sTbL+/JNVmkzHDa19OCEhllQ0Rii&#10;ksH3k/zqjYLWDpj4koMlietAMjlEMW/TUGvNdeDvUP749jWPzIS70OdhhayU4ORJkNXlaHEYksmh&#10;jk5rrgPCQImg7k70/cef877Af+WXLQrxdIUnGjuNMz5kQd1nOO2CpqRv0ptr+QM9ggYUokuVIL4H&#10;yvO8vB9enfO6Lv9tQdpTKJ8IU0OmmLSCev7Xgl5i1Kthh48cCwq+2fWDg52tK78OBOR+uLDX5pvs&#10;evE+5zpEhsiqaGfDHeX8iHi2NWrCBCbsKK5ZEgtJXAeuEVQF35lFRGiaihg7X49/GuXq1FLEuAUj&#10;Qvm7YI+vi3ct+U1+RvPMnkeiJwz8IsB1eq8Jg2Xinyu5gEyuAwWYPcJGmzpsoBDX6dVdgAYNSgT+&#10;Pd2BpoTY1myBmn/+PD4afG7Gu5Jed4JrqRX793tCTc24cMM6rqpYP/+01odj+NzrISVyqwWoMVRY&#10;ylCrv7cVaUAINCEA7ATYzKu3GeE+7neue65XWAUlkknlhaZM4oMifq8ehEM4Dhw2aRseIrl8/G9G&#10;ApWBeGR4vlF//8fPeZA3rrNJhYQohNqA10dv8/oOAQa/DvT4dLY2BVfQuVPmUFmns8I5mqqKo0eN&#10;uuh7naRn1VIZQQE+KPmzYuNW+K+BriYUg25pKGF99gIUOdy6ad37p3cOG+hDODPJkQMeoDXLFwdd&#10;dokL9Sso+iGjpNHPjKfbu6ygsMjbP6rjMyziYPynkKDspUcNxHuTAd7t7O0FsBMUzjiKJ7v4pXbU&#10;iLc8LhErIc2AZScWMTbaKCW5es++VkWMSeoIpQWE+YaH1/F39cuOcpo6XWRVRvj5GH4zlw1QaRFd&#10;CIGeITAA75lfOTnf8VhOAcFWYfeVGXfPHzU1UN9tdMTv2Tci7SBU5D7xPH3w7PPKrFjnPXu2aR13&#10;j/naYVXx+vyEK2YnzfYfNdS3uhRLlMF/eXxWX19DYYvevstPcomxetUZd+x0t+kZh6R3EDZEN2e7&#10;mgg28/qFR//HJ9S99o9gXr+Bvc2bv72dmNqC5IBzh00j8ypzY84c361hbH01/ReG8DMxwHLbLr0d&#10;ztFZLVbXf318zf7AiUP6JoesQ178aI5UrMl7Hmhtah/2JTPI3kD7pKfXub2qW9QVdx91fprfZHtm&#10;6BlDld1mfhmddBHu2R2BpAc5AuAU0d1/FMJi4m76ggelw9UAs4FwHC9nm8DwaIiGARn/4IjVyxYB&#10;n4CmE4U/fkBOOHRWb/6mIxCAoKislmNn+13kpLcQjWFk0FyvcCUgpCXAebms9JgxDNCqgoaa+F6C&#10;fhEQDwQ+J2jRZXH6HBjpZnu8s3R3qflij8P9QVh9536oMtdboyg/TkZaOj0jo4N4neapqAUPxn0M&#10;0uLrR6cwLb/SwSMruRra/4SsS0nIaazN+tYWv4rcN5/yc9M/kPqPY8cJzeTppr1oZ5owf6giR1On&#10;W0KoZRbfbbx+WlM9QnQhBHqGwACjO7X5ie47T9/BTdO229Hy06fy2bl9Z75LHTx51lVvymtnzdVW&#10;ccXfkoL8zp68HH4v1M4s/As17c/EoFMbtp6Mbdc3rirBSsHgHpfuiTMn94lkntE8FpBHoJ4os337&#10;9LLEpK+s0gub0iJGCYqwluPm7VIS7qgoOXayqvZKpqIw35Cc5s+E0qhrr+ary435w6/TgZ0l5W+j&#10;Qy/Znr8Rff/6maB0hmlCI9K9DYzMTrmcDvrJNX86NsnDaLdfNlEr7qOHoY4bXtHihJ3Lzrkf3DYu&#10;OxKRjyf8eBXt7+PicBNqoVx9VpSTEPOCUVVHtDz58bfxyxZwN9k+Zd64cpzYVvVpA7bZcc/uSST9&#10;VwgAUYiKeehmc3y64JSuFUH/c4gaPm7vAm0c4CwJAnoWKWlQU2OB8UBMsbT4XNLwOw+eQNgK5J//&#10;lVm/B4MfqLSsPDCiuUQKMbm9uBSKENLT08kqa0Izr+8/fsY8TthnfgpCiyDjvetJeSdyeTvbQoAz&#10;RClRxDyKKImIjIRg2K5UUbcKgKLIlOQooWFlZ20fG0O32CbUXV+8OfiQRsSwKXAHg2EU2OT1Isp4&#10;Zqtfnd1M0pmmXqjqbCbsOI4J/XEASA6cSGbQITBQ6A7h5xNfC+1182fqeNFsC0kNPLn6dxsXfP4N&#10;65u1fEzZMVGR9/PHCnDiP0Vcj+NcqLNlpTA1vo5b48o5B+czgeH7xelyAs+1jbAhVBeXEnhERVip&#10;MTRc82dy1H/LbUrJHCm2xVBl3PuQ0JdNabT4T7ceMyqqdOapxY6T37GWtybZ9/IbYr4F/nOQf6X8&#10;lpl/vO86tPMB0wxlXdUFYzBUHEsOmRjpbzRw0FqA/foRs+qko8FW/R2HNYVxaW/e1WEI30JPWaWL&#10;blMTBM5CL7DOYY9McaSl7ZMa1tkq+xRmM2Cq2RYfPnM68uMTN1WO2bt3rWX9EOH/mmT75+CnjBsV&#10;22ezDrqbERlMCQTcfQLg3EdNcRU5yo6b7KlvaLA8cx5OkSwd3WAInElBahW4iICIkDRAPhcEyoAr&#10;hRyF3coACYNs9vNe/qTUKtIsXwq+nzq6H06pgOVA4Z8z7l4fs3Oh/jI5p9JLZSRAIXR973bqfhNo&#10;l3PebzP3ZiIaRqbRlPkeoJym3qwDjUEIdIMAZW7zv4cZO15a67iHnaEkw/f4B2/KW5lV+/r5K2p2&#10;QYGpQpPhIapvF5UQcHQxzAiNLIHC8PI2/RShnaaiLEFX9+H9J2L6xv8XlnXtudehu1meXjlhaXEh&#10;uZSAxzU7aMYs3bNBKDf00s0fBAwu7foztvVy4ztHg36hhoY4Tba/z50fhNrE67HsqsptXNGd2klF&#10;O2IE1chRo0me69FMjHRU8E/TrywqxjGjMbX1cJr1K+5Bwq9xHFzN7m3seEmJWdgfCYkZxJMuLHR0&#10;msDP878Dl1lWb8vUL9eu3PoOtr8LecimuLbrslx/v0FIw6BAAM504uKTVNeubGkq3rXZEMgsvXBe&#10;0ovXtXV1Y5mZIElKdc0KGDt61EhS/A3UVobUcUq5dkjGQDb7i7R0SGuH5xAhxM42Hp4orZJ7EOI7&#10;dRLfj58ljxOTWcYyk6odknOprln5LOUVsDRyhJEMQgAhMDwRGCh0pwl92slbzh1YjE2wM7iS8bu6&#10;Faahtra2pKxhovDMab8fgrzExrltLgYO9jHYESNo2sQNE4riTm7RtP48fceR47slWFutl0Z4o+4K&#10;TJzbtfTypOBUofVLSXU9O7mo+dX0l7GU3PfyfRnl+X7+Npk2NcO6srOpokiXF6GmorKhsaqi/PfR&#10;OnbM+PHgPGqKIu3gohHU1V6MeXT58vtfj0Nfz1CW6bgqaHfToteHGgLfCougpTl4d8hfGC0NNbFJ&#10;J/fEuJt+4FmBUGLgOowMzae6ELUDjh+NdcT8rK4v8K+M4BImx8sCGVgwERQtJCmEueB9C8HU41iY&#10;7964MmfWdIiehigfclw7JA0zphHXCwdw3dmIXkcI/C0CpIo7f6uFQuOHTztnigA2oOgOBkM9ab2N&#10;/crRSW4mDi+bA29H8fJx1Ty64J3yOyynPiPk2sPmxRPwLXygrrSsmkFERPDPk92au04mLngFe50F&#10;7DTNa23p9Y0dv3qP8sSMwDOHruVJKYt2lyUxdrWm6hT8S9d956pXqYu0O0Du0s7u9go7bqYQF+Zr&#10;SkJT8DHxqq2sxI2dO1eok4NqLNsqffWJH7xcTlz+Iq4h0p3t3c2PXh8iCECPcVgJHW0P4huYGBmB&#10;jgdfOQdsA8ZCEDFU6C8t+wUhwPDc+0aotppSt72xYCAkk8O/kEneLZQQEK23eQOE75AKHsJcUH2n&#10;sIjYzhqoz80rrhA/NKYnbTdI64VTuW6nRgIIgaGEQEFBgaysbFxc3L+qujm4wBwAdKcR/OhQ66qa&#10;5M/Bcqwzs9IYn+54wDS0gPjdTyuqvnUOzUt3Tbk91mev+TlZ6R3J4v0dRtDwOetj0zh87u3IVF4t&#10;g+Vj4T+NeAIeg8cTP/jrS8sqcTnJ93PKCl+FXn/+A19Z9DE17mkhiVXQz9+sI1UdG1a1dINAJ/Wt&#10;amsrautInIpulua2ufSlVPO3rOEk4Ua0vLG+po7IoDq1s5GYNAItxZtvDOJ9Cc3FSf9rukmJ52u0&#10;4po7lzOmXT4fXUB8CZ8Xe//DzG2GsmOIUlA1HlNPBKn1Bflim8Wr46IqZZUFyarNNbhuTGRtrxAg&#10;HQxB8ynyRxNZAhUVpGiRhsDBFjhX6urrX77NuBZ6C8olQ3AxOdoO7tG7ePqkxUFDcoS3aajCvQ8p&#10;WrlfvkKJIBhCatEF183b9yDpvbKqBydTUBQRBnJOQA0ByMEeyQwpBB4/frxkyRJEesjZ1H9Md+o/&#10;Pwx2t7/1AYf/csvjrGfce2jFgB23wtpSc3JBkN7GTQauN1Mrpxg4e1rITyqLv3zS8WIMQdHWSPL3&#10;2Q11Q5rXHlPTfUd3GifMcHLbN58OU58b5xr09GdDTpSf173P9PJbdsrQPDTZpLz7/piNG6UnNLyK&#10;eEEvxNYcI0M9UUVXbsqKdQq/++q2xqz2w9PrjhejXj+7aul/O7WYgKHm2aipuEJtC/HYC5f7KOSC&#10;/a1MHOFrtJeb96PMShrBDuys+RDleeNJaUPWQ2/Pp1nfXoU6hb+oxmVGXLn6KC8/Pvj8zfc43Nub&#10;DpFvynnUL3lYLvt+VkVrx86j+yzeLrzgsnMmLaH0bfjp4MTyhozrru63PrZONafmVdRcI7BUU37i&#10;P95Ecu4zJNM/CIAbRmS6EJQ5JnM6KFX89PkLQQF+z2tBpJKDT5JSGUaPgtOlhwlJ7t7XIB0dSvWQ&#10;ow1Oo7ZuUoVwY3KEIacdMtsv+d64/+QZyLNPYG2hO3AcBodx2Xlf8r6SS9piHiVM5GSHAzJypkYy&#10;CIF+RkBOTg466PXFxcXFRVoLifTo6jY3bOnnBQ6W6f59E4neIkUo8FyzzGG8/Uvf1b1tFAdT49Jt&#10;DAPmnraUG4RJ3LgMJ82g2ZfNF3eUPE82rKiJBNlQ/ZVgvzWROHPB64i145u4SMHJ/N1a7BUQom9i&#10;dsnRSt/YFEoVQ/m+5Ru2Qgkc8O7ASVbyqzQ4Wlq7Ykm3enoh8DT5BdRCXLRwHrRhh3QtaJyeGhMK&#10;Eccyiuq+5+y3HzDfprH+zMkj3WqGcCVByRVG27SgcGK3wn8jQGoiERUVJS8v/zd60NiBhkCPmkj0&#10;yPi0V+9Wy6ps376dm5u7RwPJFP727dv58+dJwnPmzNHS0tq7d2+0zpT53F1GonapfQg3kRjmdKc0&#10;7ujONxt8jdqH4pB5u/1DsbLo48YvVN2P/ZkP32ODEN3pMWS9GtBvdKequnrGojVc7Gz3g33p6LoK&#10;4oFmDvNXqgLhgArFc5YpTeTkCPVyHSe04LChPg6Htz7rzsUx4eOze+SHDPcIGDjMmrtcJfPTZ6j9&#10;IzRl0p4jJ3+kJ+4/bvMgPhE6c1k5nT/lfPFeoBeY14VaOChW1N4FB3DQHANCnXtkQE+FEd3pKWKD&#10;Rb6v6c6zZ8/ExcX7Ag2gO+DgAaJz4sSJNWvWvH79WlRUFNGdzqAevOcgjZCB0oirrmkT0kLWPYXP&#10;v7pecoawsuLq841amn/JF8iakXJC+JwAnclzxaXVNtg3btSf3oOYVMrZgDQNYAQgtcrX1T71TbrK&#10;1j1QrbgzS6H15nK1LYyjR0Njc8g819fceOfB49v3H1XX1EAtHJEZQsAkVi6W6SOuA1bBpOtWrwA3&#10;0lQBPlL1nZhH8UGRd+BEDJpdHDHcLj5HRGXL7odPkzpbAviftA0OQVlFTyfrvuY6A3jDkWnDF4HR&#10;o0dHRESkpKSsXbuWzNoTwxcsCJQZnIuvzorzDM5gnCtGSPG8mtoU0tyTi3rczOWyC0WnLz/hZCHP&#10;MrgwoGadsWTlgpmzlx72NpVrnVjfEwCQ7JBGALqRh3ieg2iY2UsVfQPDamv/+E0A+VAnHd3mrVgH&#10;rCImyAsq3wAY6iprRtLTu3r609KOmD971qu0dPgj05jeu8TJAZik/23Gx2lTBKDqz+WrQfX1DdDk&#10;HP5IS0sb6u02U2gqHK4ZHrMEz0prhRByFHo7Zu4KlZCoe9AKQ2HFUnKmQzIIgb9HgIdZEB5/r4ci&#10;GqCgJSI65CNJsa/6/k2EGyWwWP+ga7jvjZu2xpvFOHrce2aUiJ61h7/V7uUTB593ZPRMLVc3j3Pb&#10;F/NSxHZSh0h0DTEEoFtWyr0QiInR3Xd0wgyJpara0B1dY5ex+Kr1E2fL2Lhc3LJR5fmdYAE+HtLC&#10;objOJuXVCckv5orMoKGhhpwpiCaG2J0+hSUh5SV4Za6HR4GnFqo2P0t9tXqZLJygkSaFSoPAxqDu&#10;s19QOATNiC5V3Lh93xajwys36nLMklLTMxo/dmzCreubVRX71EikHCGAEBgaCFCG7owaNaqmGjWo&#10;HJS3RG0NceNgBwel9cjozhGAjKpbVy++iA0z2aULVfs+ZEGszjcBfh5Hi8PZz++7WJvBH1uP1tPc&#10;AEdL4OyJuPvga8F3pVXLnqW8bOMZoizeD58+B37zq6Ly2s1bkFdVU1uns0G59RRQoefY3p05KXEe&#10;jlazZ0wr/P7j/cds6G+6Q2vj01vXH4ZdFZ0pTFmTkDaEAEJgqCJAGbrDw8OTn/d5qGI0tNf1JT+X&#10;hYUF0Z2husvQ7sps/y7IukqIuvEkIsD/vOOerZshabz9ekfSE6tVAieCJlng49msqlBXVw9RwH2E&#10;DDQlLfpZDOno0JoUMt6zcvJgojYMjDQ1eJ50Nqp4OdsCv3l2OxA4HCRhzRedhYIV+mhrkFqEwJBE&#10;gDJ0Z968ea9fptQTmz+ha5AhkPI8Ye7c5t7Xg8x0ZC5FEXiSmAIEAsoiP0p4Dk2yxGZNhwI8UH2H&#10;opP8rwxcOxA8JLVgLrTQSsv4ABONoKGJf/6ij6ZDahECCIFhjgBl6A5ES1VXV8Xdby7MOswxHUTL&#10;L/j2JTnpKWzfILIZmdpHCEBoM7iCoMAgPR2dmsIqODOSFp8LpITM6aCZ6ElH14/ZOWTKA78BRgVd&#10;I1YtlWEeMwYqKS8Qmx2flELmcCSGEEAIIAR6hABl6A7k/YOH4KKrI4p77RH6/1zYw90JUhk1NDT+&#10;uSXIgH+OQPzz1IViopimbiekcyJZiQWJL15Dajo5tjm6X7E8c97Zw5ccYchsePTs+WLJBSAMue5Y&#10;auIH0bzZM6HMIKm4M7oQAr8RwBWl3rB3vfsd5VSQd0+U1uBLa3B/8yBvnsEnRRm6Ax+Otra2b9+8&#10;9PO+OPgwGK4Wv0hJ9PfxOHz4MFQ3H64YoHU3IwAhOxCeDB1GcXg8tIILjY4h0h3JBfCHhOSX5MC0&#10;VHohNKPouipgi5436ZklpeWgH/4CfSRKSsugLWhJaSlQK+jVRc50SGZ4IED48dzXdLuemf/Lspbm&#10;zsNj5b1epfqN7Mmn03r9kLzQfZffXtv2bwdSpqoyaQ36+vpeXl4XvYKkZZf921Wh2btFIC8ne9O6&#10;5TzcExMSEqDGSbfySOAvEei3qsod2gk04vuPYugOAT1EId2pvQwke2/dewSSuaZM4gXyMYJmxIOb&#10;vlBpEJLYIQ2K4v0ZwAkEnS5+ZiRCky9IKX/7/oO42GxofQU1gU4d3b9/x5b2FoIxsASgYpC7Dkdg&#10;f7kdvRiOqir3AjRKDMGnW4nPi1r3Iv6wYI9LjnQ8f1JSEhQg1tHRIX30dVZVuaf1dfLKMtvMR2oi&#10;0XdVldtMV1paevfuXUpgjpGUlOyjxhcUMa93SihJd+rq6lavXg29yqzsXZVV1XtnEBrVDwi8TE3a&#10;o68xaiT906dPW5rM9cO8w3mKf0J3Cr7/uOATABX5oCMVCXyIyJk/e+ZG5TXaG5SAarTsyHYTM2gs&#10;mv+tMMr/ErAKoD5vHkZC9b91Ww2+//gRH3mdsnunpLOrrOwXZFqBhfzzlgDFgTghidUbgGwJTRa4&#10;6eXaMh24l0Ju3fO+cRPO2lqy4vl5JiquXLpriwY8oaxhXWhDdKffoP5zIvwHO+k5YQqplKM7t27d&#10;goBFSCg+duwYkJ5Lly4ZGBi0JyuDju78ow0aNNNSku7Aomtra7ds2XL9+vXFy1btPWA2TXjmoEFi&#10;eBhaWPDtotvpAD/P2bNnQ/VxxHX6bdv7me5AcIzrlavHTjnBAqGCDnRpmMjB3oBryMrJB1oT+ziB&#10;m5Pj8hmrJdILSQgIS69qaMABGYLmU8AqeMRkNVUVoUPnOU8/kxN2PzOSKOhQAT8N2/SFhts0j5sY&#10;QGcuqHmYm/JwHAsz0J2Coh/giCp485TUvOLt+4/aBgfh5GvBnFnyy2SBftHT0RYW/YQQn5u371VV&#10;1xw20DPdtwsyvPphHxHdAZDrC5PDvD2vZYvtX/bezuXDQpsAU4mKh5cuxWR/yUj7ybXu6MktE185&#10;7Dsa8JFD9YyrwdgnNqYOd4qmqJpZHFzNkxdmuv/cr/XOZ7Un5QbauCXgGeuyP+Ak9tvtmVef2lat&#10;dGOav4NHSj09rrIyJ8b755aXXdKdkpISPT09Mm8DoDstecRAeiQkJOA7qz3d6VAbiQORKdzP3h0y&#10;lz9sxShMdwBH+JwNCAg4cOAAdC8Tnj5roZTsJIGpY5iYqKgoEyc0bLeq1wtvxDRWV1Xl5+WkJD1N&#10;evYESuwcOnTo4MGDdHTEOivo6h8E+pPuQMbAjgPHva6HQFNxq8P7gEm0WSPUvNl9yAJ6kkP5Pu0N&#10;yt9//IRSy8Aw7MwO7NXXBmHj4zY+gWH5Lx59ysmD7qERvu6rli6iFFApr98ulFeLDfIGj87kBXLw&#10;r885O1BOOlCDJ68ehEM96MeJyQqaO7k42C44nIS2GG1mr6isOnX2wml3TyBz19wdOzyho5TBJD2I&#10;7mAwhLLPKSFm63c+FjA6smXihwT8uhML7u4JlrzguHJcbbKppJTXjGtv/NZmHZmz+JHmyyeHplKX&#10;BqkL72l0fh+gNhZTn2Bu9ELHdQ/vBxsp8QeamXd3sSQdFFn2bNvrMJWSsD/U2ihm6Ky7pxx+XZsX&#10;k31eXmzfr0NvuqQ7P3/+3LBhA5k7/uDBgxbJ8ePHA92B335kMhhEd8gEeQCKUZ7ukBYJB1shISFB&#10;QUFwbPn9+/cBuPLhZhIjIyOUR1JQUNDU1IS6gsNt+f98vf1Jd045Xzhu7+Jme1xfs9MvAGg7tW2/&#10;aUDordhg75/FpRv090L+ef7LR8xMYwAraCA6c9EaT6dTUGyQS0RaS00JmBClMHQ4f9nitGtxxnMI&#10;UlbU3hkX6gcdJEA5eJV4xWRLyspdbcxXLJaGfunTp06O8LsAZQY7mzo48o7GLpPdWzTAEUUp8zrT&#10;g+hOEzL4TFupOcErExOPz6TBYKpCNYVt6PZsmg7PCT/S4l7iVtn67p7x3lZ6XqBc/HMLEdwjkzkr&#10;L/O7vIvUY75/9Nj3vWc2s2FKE65c+S5rJM/wIuCw1o5UlScvT83Jaq229u4Ooa1157K81tITZ7SR&#10;mhOhSMHYHdJhFhAd+Fm+a9cub2/vDg+zOrwTEN3p6zda3+nvK7rT2uKqqqqKior+barVd4gNSs2Q&#10;bQ50B1Wh/Yeb129050NWzqzFaw10NzscP9T1eoHxyCpr/iwplZOR8PAPggYOF09btgyBNlvwowWi&#10;dqBTVXZO3vO7IZRCb7WGfn1DQ0ygF0Tw5OR9efUgokXzUWtHSGhXlperra9Pff321f2I9q6pNmbY&#10;u10+duoM9JSAOsuUsrBDPYjukOjOJzvp2b8jafCfHReLPtTJjtz65w8oQr77qlnOM2+9MskxO/eD&#10;cMvs2abnkVOu2NOa260lclfc1/sup4MLOBctrrmwPnBh3AsbsbxWanFpFuLz/WVi3p6RglDiP2ak&#10;yBbDmxFSNIDoMDAQ+6h0FqqM6A5F0B44SvqD7gyc1SJLEAL/CoF+ozu7D1uE3Lqb9Tx2NBl90KAJ&#10;KETMjGdh/llSlnLvpsh0oRZ8boTd3rzbBP4InbMMjloWvXsGTcv/Hj0IPR4/TfzAbl2t9UqTxeXA&#10;KwO+mRa1JErByDCqorIazrBI3dG7JW3C0vJiIjOuXyQGKvXdhehOe7qDKfFS4D2AOfsiTJeHGKxA&#10;KEhOrZs3jw88Pf5q048xm25jbFS1XRW5TOzK1G3LJiqftpCBE/TK+0bzd1U7PPdYzVjgtnyy+7y2&#10;dAf/yV5muuXY858idCdgm+iOSOjaF0+PUCozq81NMjDoDr68IK+4pn22PdUoVh52xv6ITvsNC6Gu&#10;/EdJ3WhWNgbw2bW76orzv5U3kMpzjWDi5B7XFBOBryjM+1ENf6UaxcbLzvBH5EpdQVKIb9JY7T2r&#10;2P9tRMu/nb3vPpqQZoTAcEQAfKgRd+9vVFpNDtcBgKCyn/BUAeA6k3i5W3MdeAliYsazjPW4GrhY&#10;Uhz++4RC9Y6fv0yrqq6Gijue14LoaGk3r1NovU983FxzZk0HrgPFnaFDOzlbCFE7muuVou8/BmcV&#10;OfJI5i8RgGp/jVADm6SFeaXaCurb++Q17QJjH9/xOnIs6tc44t+xrIraa3EBjlmSm4XoJmtoyRRc&#10;fcSiLEH6ZvyWkpxdBUeXhOrsJ6n5uNqqksz0z7B5LWqp+VYrzsPE2h8K/FSHIZR8+lyMLyv+Wfd7&#10;0r9cwMAcjs88pyKtdtD2rIvzKV2ZqUKrjJxcXM5Y7lmzYJNHfn+ZXJl27cB6eRX9Iw6OJ3cqySzd&#10;bBuT36bqJ6G2+H2k6SrhyVOl9wZlFtc2m4b/lXXHdOXMVUcjPpb/QdkIpa/CTh8wMPd/UfrPCych&#10;utNfNxKaByHQ9wjAyRQkLonPnU3+VNDAAYT1NdXaDKGjo9XZoOIfEsHJzgrVeuLiKdM8C3pHQAL8&#10;nBnTrgSEbFCSbx+Xs287sejO+LFjW+fJd70ccTERyOfKzv1C/qqRZK8QIJS+DvG887EuI9TJM/4r&#10;HmgNh7p7oPXKEQ8sNituNI3j222ytDnQimG5tvoKrZ0KwH6wnKo669ZqaRGDfeCiFlDWV2W6vW2B&#10;lG4ArexinuJo94gXT71bq6WZvt//2n6BJCPxaeLrTiTUj+caX3T/1rvyIVxYGV/FrOpxP/iSy9kz&#10;R+T5qOlmqtudPevqdevhuZUjq3u1WZ0NIhQGnrua2x7KssfHl6+wr9f3vulz/vRpV79bkTZC0Rqy&#10;m32yWjMeLNNUOUPXU+vZqQgsguJTfzt8abkWLJwqqO5wwUia6w9PFHbsbFXdFQId+YkouipylCG6&#10;Qw5KSAYhMDgQKP9VAYay9OTUCar2QceINq4d0mq3bV5fWVV9IzwaukmQ0yv0V0VltzA9THguOX/O&#10;3YdPoeKO3ua2HAuGCwrwQWL5WGYiCSPzIp2ylVcQ146uvkQAO1ZEzS7uB64i5ZK+FOlrDcu66FDg&#10;y4Lq+qpvKb47xYixMKSLTsb+puV8UgXTses9g/cK/P4apJ6qc/VdcennhAAzJa0LH0s/hh/brN1G&#10;LQ3v2lO3M77/zE4MdTt55WlWvK+52qyxA+D7ChK4yMzh6tlG0EzdoLWk/Wkxlm3NVlWenqnqUhqX&#10;ddXwaEghvq2rperhcT3brMWmFnJsv1Fmmn/AVofu5j7DK7ltVLKs2a05pTjS5+b/nT3qkgLSRPRW&#10;Mnc0ef9UiugepAFw+3RvJJJACCAEyEJgLBPxAxN8PGRJNwkxMTHS09Gv22oIdfzajBLg41kmI3HJ&#10;9/piqQVQAgdKHneh1s7VY5zQfAgc7kIGip1AJBCcZF3yuyE6Y1r74GJojb5yky7U+KGj7UGVBCgD&#10;DZOS3FToQgj0FAFSDkdfJNMQCOABa+5A141VWCZW1g7v+dGsrNiMQLM9e48e2blxnZ7L0xICsfxR&#10;oO0OJX2Px4HGq6XWWj2BI7/Ei+bmZ9ydDu0wsLrg5e0TnFgIM+ILHrpbHDugp7JS2cAjuRT349GZ&#10;I/YxednRdgePeLV+v1fFet/Iopm3ZPEffIVuzsrFnL9ifQPbGk83T19fqi7a/cp74gLhKr97NVdS&#10;S4y2uq2prUfi8596HVIUE9MPLMEQCpP8DirMmUN8TrzaWNonfjxEd3r61kDyCIGBiwDkMXGyswGl&#10;IN/ElFdv5ZcuEpkuuHbz9sTU120GQio7NLEa19RV7fGz5C7UkjjHt4Kuqk48S30NIRvQWgtKHeq1&#10;S5KHakDL1bZwsU/Ys1Xj3YePlVVVZK4C1guxSpN4+6/CMpmGIbFBgQArKyvYWfCVyA8oexV+I74d&#10;SPp7feEznLfqJQoftrJxNhKIP3LYK6ehuqax4m307TsBkcWzl8+bOKox12vL+mA2vb0795kq1Xvu&#10;O/24aiQ9Nab66QnDcP49lg4eVy2nx+9RMgzHLjK22DSVlnfVIXubLcTqD80X/ktGZglmLAfn/965&#10;pldo+PgnYnEf09sZTy2gtUOBKdXT/THxpI1QcPNmrbzGZEw7U5vZEGk8NbekhuKUyve5JTgCln3B&#10;BsUpVZnE55j2lob2Gq4uBiK60xeoIp0IgX+GAHRXgOMnqMJHjgVQnhhIhuraFZF+F6Fmsbz6NqgB&#10;2HrgGjlZCNyJiomDKsxxT7sK3zlqtAMaUNiamnQx76MEYnVmYCcMo0e1iUTO/PR5udpWOFm7e+PK&#10;JuW19fUN/iGR5CwBPEa+geGr5RZBSWhy5JEMQqANAjIyxBqbITfCKY5M8PVwXl5efn7+v9FMxb5I&#10;13zX8vENha8yixohaLuYiplfTGoG5wi2RVp6mkZO7vvnJt57VD2BkxW+zxklF86kKqibsHQ2a9Xd&#10;C765FWm+zk5OFx8TROVmURV+aRN4/Kdd7R1cVHAORQXuqQ7sZ1HcpcGfF+B6s4iA/xRwj0FVeQK2&#10;vantwpNJ9dKb6Q918/MOLP0bxDobi+hOX6CKdCIE/hkCRnraEHBjatN9VnZdXb3RMcupAnyQhAUh&#10;w7eveUzm41m5Ufdl2v8/5iDvaesm1ethtyXmiz7sku6AhuWyUvT0XR1CPXxKDNzxDQxTV1nLMPr/&#10;Np+fPufKqekwjWG4F3gFGA+YBKQNShFCueducbRzvZz/rcB4p263kkgAIdAhAuzs7Nu2bXOxP5+U&#10;kEJBiHw9r929FWNqavqXBc+wY+evmv3ZzcDUL5ttEjs1cBLiSQ81aB1BR0siIrTTRYQa3r54Vw+O&#10;luKScjphkWkjMPii7NzyCRK6+4iX8akrt6J9d4t08pOAeuLUyUyNpV+/tIkGxxUW/iCMEJzRESx0&#10;C7friddEu3u9e+6XKKApBzHqHZvaLaYdWdrtoF4IILrTC9DQEITAwEUAAm5OHjQ8733N5bJvF1aC&#10;U0Tb8NCbjA+Xz5wi+UWgnvKd6568EzlXbNSFNlUtY3U1VKEPOQ01TWbWZ4gv7vXKa2pqE1+8ZhnL&#10;DDFArYOUP+d9kVPbAnlYMYHe7GzNbn+nk0fxBLyyzm7SGVlnFySOnXR0Nd65dc5M4V4bhgYiBJyc&#10;nERFRdUVdU4dd3iV+uZr/rdvXwp698jP/ZLwONFQz8TU2EK36fpLeCvvG8vtylhm63BATXRcx3SF&#10;ZoaxxwneWGszp3O2TpnSnj57hakx1EwszPhnYaF5zXEwUBQpOeePw6VWho2W01DhwSXH3v8j7A//&#10;+WF8DvNKnY6Ls1NP1t6xenSyu96RTHGtucSgdDJMpQLvDp7wf2gO0aPUkaV/CVqHwxHd6QtUkU6E&#10;wL9EAL7+d+moGx+31TE83CFBAf8N1FMOi471cbFb2CprHbgInCVxTmBdsWErHHKR1sDDxblqqUzy&#10;yzfwnJz8rM5WnpD8AkrjwKEVRCjPnjGNJJb39dsyVZ0RNDTQQguijlrGcnNxhHm7A8FasGo9NDRt&#10;72UvLSvfa2oNC1RTXGV9ZN+/hBvNPfgRgE6C0EjLyMjI55K/wtL1C2cuFp8h27uHpMjSjQraCY+S&#10;oHqhh4dHL1w78DaBEkTEkBbi1XGZImINov/LHxGKopzvTrW7arfP4KjzRSsVgaaEuI6KIlFjaGlH&#10;EMpKimuz37xrvW+Myy3P7+SKPXUytvg3F8FlXz124buik5MWV8c7jGVV2a3O9y2TaZX6ZGLaXSem&#10;YhoJjRgC0Bq4aCawjW/8lJJUXF/y+mbI8xJ8afHPBvyY9uWb+uKeQlWV+wJVpBMh0BaBfquqTJoY&#10;+MFl/6BDlg61dfWrly2SWjB3IscEHA7/KSf3/uNnUDMQ6gp6nj1FalbV5oIjpKXrtEvLf90P8RGa&#10;PAlejYp5CA0fOCewrVwi3brRRI+22cz2LPicIFn98hlr6EsKY798K1yyTgtK1j246cM7sYOPVOBG&#10;W4wOQ+nnWcKCa+QWC07mh8ZeTR3RX0bcfQDuH7P9uw/s0m0dDtAjk3okjKoq9wiuQSpcXV398uVL&#10;6K/ea/vhboTTMRERkd4EkxFK3twOvHDy4IUXDHKHrA9vVV8sQIf/4K2tbBxVLbhy68FVXw8Y3Z9u&#10;ev4gd+yx3Y4pvFsdzx7XleLCvHddLbPvXgmWfuRIevpRzNxzN510s1zDjfnxyGH33rO33v1inrXO&#10;7OJ5YqGA+lSH1Ur2nwW3OfnarOX8Y5mE4sSLplYh37kl5vON+Pk+5T1+/h6rQyt5ugiKw2c4bDon&#10;5Hm+qTcIpr2p5lcvrPrutF3H8Y2wodvZw+pzx38LM1LQ8/nCJqVjpUewOZwyS9tgv6GyUE17S3u9&#10;BZ0NRHSH4pAihQiBDhDoZ7pDsgAy0qEscmjUvdfpmdAmHf4CH4ZQhFBdec0m5TVQSLCzrQKf0FJV&#10;LYh3fhDiO2USHx6Ph4YP9LS08BMtM+Fum1HgoYl5lJDx4VN5RSXj6NFASiB9Hc7U2ohJrd0IvUh/&#10;lpZBo3X4UIYpgOvU1NbCFMC9OrMEzI6898DnRhg0SCdVFYILoqohuGe71saJnOz9drchutNvUKOJ&#10;eohAfYa35e2J2kqclcVlv6oqyr4+975JdfKmaYcxN93prkrz0FPdez1rrJrvs2vq3EPoBAjRne72&#10;Hr2OEKAEAv+E7rQYDu7x4tIy+LkJFQjJ9IV8LfgOdKSuvp5ER6zPuls5nQf/EHTjguMtkmY48Dps&#10;dRoaOMBzCPqBcn/ASIAWgG8JiutAE/WWkBrIKh8ntICejhYCn50sj5IcSL8qK0H5ZH5ecgAGnXCA&#10;VVffAEvogqiRo6p3Moju9A43NKqvEcBnOa+QT931zFeluVEroSDs+OURxmarmXs5NaHspY/ZvuM3&#10;GzZ7h1jKsfdnw65eWkzWsCHE3MhaLxJCCAxHBCDBCqKAoQcWmVwHMOLimBAT5EVDTQ2xNblfvm7Z&#10;uI4AJ/AQvvP0OQlBr4CQucvXvXv/yc32eGFawqek2OS7IR+e3fuRngjHVd8Kvy+UVzt7yYckHJ+U&#10;Cn6a6ppafa0NEKoMOedwWAaxyWRyHdAAMRAQWsQxgfWfcJ3heNOgNQ8SBKjGzpLiitsiPHOJirqW&#10;tobaek2Hn0qGveY6sGoss+iWcw/fP7Of/vqy0+XAmD+KUwwSVDowE9Gdwbt3yHKEQN8iAF6cmCDv&#10;RkwjMB4gKworltCOGBH3NBFm9bkRqm9ipqawKu1RJJQihPKGLaZARjqE5ryMDduhtfGAhR2J8UDN&#10;HvAtQajQhPHjIA666Gcx5JzDsVffLgBpRwgMAwSwLItPPMj6+OC8ifaGDToHHL39zmwTa9+PosdI&#10;jOKR1DAxNdmmJterQ7Eez9fnAxDd6XOI0QQIgcGLAD/PxJhALzjSWrZeZ92aFfUNDXfinmR8zNp5&#10;6ATUzvFytumskSctLe1Zq2N7tm4+eNL++cs30fcf4XA4DVUFqOvztfA75H9NF5wyeGFBliMEBhgC&#10;tGzC0vKKiqsXz+Yejb7WO94chMsAu2mROQiBAYYAnDfFBvlA6UJLRzc4DoNwY0hxZxvPct7ueNdJ&#10;tvCqnZnJ1El8wHgyPmaPGkkPcdOf87/eCfCETKsBtkpkDkIAITDEEUB0Z4hvMFoeQuDvEYAyxxDH&#10;U1JWTlIFHa8MdDWhTVW3msHHY7JL9+nzFyAJ8lA9OTrgsigqCdgtcEgAIYAQoDQCiO5QGlGkDyEw&#10;FBGA3G+I44GMdNLioAoOmatcs7xZsqq6JsrfY67IEIkDIHP5SAwhgBAYIAggujNANgKZgRAY6AjM&#10;EJpyL9CLdIAlwNdppZw2y4DzL9Jfoq5dEhcTGeiLRPYhBBACQxQBRHeG6MaiZSEE+gABaP6wV18b&#10;FLfv6tDZbCA5etRIXXXVDis494GNSCVCACGAEOgAAUR30G2BEEAI9AABuUWSIP3+02cyx0D1ZDjG&#10;WiwpTqY8EkMIIAQQAn2BAKI7fYEq0okQGLIIiIvNhiaDobdjyFxhaDRRUlp8LpnySAwhgBBACPQF&#10;Aoju9AWqSCdCYMgiwMgweqPSajevq8UlZd0usqq62vH8FYhWbt3tvNtRSAAhgBBACFAcAUR3KA4p&#10;UogQGOIInDAxqK9v0DI4CK24ulgqpHHpGZt9//nz1NH9QxwRtDyEAEJgwCOA6M6A3yJkIEJggCHA&#10;zcXhf94x9nHCWs0d0A6iQ+vKyn9t3L4vKCIa+mdBEvsAWwEyByGAEBh2CCC6M+y2HC0YIfD3CMgv&#10;WxTm7Zb65t00qVXmds5pGR9IJXmgtdb7T9nQPh3+HvMowf/86U3Ka/5+OqQBIYAQQAj8JQKI7vwl&#10;gGg4QmCYIrBq6aK0h5EQx+N0yXvOMiVGgTnsMyQYBURnLlpjffbCyiXSr+PC1RTlhyk6aNkIAYTA&#10;AEOAivz6GQPMcmQOQmAwIRAfHy8tLZ0aEzr02kVBPHJ8Uuq7zE8VlZXQKQKOrqQWiEFf9MG0PWTY&#10;mpP/dYq4XFRUlLw84nBk4IVEEAIDDAFEdwbYhiBzhigCQ5juDNEda7ssRHeGyUajZQ5VBNBh1lDd&#10;WbQuhABCACGAEEAIIASaEUB0B90KCAGEAEIAIYAQQAgMcQQQ3RniG4yWhxBACCAEEAIIAYQAojvo&#10;HkAIIAQQAggBhABCYIgjgOjOEN9gtDyEAEIAIYAQQAggBBDdQfcAQgAhgBBACCAEEAJDHAFEd4b4&#10;BqPlIQQQAggBhABCACGA6A66BxACCAGEAEIAIYAQGOIIILozxDcYLQ8hgBBACCAEEAIIAVRVGd0D&#10;CIH+QIBUVVlGfO7MaYL9MR+ag9II5Hz5GhXzEDWRoDSuSB9CoJ8QQHSnn4BG0wxzBFJTUzU0NKBt&#10;ODU19TCHYpAuH/YOi8VeunRp0aJFg3QJyGyEwHBGANGd4bz7aO0IAYQAQgAhgBAYFgig2J1hsc1o&#10;kQgBhABCACGAEBjOCPwHljMWaaE6G2MAAAAASUVORK5CYIJQSwMEFAAGAAgAAAAhAHgciefcAAAA&#10;BQEAAA8AAABkcnMvZG93bnJldi54bWxMj8FqwzAQRO+F/IPYQG+NrIYU41oOIbQ9hUKTQultY21s&#10;E0sylmI7f99tL81lYJhl5m2+nmwrBupD450GtUhAkCu9aVyl4fPw+pCCCBGdwdY70nClAOtidpdj&#10;ZvzoPmjYx0pwiQsZaqhj7DIpQ1mTxbDwHTnOTr63GNn2lTQ9jlxuW/mYJE/SYuN4ocaOtjWV5/3F&#10;angbcdws1cuwO5+21+/D6v1rp0jr+/m0eQYRaYr/x/CLz+hQMNPRX5wJotXAj8Q/5WyVpmyPGpYq&#10;USCLXN7S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D&#10;FyQEAAClCQAADgAAAAAAAAAAAAAAAAA6AgAAZHJzL2Uyb0RvYy54bWxQSwECLQAKAAAAAAAAACEA&#10;W0r4G1kzAQBZMwEAFAAAAAAAAAAAAAAAAACKBgAAZHJzL21lZGlhL2ltYWdlMS5wbmdQSwECLQAU&#10;AAYACAAAACEAeByJ59wAAAAFAQAADwAAAAAAAAAAAAAAAAAVOgEAZHJzL2Rvd25yZXYueG1sUEsB&#10;Ai0AFAAGAAgAAAAhAKomDr68AAAAIQEAABkAAAAAAAAAAAAAAAAAHjsBAGRycy9fcmVscy9lMm9E&#10;b2MueG1sLnJlbHNQSwUGAAAAAAYABgB8AQAAET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Diagram&#10;&#10;Description automatically generated" style="position:absolute;left:351;width:59436;height:3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rHXvwAAANoAAAAPAAAAZHJzL2Rvd25yZXYueG1sRE9Li8Iw&#10;EL4v+B/CCN7WVBFZq2nRBUE8LPg8D83YFptJt4ka//1GEPY0fHzPWeTBNOJOnastKxgNExDEhdU1&#10;lwqOh/XnFwjnkTU2lknBkxzkWe9jgam2D97Rfe9LEUPYpaig8r5NpXRFRQbd0LbEkbvYzqCPsCul&#10;7vARw00jx0kylQZrjg0VtvRdUXHd34yC39tEh5+wTZbH0/pw5tnqfHI7pQb9sJyD8BT8v/jt3ug4&#10;H16vvK7M/gAAAP//AwBQSwECLQAUAAYACAAAACEA2+H2y+4AAACFAQAAEwAAAAAAAAAAAAAAAAAA&#10;AAAAW0NvbnRlbnRfVHlwZXNdLnhtbFBLAQItABQABgAIAAAAIQBa9CxbvwAAABUBAAALAAAAAAAA&#10;AAAAAAAAAB8BAABfcmVscy8ucmVsc1BLAQItABQABgAIAAAAIQALMrHXvwAAANoAAAAPAAAAAAAA&#10;AAAAAAAAAAcCAABkcnMvZG93bnJldi54bWxQSwUGAAAAAAMAAwC3AAAA8wIAAAAA&#10;">
                  <v:imagedata r:id="rId11" o:title="Diagram&#10;&#10;Description automatically generated" croptop="604f" cropbottom="-1f"/>
                </v:shape>
                <v:oval id="Oval 2" o:spid="_x0000_s1028" style="position:absolute;top:7662;width:16002;height:5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nkMwQAAANoAAAAPAAAAZHJzL2Rvd25yZXYueG1sRI9Pi8Iw&#10;FMTvC36H8AQvoqndZZFqFBX/7HVV9Ppsnm2xeSlNrPXbbwRhj8PM/IaZzltTioZqV1hWMBpGIIhT&#10;qwvOFBwPm8EYhPPIGkvLpOBJDuazzscUE20f/EvN3mciQNglqCD3vkqkdGlOBt3QVsTBu9raoA+y&#10;zqSu8RHgppRxFH1LgwWHhRwrWuWU3vZ3o2Ab4wrXTdU/8OXrdI5PvNw9P5XqddvFBISn1v+H3+0f&#10;rSCG15VwA+TsDwAA//8DAFBLAQItABQABgAIAAAAIQDb4fbL7gAAAIUBAAATAAAAAAAAAAAAAAAA&#10;AAAAAABbQ29udGVudF9UeXBlc10ueG1sUEsBAi0AFAAGAAgAAAAhAFr0LFu/AAAAFQEAAAsAAAAA&#10;AAAAAAAAAAAAHwEAAF9yZWxzLy5yZWxzUEsBAi0AFAAGAAgAAAAhAOM+eQzBAAAA2gAAAA8AAAAA&#10;AAAAAAAAAAAABwIAAGRycy9kb3ducmV2LnhtbFBLBQYAAAAAAwADALcAAAD1AgAAAAA=&#10;" fillcolor="#b4c6e7 [1300]" strokecolor="#1f3763 [1604]" strokeweight="1pt">
                  <v:stroke joinstyle="miter"/>
                  <v:textbox inset="0,2mm,0,0">
                    <w:txbxContent>
                      <w:p w14:paraId="66A78CD9" w14:textId="04A592D1" w:rsidR="00E12593" w:rsidRPr="00E12593" w:rsidRDefault="00E12593" w:rsidP="00E12593">
                        <w:pPr>
                          <w:jc w:val="center"/>
                          <w:rPr>
                            <w:color w:val="000000" w:themeColor="text1"/>
                            <w:sz w:val="12"/>
                            <w:szCs w:val="12"/>
                          </w:rPr>
                        </w:pPr>
                        <w:r w:rsidRPr="00E12593">
                          <w:rPr>
                            <w:color w:val="000000" w:themeColor="text1"/>
                            <w:sz w:val="12"/>
                            <w:szCs w:val="12"/>
                          </w:rPr>
                          <w:t>HB Inverter circuit</w:t>
                        </w:r>
                      </w:p>
                    </w:txbxContent>
                  </v:textbox>
                </v:oval>
                <w10:anchorlock/>
              </v:group>
            </w:pict>
          </mc:Fallback>
        </mc:AlternateContent>
      </w:r>
    </w:p>
    <w:p w14:paraId="7FE52830" w14:textId="4B5D8565" w:rsidR="00E12593" w:rsidRDefault="00921A79" w:rsidP="00921A79">
      <w:pPr>
        <w:pStyle w:val="Caption"/>
        <w:rPr>
          <w:noProof/>
        </w:rPr>
      </w:pPr>
      <w:bookmarkStart w:id="7" w:name="_Ref88700511"/>
      <w:bookmarkStart w:id="8" w:name="_Toc88700539"/>
      <w:r>
        <w:t xml:space="preserve">Figure </w:t>
      </w:r>
      <w:fldSimple w:instr=" SEQ Figure \* ARABIC ">
        <w:r w:rsidR="00E31844">
          <w:rPr>
            <w:noProof/>
          </w:rPr>
          <w:t>3</w:t>
        </w:r>
      </w:fldSimple>
      <w:bookmarkEnd w:id="7"/>
      <w:r>
        <w:t>: DQN learning</w:t>
      </w:r>
      <w:r w:rsidR="00E00DF0">
        <w:t xml:space="preserve"> algorithm</w:t>
      </w:r>
      <w:r w:rsidR="00BB4CF2">
        <w:t xml:space="preserve"> (Cui, Yan &amp; Zhang, 2020)</w:t>
      </w:r>
      <w:bookmarkEnd w:id="8"/>
    </w:p>
    <w:p w14:paraId="516C4F7F" w14:textId="1005E323" w:rsidR="003B16A4" w:rsidRDefault="00061FB2" w:rsidP="003B16A4">
      <w:pPr>
        <w:pStyle w:val="Heading1"/>
      </w:pPr>
      <w:bookmarkStart w:id="9" w:name="_Toc88700529"/>
      <w:r>
        <w:t xml:space="preserve">3. </w:t>
      </w:r>
      <w:r w:rsidR="003B16A4">
        <w:t>Observation Space</w:t>
      </w:r>
      <w:bookmarkEnd w:id="9"/>
    </w:p>
    <w:p w14:paraId="168E5CFB" w14:textId="249CA236" w:rsidR="003B16A4" w:rsidRDefault="00D147CB" w:rsidP="00EB40C1">
      <w:pPr>
        <w:jc w:val="both"/>
      </w:pPr>
      <w:r>
        <w:t xml:space="preserve">Defining the appropriate states in a Markov decision process is an important step in the algorithm. The state space has to be designed such that </w:t>
      </w:r>
      <w:r w:rsidR="00EB40C1">
        <w:t xml:space="preserve">it includes sufficient information to fully describe the environment. But including redundant states adversely affects  </w:t>
      </w:r>
      <w:r w:rsidR="0097370D">
        <w:t xml:space="preserve">the performance of the network as the parameter search space increases exponentially making it difficult for the agent to learn. </w:t>
      </w:r>
    </w:p>
    <w:p w14:paraId="2807C696" w14:textId="59CB0C34" w:rsidR="00F83A48" w:rsidRDefault="00F83A48" w:rsidP="00EB40C1">
      <w:pPr>
        <w:jc w:val="both"/>
        <w:rPr>
          <w:rFonts w:eastAsiaTheme="minorEastAsia"/>
        </w:rPr>
      </w:pPr>
      <w:r>
        <w:t xml:space="preserve">The control target is to track the reference grid current, therefore, the output grid current </w:t>
      </w:r>
      <m:oMath>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eastAsiaTheme="minorEastAsia" w:hAnsi="Cambria Math"/>
          </w:rPr>
          <m:t>(t)</m:t>
        </m:r>
      </m:oMath>
      <w:r>
        <w:rPr>
          <w:rFonts w:eastAsiaTheme="minorEastAsia"/>
        </w:rPr>
        <w:t xml:space="preserve"> and the reference current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m:rPr>
            <m:lit/>
          </m:rPr>
          <w:rPr>
            <w:rFonts w:ascii="Cambria Math" w:eastAsiaTheme="minorEastAsia" w:hAnsi="Cambria Math"/>
          </w:rPr>
          <m:t>_</m:t>
        </m:r>
        <m:r>
          <w:rPr>
            <w:rFonts w:ascii="Cambria Math" w:eastAsiaTheme="minorEastAsia" w:hAnsi="Cambria Math"/>
          </w:rPr>
          <m:t>ref</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are considered as the underlying signals to determine the states. </w:t>
      </w:r>
      <w:r w:rsidR="0099746F">
        <w:rPr>
          <w:rFonts w:eastAsiaTheme="minorEastAsia"/>
        </w:rPr>
        <w:t xml:space="preserve">The two signals are multiplexed into an array with dimension </w:t>
      </w:r>
      <m:oMath>
        <m:r>
          <w:rPr>
            <w:rFonts w:ascii="Cambria Math" w:eastAsiaTheme="minorEastAsia" w:hAnsi="Cambria Math"/>
          </w:rPr>
          <m:t>[2×1</m:t>
        </m:r>
      </m:oMath>
      <w:r w:rsidR="0099746F">
        <w:rPr>
          <w:rFonts w:eastAsiaTheme="minorEastAsia"/>
        </w:rPr>
        <w:t xml:space="preserve">] and thus, this is the observation vector size. The observations states at timestep </w:t>
      </w:r>
      <m:oMath>
        <m:r>
          <w:rPr>
            <w:rFonts w:ascii="Cambria Math" w:eastAsiaTheme="minorEastAsia" w:hAnsi="Cambria Math"/>
          </w:rPr>
          <m:t>t</m:t>
        </m:r>
      </m:oMath>
      <w:r w:rsidR="0099746F">
        <w:rPr>
          <w:rFonts w:eastAsiaTheme="minorEastAsia"/>
        </w:rPr>
        <w:t xml:space="preserve"> are defined as follows:</w:t>
      </w:r>
    </w:p>
    <w:p w14:paraId="16B9AA2B" w14:textId="4D028FCF" w:rsidR="0099746F" w:rsidRDefault="002D39DC" w:rsidP="00EB40C1">
      <w:pPr>
        <w:jc w:val="both"/>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m:rPr>
              <m:lit/>
            </m:rPr>
            <w:rPr>
              <w:rFonts w:ascii="Cambria Math" w:eastAsiaTheme="minorEastAsia" w:hAnsi="Cambria Math"/>
            </w:rPr>
            <m:t>_</m:t>
          </m:r>
          <m:r>
            <w:rPr>
              <w:rFonts w:ascii="Cambria Math" w:eastAsiaTheme="minorEastAsia" w:hAnsi="Cambria Math"/>
            </w:rPr>
            <m:t>ref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p w14:paraId="6761582D" w14:textId="41391B04" w:rsidR="003B16A4" w:rsidRDefault="00BD367F" w:rsidP="003B16A4">
      <w:pPr>
        <w:pStyle w:val="Heading1"/>
      </w:pPr>
      <w:bookmarkStart w:id="10" w:name="_Toc88700530"/>
      <w:r>
        <w:t xml:space="preserve">4. </w:t>
      </w:r>
      <w:r w:rsidR="003B16A4">
        <w:t>Action Space</w:t>
      </w:r>
      <w:bookmarkEnd w:id="10"/>
    </w:p>
    <w:p w14:paraId="7B9583F1" w14:textId="77777777" w:rsidR="0030648C" w:rsidRDefault="00CD1A2F" w:rsidP="00CD1A2F">
      <w:pPr>
        <w:jc w:val="both"/>
      </w:pPr>
      <w:r>
        <w:t>Designing the appropriate action space is a complicated task due to the lack of established rules. Deep Q-networks are used for discrete action spaces and fewer action combinations reduces the complexity of the task, making it easier to learn. Originally duty cycle is used to generate the switching sequences for the HB inverter</w:t>
      </w:r>
      <w:r w:rsidR="009322C4">
        <w:t>. Because the duty</w:t>
      </w:r>
      <w:r w:rsidR="00B04424">
        <w:t xml:space="preserve"> cycle</w:t>
      </w:r>
      <w:r w:rsidR="009322C4">
        <w:t xml:space="preserve"> is a continuous signal ranging between 0 to 1, discretising the duty cycle signal reduces the performance of the controller. To achieve stable performance with duty cycle as the control signal, the signal needs to be discretised into infinitesimally small steps and these increases the action space exponentially, making it near impossible for the network to learn. </w:t>
      </w:r>
    </w:p>
    <w:p w14:paraId="2B676881" w14:textId="5D5B8CC8" w:rsidR="003B16A4" w:rsidRDefault="00B04424" w:rsidP="00CD1A2F">
      <w:pPr>
        <w:jc w:val="both"/>
      </w:pPr>
      <w:r>
        <w:t>However, the duty cycle is modulated with a triangular carrier wave which generate</w:t>
      </w:r>
      <w:r w:rsidR="00740BBE">
        <w:t>s</w:t>
      </w:r>
      <w:r>
        <w:t xml:space="preserve"> discrete</w:t>
      </w:r>
      <w:r w:rsidR="00740BBE">
        <w:t xml:space="preserve"> finite</w:t>
      </w:r>
      <w:r>
        <w:t xml:space="preserve"> switching sequences</w:t>
      </w:r>
      <w:r w:rsidR="00740BBE">
        <w:t xml:space="preserve"> as input to the HB</w:t>
      </w:r>
      <w:r>
        <w:t xml:space="preserve">. So, a discrete finite action space is constructed as </w:t>
      </w:r>
      <m:oMath>
        <m:r>
          <w:rPr>
            <w:rFonts w:ascii="Cambria Math" w:hAnsi="Cambria Math"/>
          </w:rPr>
          <m:t>Sw={</m:t>
        </m:r>
        <m:d>
          <m:dPr>
            <m:begChr m:val="{"/>
            <m:endChr m:val="}"/>
            <m:ctrlPr>
              <w:rPr>
                <w:rFonts w:ascii="Cambria Math" w:hAnsi="Cambria Math"/>
                <w:i/>
              </w:rPr>
            </m:ctrlPr>
          </m:dPr>
          <m:e>
            <m:r>
              <w:rPr>
                <w:rFonts w:ascii="Cambria Math" w:hAnsi="Cambria Math"/>
              </w:rPr>
              <m:t>0,0</m:t>
            </m:r>
          </m:e>
        </m:d>
        <m:r>
          <w:rPr>
            <w:rFonts w:ascii="Cambria Math" w:hAnsi="Cambria Math"/>
          </w:rPr>
          <m:t xml:space="preserve">, </m:t>
        </m:r>
        <m:d>
          <m:dPr>
            <m:begChr m:val="{"/>
            <m:endChr m:val="}"/>
            <m:ctrlPr>
              <w:rPr>
                <w:rFonts w:ascii="Cambria Math" w:hAnsi="Cambria Math"/>
                <w:i/>
              </w:rPr>
            </m:ctrlPr>
          </m:dPr>
          <m:e>
            <m:r>
              <w:rPr>
                <w:rFonts w:ascii="Cambria Math" w:hAnsi="Cambria Math"/>
              </w:rPr>
              <m:t>0,1</m:t>
            </m:r>
          </m:e>
        </m:d>
        <m:r>
          <w:rPr>
            <w:rFonts w:ascii="Cambria Math" w:hAnsi="Cambria Math"/>
          </w:rPr>
          <m:t xml:space="preserve">, </m:t>
        </m:r>
        <m:d>
          <m:dPr>
            <m:begChr m:val="{"/>
            <m:endChr m:val="}"/>
            <m:ctrlPr>
              <w:rPr>
                <w:rFonts w:ascii="Cambria Math" w:hAnsi="Cambria Math"/>
                <w:i/>
              </w:rPr>
            </m:ctrlPr>
          </m:dPr>
          <m:e>
            <m:r>
              <w:rPr>
                <w:rFonts w:ascii="Cambria Math" w:hAnsi="Cambria Math"/>
              </w:rPr>
              <m:t>1,0</m:t>
            </m:r>
          </m:e>
        </m:d>
        <m:r>
          <w:rPr>
            <w:rFonts w:ascii="Cambria Math" w:hAnsi="Cambria Math"/>
          </w:rPr>
          <m:t>}</m:t>
        </m:r>
      </m:oMath>
      <w:r w:rsidR="00740BBE">
        <w:rPr>
          <w:rFonts w:eastAsiaTheme="minorEastAsia"/>
        </w:rPr>
        <w:t xml:space="preserve"> and there is no modulation with the duty cycle required. </w:t>
      </w:r>
      <w:r w:rsidR="0030648C">
        <w:rPr>
          <w:rFonts w:eastAsiaTheme="minorEastAsia"/>
        </w:rPr>
        <w:t xml:space="preserve">The agent outputs an action index </w:t>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={0,1,3}</m:t>
        </m:r>
      </m:oMath>
      <w:r w:rsidR="0030648C">
        <w:rPr>
          <w:rFonts w:eastAsiaTheme="minorEastAsia"/>
        </w:rPr>
        <w:t>, which corresponds to the switching signal</w:t>
      </w:r>
      <w:r w:rsidR="00310BAE">
        <w:rPr>
          <w:rFonts w:eastAsiaTheme="minorEastAsia"/>
        </w:rPr>
        <w:t>s</w:t>
      </w:r>
      <w:r w:rsidR="0030648C">
        <w:rPr>
          <w:rFonts w:eastAsiaTheme="minorEastAsia"/>
        </w:rPr>
        <w:t xml:space="preserve"> </w:t>
      </w:r>
      <m:oMath>
        <m:r>
          <w:rPr>
            <w:rFonts w:ascii="Cambria Math" w:eastAsiaTheme="minorEastAsia" w:hAnsi="Cambria Math"/>
          </w:rPr>
          <m:t>Sw=</m:t>
        </m:r>
        <m:d>
          <m:dPr>
            <m:begChr m:val="{"/>
            <m:endChr m:val="}"/>
            <m:ctrlPr>
              <w:rPr>
                <w:rFonts w:ascii="Cambria Math" w:eastAsiaTheme="minorEastAsia" w:hAnsi="Cambria Math"/>
                <w:i/>
              </w:rPr>
            </m:ctrlPr>
          </m:dPr>
          <m:e>
            <m:r>
              <w:rPr>
                <w:rFonts w:ascii="Cambria Math" w:eastAsiaTheme="minorEastAsia" w:hAnsi="Cambria Math"/>
              </w:rPr>
              <m:t>{0,0</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rPr>
          <m:t>,{1,0}}</m:t>
        </m:r>
      </m:oMath>
      <w:r w:rsidR="0030648C">
        <w:rPr>
          <w:rFonts w:eastAsiaTheme="minorEastAsia"/>
        </w:rPr>
        <w:t xml:space="preserve"> respectively. A MATLAB function takes the action index </w:t>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30648C">
        <w:rPr>
          <w:rFonts w:eastAsiaTheme="minorEastAsia"/>
        </w:rPr>
        <w:t xml:space="preserve"> (the output of the agent) and generates the appropriate switching signal </w:t>
      </w:r>
      <m:oMath>
        <m:r>
          <w:rPr>
            <w:rFonts w:ascii="Cambria Math" w:eastAsiaTheme="minorEastAsia" w:hAnsi="Cambria Math"/>
          </w:rPr>
          <m:t>Sw</m:t>
        </m:r>
      </m:oMath>
      <w:r w:rsidR="0030648C">
        <w:rPr>
          <w:rFonts w:eastAsiaTheme="minorEastAsia"/>
        </w:rPr>
        <w:t>, which is then used as the input to the HB.</w:t>
      </w:r>
    </w:p>
    <w:p w14:paraId="78625F36" w14:textId="77777777" w:rsidR="00FD6D9B" w:rsidRDefault="00FD6D9B">
      <w:pPr>
        <w:rPr>
          <w:rFonts w:asciiTheme="majorHAnsi" w:eastAsiaTheme="majorEastAsia" w:hAnsiTheme="majorHAnsi" w:cstheme="majorBidi"/>
          <w:color w:val="2F5496" w:themeColor="accent1" w:themeShade="BF"/>
          <w:sz w:val="32"/>
          <w:szCs w:val="40"/>
        </w:rPr>
      </w:pPr>
      <w:r>
        <w:br w:type="page"/>
      </w:r>
    </w:p>
    <w:p w14:paraId="47349EFC" w14:textId="2ED339EF" w:rsidR="00325A34" w:rsidRDefault="00CD7B34" w:rsidP="00325A34">
      <w:pPr>
        <w:pStyle w:val="Heading1"/>
      </w:pPr>
      <w:bookmarkStart w:id="11" w:name="_Toc88700531"/>
      <w:r>
        <w:lastRenderedPageBreak/>
        <w:t xml:space="preserve">5. </w:t>
      </w:r>
      <w:r w:rsidR="00325A34">
        <w:t>Reward Function</w:t>
      </w:r>
      <w:bookmarkEnd w:id="11"/>
    </w:p>
    <w:p w14:paraId="4BB6C005" w14:textId="61772C6A" w:rsidR="00AD60C2" w:rsidRDefault="004E1C72" w:rsidP="00310BAE">
      <w:pPr>
        <w:jc w:val="both"/>
        <w:rPr>
          <w:rFonts w:eastAsiaTheme="minorEastAsia"/>
        </w:rPr>
      </w:pPr>
      <w:r>
        <w:t xml:space="preserve">The reward function </w:t>
      </w:r>
      <w:r w:rsidR="00310BAE">
        <w:t xml:space="preserve">is a mapping of each state-action pair of the environment to a </w:t>
      </w:r>
      <w:r w:rsidR="002F2E7D">
        <w:t>scalar number</w:t>
      </w:r>
      <w:r w:rsidR="00310BAE">
        <w:t xml:space="preserve"> that represents the desirability of the state. </w:t>
      </w:r>
      <w:r w:rsidR="002F2E7D">
        <w:t>When an agent interact</w:t>
      </w:r>
      <w:r w:rsidR="008A2134">
        <w:t>s</w:t>
      </w:r>
      <w:r w:rsidR="002F2E7D">
        <w:t xml:space="preserve"> with the environment, it can observe the changes in the state and reward signal through the actions and uses the reward signal as </w:t>
      </w:r>
      <w:r w:rsidR="008A2134">
        <w:t>feedback</w:t>
      </w:r>
      <w:r w:rsidR="002F2E7D">
        <w:t xml:space="preserve"> to conclude how the action performs given the current and previous states. </w:t>
      </w:r>
      <w:r w:rsidR="008A2134">
        <w:t xml:space="preserve">If </w:t>
      </w:r>
      <w:r w:rsidR="00B219D1">
        <w:t xml:space="preserve">taking an action </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B219D1">
        <w:rPr>
          <w:rFonts w:eastAsiaTheme="minorEastAsia"/>
        </w:rPr>
        <w:t xml:space="preserve"> in state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sidR="00B219D1">
        <w:rPr>
          <w:rFonts w:eastAsiaTheme="minorEastAsia"/>
        </w:rPr>
        <w:t xml:space="preserve"> receives a high reward, the probability of taking that action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m:t>
            </m:r>
          </m:sub>
        </m:sSub>
      </m:oMath>
      <w:r w:rsidR="00B219D1">
        <w:rPr>
          <w:rFonts w:eastAsiaTheme="minorEastAsia"/>
        </w:rPr>
        <w:t xml:space="preserve"> in state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sidR="00B219D1">
        <w:rPr>
          <w:rFonts w:eastAsiaTheme="minorEastAsia"/>
        </w:rPr>
        <w:t xml:space="preserve"> will increase; otherwise, the probability of </w:t>
      </w:r>
      <w:proofErr w:type="gramStart"/>
      <w:r w:rsidR="00B219D1">
        <w:rPr>
          <w:rFonts w:eastAsiaTheme="minorEastAsia"/>
        </w:rPr>
        <w:t>taking action</w:t>
      </w:r>
      <w:proofErr w:type="gramEnd"/>
      <w:r w:rsidR="00B219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m:t>
            </m:r>
          </m:sub>
        </m:sSub>
      </m:oMath>
      <w:r w:rsidR="00B219D1">
        <w:rPr>
          <w:rFonts w:eastAsiaTheme="minorEastAsia"/>
        </w:rPr>
        <w:t xml:space="preserve"> in state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sidR="00B219D1">
        <w:rPr>
          <w:rFonts w:eastAsiaTheme="minorEastAsia"/>
        </w:rPr>
        <w:t xml:space="preserve"> will be lowered.</w:t>
      </w:r>
    </w:p>
    <w:p w14:paraId="33EFBB7F" w14:textId="4810A532" w:rsidR="00B219D1" w:rsidRDefault="00B219D1" w:rsidP="00310BAE">
      <w:pPr>
        <w:jc w:val="both"/>
        <w:rPr>
          <w:rFonts w:eastAsiaTheme="minorEastAsia"/>
        </w:rPr>
      </w:pPr>
      <w:r>
        <w:rPr>
          <w:rFonts w:eastAsiaTheme="minorEastAsia"/>
        </w:rPr>
        <w:t xml:space="preserve">The main objective of the agent is to reduce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m:rPr>
            <m:lit/>
          </m:rPr>
          <w:rPr>
            <w:rFonts w:ascii="Cambria Math" w:eastAsiaTheme="minorEastAsia" w:hAnsi="Cambria Math"/>
          </w:rPr>
          <m:t>_</m:t>
        </m:r>
        <m:r>
          <w:rPr>
            <w:rFonts w:ascii="Cambria Math" w:eastAsiaTheme="minorEastAsia" w:hAnsi="Cambria Math"/>
          </w:rPr>
          <m:t>ref-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oMath>
      <w:r>
        <w:rPr>
          <w:rFonts w:eastAsiaTheme="minorEastAsia"/>
        </w:rPr>
        <w:t xml:space="preserve"> to the minimum, ideally to zero at limit </w:t>
      </w:r>
      <m:oMath>
        <m:r>
          <w:rPr>
            <w:rFonts w:ascii="Cambria Math" w:eastAsiaTheme="minorEastAsia" w:hAnsi="Cambria Math"/>
          </w:rPr>
          <m:t>t→∞</m:t>
        </m:r>
      </m:oMath>
      <w:r>
        <w:rPr>
          <w:rFonts w:eastAsiaTheme="minorEastAsia"/>
        </w:rPr>
        <w:t xml:space="preserve"> (steady state), so that the controller tracks the sinusoidal reference current perfectly. The reward function is designed to penalise the agent </w:t>
      </w:r>
      <w:r w:rsidR="00CA3AA0">
        <w:rPr>
          <w:rFonts w:eastAsiaTheme="minorEastAsia"/>
        </w:rPr>
        <w:t xml:space="preserve">more </w:t>
      </w:r>
      <w:r>
        <w:rPr>
          <w:rFonts w:eastAsiaTheme="minorEastAsia"/>
        </w:rPr>
        <w:t xml:space="preserve">if the error is large </w:t>
      </w:r>
      <w:r w:rsidR="00CA3AA0">
        <w:rPr>
          <w:rFonts w:eastAsiaTheme="minorEastAsia"/>
        </w:rPr>
        <w:t>i.e.,</w:t>
      </w:r>
      <w:r>
        <w:rPr>
          <w:rFonts w:eastAsiaTheme="minorEastAsia"/>
        </w:rPr>
        <w:t xml:space="preserve"> </w:t>
      </w:r>
      <w:r w:rsidR="00CA3AA0">
        <w:rPr>
          <w:rFonts w:eastAsiaTheme="minorEastAsia"/>
        </w:rPr>
        <w:t xml:space="preserve">the gap between the inverter and reference current is large. The agent tries to maximise the reward, hence, </w:t>
      </w:r>
      <w:r w:rsidR="0065681C">
        <w:rPr>
          <w:rFonts w:eastAsiaTheme="minorEastAsia"/>
        </w:rPr>
        <w:t>minimise</w:t>
      </w:r>
      <w:r w:rsidR="00CA3AA0">
        <w:rPr>
          <w:rFonts w:eastAsiaTheme="minorEastAsia"/>
        </w:rPr>
        <w:t xml:space="preserve"> the error as much as possible. </w:t>
      </w:r>
      <w:r w:rsidR="005164AF">
        <w:rPr>
          <w:rFonts w:eastAsiaTheme="minorEastAsia"/>
        </w:rPr>
        <w:t xml:space="preserve">The minimum error is zero, hence, this is also the maximum reward. </w:t>
      </w:r>
      <w:r w:rsidR="00CA3AA0">
        <w:rPr>
          <w:rFonts w:eastAsiaTheme="minorEastAsia"/>
        </w:rPr>
        <w:t xml:space="preserve">The reward function is designed as the negative absolute of the error function so that if the error is reduced, the reward is large. The reward function </w:t>
      </w:r>
      <m:oMath>
        <m:r>
          <w:rPr>
            <w:rFonts w:ascii="Cambria Math" w:eastAsiaTheme="minorEastAsia" w:hAnsi="Cambria Math"/>
          </w:rPr>
          <m:t>r</m:t>
        </m:r>
      </m:oMath>
      <w:r w:rsidR="00CA3AA0">
        <w:rPr>
          <w:rFonts w:eastAsiaTheme="minorEastAsia"/>
        </w:rPr>
        <w:t xml:space="preserve"> is designed as follows:</w:t>
      </w:r>
    </w:p>
    <w:p w14:paraId="384A3715" w14:textId="6B1134D0" w:rsidR="00CA3AA0" w:rsidRPr="00CA3AA0" w:rsidRDefault="00CA3AA0" w:rsidP="00CA3AA0">
      <w:pPr>
        <w:jc w:val="center"/>
        <w:rPr>
          <w:rFonts w:eastAsiaTheme="minorEastAsia"/>
        </w:rPr>
      </w:pPr>
      <m:oMathPara>
        <m:oMath>
          <m:r>
            <w:rPr>
              <w:rFonts w:ascii="Cambria Math" w:hAnsi="Cambria Math"/>
            </w:rPr>
            <m:t>r= -0.1</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e>
          </m:d>
        </m:oMath>
      </m:oMathPara>
    </w:p>
    <w:p w14:paraId="725608A6" w14:textId="18227A0C" w:rsidR="00325A34" w:rsidRPr="00325A34" w:rsidRDefault="00732B72" w:rsidP="00325A34">
      <w:pPr>
        <w:pStyle w:val="Heading1"/>
      </w:pPr>
      <w:bookmarkStart w:id="12" w:name="_Toc88700532"/>
      <w:r>
        <w:t xml:space="preserve">6. </w:t>
      </w:r>
      <w:r w:rsidR="005B3942">
        <w:t xml:space="preserve">Critic </w:t>
      </w:r>
      <w:r w:rsidR="00325A34">
        <w:t>Deep Neural Network</w:t>
      </w:r>
      <w:bookmarkEnd w:id="12"/>
    </w:p>
    <w:p w14:paraId="7C29FBAC" w14:textId="63320B9B" w:rsidR="00794576" w:rsidRDefault="00D94B02" w:rsidP="00C118FA">
      <w:pPr>
        <w:jc w:val="both"/>
        <w:rPr>
          <w:rFonts w:eastAsiaTheme="minorEastAsia"/>
        </w:rPr>
      </w:pPr>
      <w:r>
        <w:t xml:space="preserve">A deep neural network is used to approximate the Q-value representation. </w:t>
      </w:r>
      <w:r w:rsidR="00794576">
        <w:t>The input to the DNN is the state representation (the observations) and the outputs correspond to the predicted Q-values of the individual action for the input state. The DNN architecture summary is shown in</w:t>
      </w:r>
      <w:r w:rsidR="00C118FA">
        <w:t xml:space="preserve"> </w:t>
      </w:r>
      <w:r w:rsidR="00C118FA">
        <w:fldChar w:fldCharType="begin"/>
      </w:r>
      <w:r w:rsidR="00C118FA">
        <w:instrText xml:space="preserve"> REF _Ref88536706 \h </w:instrText>
      </w:r>
      <w:r w:rsidR="00C118FA">
        <w:fldChar w:fldCharType="separate"/>
      </w:r>
      <w:r w:rsidR="00E31844">
        <w:t xml:space="preserve">Figure </w:t>
      </w:r>
      <w:r w:rsidR="00E31844">
        <w:rPr>
          <w:noProof/>
        </w:rPr>
        <w:t>4</w:t>
      </w:r>
      <w:r w:rsidR="00C118FA">
        <w:fldChar w:fldCharType="end"/>
      </w:r>
      <w:r w:rsidR="00C118FA">
        <w:t xml:space="preserve">. The input layer is the feature input layer with number of neurons equal to the number of observations. The first and second hidden layers have </w:t>
      </w:r>
      <w:r w:rsidR="00E4565F">
        <w:t>32</w:t>
      </w:r>
      <w:r w:rsidR="00C118FA">
        <w:t xml:space="preserve"> neurons, and each hidden layer is followed by ReLu activation function. The final layer is a </w:t>
      </w:r>
      <w:r w:rsidR="006D4B1C">
        <w:t>fully connected</w:t>
      </w:r>
      <w:r w:rsidR="00C118FA">
        <w:t xml:space="preserve"> layer with 2 neurons equal to the number of actions.</w:t>
      </w:r>
    </w:p>
    <w:p w14:paraId="20694C88" w14:textId="77777777" w:rsidR="00C118FA" w:rsidRDefault="00C118FA" w:rsidP="00C118FA">
      <w:pPr>
        <w:keepNext/>
        <w:jc w:val="center"/>
      </w:pPr>
      <w:r>
        <w:rPr>
          <w:noProof/>
        </w:rPr>
        <w:drawing>
          <wp:inline distT="0" distB="0" distL="0" distR="0" wp14:anchorId="17A54516" wp14:editId="2CD667A8">
            <wp:extent cx="1078295" cy="293496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078295" cy="2934964"/>
                    </a:xfrm>
                    <a:prstGeom prst="rect">
                      <a:avLst/>
                    </a:prstGeom>
                    <a:noFill/>
                    <a:ln>
                      <a:noFill/>
                    </a:ln>
                  </pic:spPr>
                </pic:pic>
              </a:graphicData>
            </a:graphic>
          </wp:inline>
        </w:drawing>
      </w:r>
    </w:p>
    <w:p w14:paraId="2C1256F3" w14:textId="3BB260F2" w:rsidR="00C118FA" w:rsidRPr="00937BA6" w:rsidRDefault="00C118FA" w:rsidP="00C118FA">
      <w:pPr>
        <w:pStyle w:val="Caption"/>
        <w:jc w:val="center"/>
        <w:rPr>
          <w:rFonts w:eastAsiaTheme="minorEastAsia"/>
        </w:rPr>
      </w:pPr>
      <w:bookmarkStart w:id="13" w:name="_Ref88536706"/>
      <w:bookmarkStart w:id="14" w:name="_Toc88700540"/>
      <w:r>
        <w:t xml:space="preserve">Figure </w:t>
      </w:r>
      <w:fldSimple w:instr=" SEQ Figure \* ARABIC ">
        <w:r w:rsidR="00E31844">
          <w:rPr>
            <w:noProof/>
          </w:rPr>
          <w:t>4</w:t>
        </w:r>
      </w:fldSimple>
      <w:bookmarkEnd w:id="13"/>
      <w:r>
        <w:t>: DNN architecture</w:t>
      </w:r>
      <w:bookmarkEnd w:id="14"/>
    </w:p>
    <w:p w14:paraId="001194F1" w14:textId="66B537B6" w:rsidR="0031015E" w:rsidRDefault="00B33CD8" w:rsidP="00C118FA">
      <w:pPr>
        <w:pStyle w:val="Heading1"/>
      </w:pPr>
      <w:bookmarkStart w:id="15" w:name="_Toc88700533"/>
      <w:r>
        <w:lastRenderedPageBreak/>
        <w:t xml:space="preserve">7. </w:t>
      </w:r>
      <w:r w:rsidR="00EE7E2A">
        <w:t>Hyperparameter</w:t>
      </w:r>
      <w:r w:rsidR="00A93F21">
        <w:t>s</w:t>
      </w:r>
      <w:r w:rsidR="00EE7E2A">
        <w:t xml:space="preserve"> and </w:t>
      </w:r>
      <w:r w:rsidR="009A6118">
        <w:t>Training</w:t>
      </w:r>
      <w:bookmarkEnd w:id="15"/>
    </w:p>
    <w:p w14:paraId="0A755F64" w14:textId="79A3AF00" w:rsidR="00B62D7E" w:rsidRPr="00B62D7E" w:rsidRDefault="00B62D7E" w:rsidP="00514DE1">
      <w:pPr>
        <w:jc w:val="both"/>
      </w:pPr>
      <w:r>
        <w:t xml:space="preserve">The hyperparameters for the DQN agent is </w:t>
      </w:r>
      <w:r w:rsidR="002D1AE8">
        <w:t xml:space="preserve">given in </w:t>
      </w:r>
      <w:r w:rsidR="002D1AE8">
        <w:fldChar w:fldCharType="begin"/>
      </w:r>
      <w:r w:rsidR="002D1AE8">
        <w:instrText xml:space="preserve"> REF _Ref88629292 \h </w:instrText>
      </w:r>
      <w:r w:rsidR="002D1AE8">
        <w:fldChar w:fldCharType="separate"/>
      </w:r>
      <w:r w:rsidR="00E31844">
        <w:t xml:space="preserve">Table </w:t>
      </w:r>
      <w:r w:rsidR="00E31844">
        <w:rPr>
          <w:noProof/>
        </w:rPr>
        <w:t>1</w:t>
      </w:r>
      <w:r w:rsidR="002D1AE8">
        <w:fldChar w:fldCharType="end"/>
      </w:r>
      <w:r w:rsidR="002D1AE8">
        <w:t>.</w:t>
      </w:r>
      <w:r w:rsidR="00514DE1">
        <w:t xml:space="preserve"> The agent is training with the hyperparameters given in </w:t>
      </w:r>
      <w:r w:rsidR="00514DE1">
        <w:fldChar w:fldCharType="begin"/>
      </w:r>
      <w:r w:rsidR="00514DE1">
        <w:instrText xml:space="preserve"> REF _Ref88630680 \h </w:instrText>
      </w:r>
      <w:r w:rsidR="00514DE1">
        <w:fldChar w:fldCharType="separate"/>
      </w:r>
      <w:r w:rsidR="00E31844">
        <w:t xml:space="preserve">Table </w:t>
      </w:r>
      <w:r w:rsidR="00E31844">
        <w:rPr>
          <w:noProof/>
        </w:rPr>
        <w:t>2</w:t>
      </w:r>
      <w:r w:rsidR="00514DE1">
        <w:fldChar w:fldCharType="end"/>
      </w:r>
      <w:r w:rsidR="00514DE1">
        <w:t>.</w:t>
      </w:r>
    </w:p>
    <w:p w14:paraId="6F3E8A30" w14:textId="3CC9EF11" w:rsidR="00B62D7E" w:rsidRDefault="00B62D7E" w:rsidP="00B62D7E">
      <w:pPr>
        <w:pStyle w:val="Caption"/>
        <w:keepNext/>
        <w:spacing w:after="0"/>
      </w:pPr>
      <w:bookmarkStart w:id="16" w:name="_Ref88629292"/>
      <w:bookmarkStart w:id="17" w:name="_Toc88700547"/>
      <w:r>
        <w:t xml:space="preserve">Table </w:t>
      </w:r>
      <w:fldSimple w:instr=" SEQ Table \* ARABIC ">
        <w:r w:rsidR="00E31844">
          <w:rPr>
            <w:noProof/>
          </w:rPr>
          <w:t>1</w:t>
        </w:r>
      </w:fldSimple>
      <w:bookmarkEnd w:id="16"/>
      <w:r>
        <w:t>: Hyperparameters of the agent</w:t>
      </w:r>
      <w:bookmarkEnd w:id="17"/>
    </w:p>
    <w:tbl>
      <w:tblPr>
        <w:tblStyle w:val="TableGrid"/>
        <w:tblW w:w="9378" w:type="dxa"/>
        <w:tblLook w:val="04A0" w:firstRow="1" w:lastRow="0" w:firstColumn="1" w:lastColumn="0" w:noHBand="0" w:noVBand="1"/>
      </w:tblPr>
      <w:tblGrid>
        <w:gridCol w:w="2127"/>
        <w:gridCol w:w="1275"/>
        <w:gridCol w:w="5976"/>
      </w:tblGrid>
      <w:tr w:rsidR="00B62D7E" w:rsidRPr="00780802" w14:paraId="40C93A8A" w14:textId="77777777" w:rsidTr="00D903D3">
        <w:trPr>
          <w:trHeight w:val="469"/>
        </w:trPr>
        <w:tc>
          <w:tcPr>
            <w:tcW w:w="2127" w:type="dxa"/>
            <w:shd w:val="clear" w:color="auto" w:fill="D0CECE" w:themeFill="background2" w:themeFillShade="E6"/>
            <w:vAlign w:val="center"/>
          </w:tcPr>
          <w:p w14:paraId="4D484C85" w14:textId="77777777" w:rsidR="00B62D7E" w:rsidRPr="00780802" w:rsidRDefault="00B62D7E" w:rsidP="00B30BD0">
            <w:pPr>
              <w:rPr>
                <w:b/>
                <w:bCs/>
              </w:rPr>
            </w:pPr>
            <w:r w:rsidRPr="00780802">
              <w:rPr>
                <w:b/>
                <w:bCs/>
              </w:rPr>
              <w:t>Hyperparameter</w:t>
            </w:r>
          </w:p>
        </w:tc>
        <w:tc>
          <w:tcPr>
            <w:tcW w:w="1275" w:type="dxa"/>
            <w:shd w:val="clear" w:color="auto" w:fill="D0CECE" w:themeFill="background2" w:themeFillShade="E6"/>
            <w:vAlign w:val="center"/>
          </w:tcPr>
          <w:p w14:paraId="69AC7889" w14:textId="77777777" w:rsidR="00B62D7E" w:rsidRPr="00780802" w:rsidRDefault="00B62D7E" w:rsidP="00B30BD0">
            <w:pPr>
              <w:rPr>
                <w:b/>
                <w:bCs/>
              </w:rPr>
            </w:pPr>
            <w:r w:rsidRPr="00780802">
              <w:rPr>
                <w:b/>
                <w:bCs/>
              </w:rPr>
              <w:t>Value</w:t>
            </w:r>
          </w:p>
        </w:tc>
        <w:tc>
          <w:tcPr>
            <w:tcW w:w="5976" w:type="dxa"/>
            <w:shd w:val="clear" w:color="auto" w:fill="D0CECE" w:themeFill="background2" w:themeFillShade="E6"/>
            <w:vAlign w:val="center"/>
          </w:tcPr>
          <w:p w14:paraId="18990107" w14:textId="590C7133" w:rsidR="00B62D7E" w:rsidRPr="00780802" w:rsidRDefault="00B62D7E" w:rsidP="00B30BD0">
            <w:pPr>
              <w:rPr>
                <w:b/>
                <w:bCs/>
              </w:rPr>
            </w:pPr>
            <w:r>
              <w:rPr>
                <w:b/>
                <w:bCs/>
              </w:rPr>
              <w:t>Definition</w:t>
            </w:r>
          </w:p>
        </w:tc>
      </w:tr>
      <w:tr w:rsidR="00B62D7E" w:rsidRPr="00780802" w14:paraId="3DDD912B" w14:textId="77777777" w:rsidTr="00D903D3">
        <w:trPr>
          <w:trHeight w:val="469"/>
        </w:trPr>
        <w:tc>
          <w:tcPr>
            <w:tcW w:w="2127" w:type="dxa"/>
            <w:vAlign w:val="center"/>
          </w:tcPr>
          <w:p w14:paraId="02D7A78A" w14:textId="77777777" w:rsidR="00B62D7E" w:rsidRPr="00780802" w:rsidRDefault="00B62D7E" w:rsidP="00B30BD0">
            <w:r w:rsidRPr="00780802">
              <w:t>Optimiser</w:t>
            </w:r>
          </w:p>
        </w:tc>
        <w:tc>
          <w:tcPr>
            <w:tcW w:w="1275" w:type="dxa"/>
            <w:vAlign w:val="center"/>
          </w:tcPr>
          <w:p w14:paraId="2642FFB9" w14:textId="77777777" w:rsidR="00B62D7E" w:rsidRPr="00780802" w:rsidRDefault="00B62D7E" w:rsidP="00B30BD0">
            <w:r w:rsidRPr="00780802">
              <w:t>ADAM</w:t>
            </w:r>
          </w:p>
        </w:tc>
        <w:tc>
          <w:tcPr>
            <w:tcW w:w="5976" w:type="dxa"/>
            <w:vAlign w:val="center"/>
          </w:tcPr>
          <w:p w14:paraId="73592496" w14:textId="609FBD3A" w:rsidR="00B62D7E" w:rsidRPr="00780802" w:rsidRDefault="00B62D7E" w:rsidP="00B30BD0">
            <w:r>
              <w:t xml:space="preserve">The optimiser used to </w:t>
            </w:r>
            <w:r w:rsidR="00E71684">
              <w:t>train the network of the critic (the Q-value approximator)</w:t>
            </w:r>
          </w:p>
        </w:tc>
      </w:tr>
      <w:tr w:rsidR="00B62D7E" w:rsidRPr="00780802" w14:paraId="00A0EEF1" w14:textId="77777777" w:rsidTr="00D903D3">
        <w:trPr>
          <w:trHeight w:val="469"/>
        </w:trPr>
        <w:tc>
          <w:tcPr>
            <w:tcW w:w="2127" w:type="dxa"/>
            <w:vAlign w:val="center"/>
          </w:tcPr>
          <w:p w14:paraId="7816F011" w14:textId="77777777" w:rsidR="00B62D7E" w:rsidRPr="00780802" w:rsidRDefault="00B62D7E" w:rsidP="00B30BD0">
            <w:r>
              <w:t>Learning rate</w:t>
            </w:r>
          </w:p>
        </w:tc>
        <w:tc>
          <w:tcPr>
            <w:tcW w:w="1275" w:type="dxa"/>
            <w:vAlign w:val="center"/>
          </w:tcPr>
          <w:p w14:paraId="2304A707" w14:textId="4EDE97F7" w:rsidR="00B62D7E" w:rsidRPr="00866080" w:rsidRDefault="00EB1FCD" w:rsidP="00B30BD0">
            <m:oMathPara>
              <m:oMathParaPr>
                <m:jc m:val="left"/>
              </m:oMathParaP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5976" w:type="dxa"/>
            <w:vAlign w:val="center"/>
          </w:tcPr>
          <w:p w14:paraId="04886BEC" w14:textId="77777777" w:rsidR="00B62D7E" w:rsidRPr="00780802" w:rsidRDefault="00B62D7E" w:rsidP="00B30BD0">
            <w:r>
              <w:t>The learning rate for the ADAM optimiser</w:t>
            </w:r>
          </w:p>
        </w:tc>
      </w:tr>
      <w:tr w:rsidR="00B62D7E" w:rsidRPr="00780802" w14:paraId="2727A3BA" w14:textId="77777777" w:rsidTr="00D903D3">
        <w:trPr>
          <w:trHeight w:val="469"/>
        </w:trPr>
        <w:tc>
          <w:tcPr>
            <w:tcW w:w="2127" w:type="dxa"/>
            <w:vAlign w:val="center"/>
          </w:tcPr>
          <w:p w14:paraId="38FB3B7D" w14:textId="36A24829" w:rsidR="00B62D7E" w:rsidRPr="00780802" w:rsidRDefault="00EB1FCD" w:rsidP="00B30BD0">
            <w:r>
              <w:t>L2 Regularisation Factor</w:t>
            </w:r>
          </w:p>
        </w:tc>
        <w:tc>
          <w:tcPr>
            <w:tcW w:w="1275" w:type="dxa"/>
            <w:vAlign w:val="center"/>
          </w:tcPr>
          <w:p w14:paraId="1925FD23" w14:textId="1DE31C16" w:rsidR="00B62D7E" w:rsidRPr="00155127" w:rsidRDefault="00B034F6" w:rsidP="00B30BD0">
            <m:oMathPara>
              <m:oMathParaPr>
                <m:jc m:val="left"/>
              </m:oMathParaP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5976" w:type="dxa"/>
            <w:vAlign w:val="center"/>
          </w:tcPr>
          <w:p w14:paraId="616CD4AC" w14:textId="4AE253F0" w:rsidR="00B62D7E" w:rsidRPr="00780802" w:rsidRDefault="00B034F6" w:rsidP="00B30BD0">
            <w:r>
              <w:t xml:space="preserve">Factor for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eastAsiaTheme="minorEastAsia"/>
              </w:rPr>
              <w:t xml:space="preserve"> regularisation (weight decay)</w:t>
            </w:r>
          </w:p>
        </w:tc>
      </w:tr>
      <w:tr w:rsidR="00B034F6" w:rsidRPr="00780802" w14:paraId="380921C5" w14:textId="77777777" w:rsidTr="00D903D3">
        <w:trPr>
          <w:trHeight w:val="469"/>
        </w:trPr>
        <w:tc>
          <w:tcPr>
            <w:tcW w:w="2127" w:type="dxa"/>
            <w:vAlign w:val="center"/>
          </w:tcPr>
          <w:p w14:paraId="72C9CF09" w14:textId="6E516D20" w:rsidR="00B034F6" w:rsidRDefault="00294DF5" w:rsidP="00B30BD0">
            <w:r>
              <w:t>Gradient Threshold</w:t>
            </w:r>
          </w:p>
        </w:tc>
        <w:tc>
          <w:tcPr>
            <w:tcW w:w="1275" w:type="dxa"/>
            <w:vAlign w:val="center"/>
          </w:tcPr>
          <w:p w14:paraId="431875D8" w14:textId="44D46487" w:rsidR="00B034F6" w:rsidRDefault="00294DF5" w:rsidP="00B30BD0">
            <w:pPr>
              <w:rPr>
                <w:rFonts w:ascii="Calibri" w:eastAsia="Calibri" w:hAnsi="Calibri" w:cs="Vrinda"/>
              </w:rPr>
            </w:pPr>
            <w:r>
              <w:rPr>
                <w:rFonts w:ascii="Calibri" w:eastAsia="Calibri" w:hAnsi="Calibri" w:cs="Vrinda"/>
              </w:rPr>
              <w:t>1</w:t>
            </w:r>
          </w:p>
        </w:tc>
        <w:tc>
          <w:tcPr>
            <w:tcW w:w="5976" w:type="dxa"/>
            <w:vAlign w:val="center"/>
          </w:tcPr>
          <w:p w14:paraId="1C6DB6C3" w14:textId="45EA499B" w:rsidR="00B034F6" w:rsidRDefault="00294DF5" w:rsidP="00B30BD0">
            <w:r>
              <w:t>Threshold value for the critic gradient</w:t>
            </w:r>
          </w:p>
        </w:tc>
      </w:tr>
      <w:tr w:rsidR="00612832" w:rsidRPr="00780802" w14:paraId="50191D2F" w14:textId="77777777" w:rsidTr="00D903D3">
        <w:trPr>
          <w:trHeight w:val="469"/>
        </w:trPr>
        <w:tc>
          <w:tcPr>
            <w:tcW w:w="2127" w:type="dxa"/>
            <w:vAlign w:val="center"/>
          </w:tcPr>
          <w:p w14:paraId="316043B9" w14:textId="470714AD" w:rsidR="00612832" w:rsidRDefault="00155127" w:rsidP="00B30BD0">
            <w:r>
              <w:t>Sample Time</w:t>
            </w:r>
          </w:p>
        </w:tc>
        <w:tc>
          <w:tcPr>
            <w:tcW w:w="1275" w:type="dxa"/>
            <w:vAlign w:val="center"/>
          </w:tcPr>
          <w:p w14:paraId="5512E553" w14:textId="50D98CD5" w:rsidR="00612832" w:rsidRPr="00155127" w:rsidRDefault="00155127" w:rsidP="00B30BD0">
            <w:pPr>
              <w:rPr>
                <w:rFonts w:ascii="Calibri" w:eastAsia="Calibri" w:hAnsi="Calibri" w:cs="Vrinda"/>
              </w:rPr>
            </w:pPr>
            <m:oMathPara>
              <m:oMathParaPr>
                <m:jc m:val="left"/>
              </m:oMathParaP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s</m:t>
                </m:r>
              </m:oMath>
            </m:oMathPara>
          </w:p>
        </w:tc>
        <w:tc>
          <w:tcPr>
            <w:tcW w:w="5976" w:type="dxa"/>
            <w:vAlign w:val="center"/>
          </w:tcPr>
          <w:p w14:paraId="50F4882E" w14:textId="2F948785" w:rsidR="00612832" w:rsidRDefault="00CD4841" w:rsidP="00B30BD0">
            <w:r>
              <w:t>The sampling time of the agent</w:t>
            </w:r>
          </w:p>
        </w:tc>
      </w:tr>
      <w:tr w:rsidR="00744E9B" w:rsidRPr="00780802" w14:paraId="7E4E24A8" w14:textId="77777777" w:rsidTr="00D903D3">
        <w:trPr>
          <w:trHeight w:val="469"/>
        </w:trPr>
        <w:tc>
          <w:tcPr>
            <w:tcW w:w="2127" w:type="dxa"/>
            <w:vAlign w:val="center"/>
          </w:tcPr>
          <w:p w14:paraId="7AAB9D66" w14:textId="3D0F1FF6" w:rsidR="00744E9B" w:rsidRDefault="00744E9B" w:rsidP="00B30BD0">
            <w:r>
              <w:t>Experience Buffer Size</w:t>
            </w:r>
          </w:p>
        </w:tc>
        <w:tc>
          <w:tcPr>
            <w:tcW w:w="1275" w:type="dxa"/>
            <w:vAlign w:val="center"/>
          </w:tcPr>
          <w:p w14:paraId="24C23ACE" w14:textId="337F7624" w:rsidR="00744E9B" w:rsidRPr="00E64493" w:rsidRDefault="00E64493" w:rsidP="00B30BD0">
            <w:pPr>
              <w:rPr>
                <w:rFonts w:ascii="Calibri" w:eastAsia="Calibri" w:hAnsi="Calibri" w:cs="Vrinda"/>
              </w:rPr>
            </w:pPr>
            <m:oMathPara>
              <m:oMathParaPr>
                <m:jc m:val="left"/>
              </m:oMathParaPr>
              <m:oMath>
                <m:r>
                  <w:rPr>
                    <w:rFonts w:ascii="Cambria Math" w:eastAsia="Calibri" w:hAnsi="Cambria Math" w:cs="Vrinda"/>
                  </w:rPr>
                  <m:t>1×</m:t>
                </m:r>
                <m:sSup>
                  <m:sSupPr>
                    <m:ctrlPr>
                      <w:rPr>
                        <w:rFonts w:ascii="Cambria Math" w:eastAsia="Calibri" w:hAnsi="Cambria Math" w:cs="Vrinda"/>
                        <w:i/>
                      </w:rPr>
                    </m:ctrlPr>
                  </m:sSupPr>
                  <m:e>
                    <m:r>
                      <w:rPr>
                        <w:rFonts w:ascii="Cambria Math" w:eastAsia="Calibri" w:hAnsi="Cambria Math" w:cs="Vrinda"/>
                      </w:rPr>
                      <m:t>10</m:t>
                    </m:r>
                  </m:e>
                  <m:sup>
                    <m:r>
                      <w:rPr>
                        <w:rFonts w:ascii="Cambria Math" w:eastAsia="Calibri" w:hAnsi="Cambria Math" w:cs="Vrinda"/>
                      </w:rPr>
                      <m:t>6</m:t>
                    </m:r>
                  </m:sup>
                </m:sSup>
              </m:oMath>
            </m:oMathPara>
          </w:p>
        </w:tc>
        <w:tc>
          <w:tcPr>
            <w:tcW w:w="5976" w:type="dxa"/>
            <w:vAlign w:val="center"/>
          </w:tcPr>
          <w:p w14:paraId="4A56C847" w14:textId="6EB5663A" w:rsidR="00744E9B" w:rsidRDefault="00744E9B" w:rsidP="00B30BD0">
            <w:r>
              <w:t>NN updates are sampled from this number of most recent frames</w:t>
            </w:r>
          </w:p>
        </w:tc>
      </w:tr>
      <w:tr w:rsidR="00B56839" w:rsidRPr="00780802" w14:paraId="2B8CF0B4" w14:textId="77777777" w:rsidTr="00D903D3">
        <w:trPr>
          <w:trHeight w:val="469"/>
        </w:trPr>
        <w:tc>
          <w:tcPr>
            <w:tcW w:w="2127" w:type="dxa"/>
            <w:vAlign w:val="center"/>
          </w:tcPr>
          <w:p w14:paraId="4FD0A42E" w14:textId="7FB0E1AC" w:rsidR="00B56839" w:rsidRDefault="00B56839" w:rsidP="00B30BD0">
            <w:r>
              <w:t>Use Double DQN</w:t>
            </w:r>
          </w:p>
        </w:tc>
        <w:tc>
          <w:tcPr>
            <w:tcW w:w="1275" w:type="dxa"/>
            <w:vAlign w:val="center"/>
          </w:tcPr>
          <w:p w14:paraId="123765A9" w14:textId="198553D8" w:rsidR="00B56839" w:rsidRPr="00B56839" w:rsidRDefault="00E94942" w:rsidP="00B30BD0">
            <w:pPr>
              <w:rPr>
                <w:rFonts w:ascii="Calibri" w:eastAsia="Calibri" w:hAnsi="Calibri" w:cs="Vrinda"/>
              </w:rPr>
            </w:pPr>
            <m:oMathPara>
              <m:oMathParaPr>
                <m:jc m:val="left"/>
              </m:oMathParaPr>
              <m:oMath>
                <m:r>
                  <w:rPr>
                    <w:rFonts w:ascii="Cambria Math" w:eastAsia="Calibri" w:hAnsi="Cambria Math" w:cs="Vrinda"/>
                  </w:rPr>
                  <m:t>False</m:t>
                </m:r>
              </m:oMath>
            </m:oMathPara>
          </w:p>
        </w:tc>
        <w:tc>
          <w:tcPr>
            <w:tcW w:w="5976" w:type="dxa"/>
            <w:vAlign w:val="center"/>
          </w:tcPr>
          <w:p w14:paraId="7243BBEA" w14:textId="343182F5" w:rsidR="00B56839" w:rsidRDefault="00E94942" w:rsidP="00B30BD0">
            <w:r>
              <w:t xml:space="preserve">Don’t use </w:t>
            </w:r>
            <w:r w:rsidR="001A0783" w:rsidRPr="001A0783">
              <w:t>double DQN for value function target updates</w:t>
            </w:r>
          </w:p>
        </w:tc>
      </w:tr>
      <w:tr w:rsidR="00585231" w:rsidRPr="00780802" w14:paraId="04ED027F" w14:textId="77777777" w:rsidTr="00D903D3">
        <w:trPr>
          <w:trHeight w:val="469"/>
        </w:trPr>
        <w:tc>
          <w:tcPr>
            <w:tcW w:w="2127" w:type="dxa"/>
            <w:vAlign w:val="center"/>
          </w:tcPr>
          <w:p w14:paraId="2957CE0A" w14:textId="09FF4F78" w:rsidR="00585231" w:rsidRDefault="00E3510A" w:rsidP="00B30BD0">
            <w:r>
              <w:t>Target Smooth Factor</w:t>
            </w:r>
          </w:p>
        </w:tc>
        <w:tc>
          <w:tcPr>
            <w:tcW w:w="1275" w:type="dxa"/>
            <w:vAlign w:val="center"/>
          </w:tcPr>
          <w:p w14:paraId="28880BBC" w14:textId="02993475" w:rsidR="00585231" w:rsidRPr="00E94942" w:rsidRDefault="00E94942" w:rsidP="00B30BD0">
            <w:pPr>
              <w:rPr>
                <w:rFonts w:ascii="Calibri" w:eastAsia="Calibri" w:hAnsi="Calibri" w:cs="Vrinda"/>
              </w:rPr>
            </w:pPr>
            <m:oMathPara>
              <m:oMathParaPr>
                <m:jc m:val="left"/>
              </m:oMathParaPr>
              <m:oMath>
                <m:r>
                  <w:rPr>
                    <w:rFonts w:ascii="Cambria Math" w:eastAsia="Calibri" w:hAnsi="Cambria Math" w:cs="Vrinda"/>
                  </w:rPr>
                  <m:t>1×</m:t>
                </m:r>
                <m:sSup>
                  <m:sSupPr>
                    <m:ctrlPr>
                      <w:rPr>
                        <w:rFonts w:ascii="Cambria Math" w:eastAsia="Calibri" w:hAnsi="Cambria Math" w:cs="Vrinda"/>
                        <w:i/>
                      </w:rPr>
                    </m:ctrlPr>
                  </m:sSupPr>
                  <m:e>
                    <m:r>
                      <w:rPr>
                        <w:rFonts w:ascii="Cambria Math" w:eastAsia="Calibri" w:hAnsi="Cambria Math" w:cs="Vrinda"/>
                      </w:rPr>
                      <m:t>10</m:t>
                    </m:r>
                  </m:e>
                  <m:sup>
                    <m:r>
                      <w:rPr>
                        <w:rFonts w:ascii="Cambria Math" w:eastAsia="Calibri" w:hAnsi="Cambria Math" w:cs="Vrinda"/>
                      </w:rPr>
                      <m:t>-3</m:t>
                    </m:r>
                  </m:sup>
                </m:sSup>
              </m:oMath>
            </m:oMathPara>
          </w:p>
        </w:tc>
        <w:tc>
          <w:tcPr>
            <w:tcW w:w="5976" w:type="dxa"/>
            <w:vAlign w:val="center"/>
          </w:tcPr>
          <w:p w14:paraId="0636F1F5" w14:textId="1ED4C55E" w:rsidR="00585231" w:rsidRDefault="00BD54E6" w:rsidP="00B30BD0">
            <w:r w:rsidRPr="00BD54E6">
              <w:t>Smoothing factor for target critic updates</w:t>
            </w:r>
          </w:p>
        </w:tc>
      </w:tr>
      <w:tr w:rsidR="00585231" w:rsidRPr="00780802" w14:paraId="6C3FC6BA" w14:textId="77777777" w:rsidTr="00D903D3">
        <w:trPr>
          <w:trHeight w:val="469"/>
        </w:trPr>
        <w:tc>
          <w:tcPr>
            <w:tcW w:w="2127" w:type="dxa"/>
            <w:vAlign w:val="center"/>
          </w:tcPr>
          <w:p w14:paraId="0098825D" w14:textId="656D1BAB" w:rsidR="00585231" w:rsidRDefault="00E3510A" w:rsidP="00B30BD0">
            <w:r>
              <w:t>Target Update Frequency</w:t>
            </w:r>
          </w:p>
        </w:tc>
        <w:tc>
          <w:tcPr>
            <w:tcW w:w="1275" w:type="dxa"/>
            <w:vAlign w:val="center"/>
          </w:tcPr>
          <w:p w14:paraId="75CDD11F" w14:textId="64EC0F51" w:rsidR="00585231" w:rsidRPr="00B56839" w:rsidRDefault="00E94942" w:rsidP="00B30BD0">
            <w:pPr>
              <w:rPr>
                <w:rFonts w:ascii="Calibri" w:eastAsia="Calibri" w:hAnsi="Calibri" w:cs="Vrinda"/>
              </w:rPr>
            </w:pPr>
            <w:r>
              <w:rPr>
                <w:rFonts w:ascii="Calibri" w:eastAsia="Calibri" w:hAnsi="Calibri" w:cs="Vrinda"/>
              </w:rPr>
              <w:t>100</w:t>
            </w:r>
          </w:p>
        </w:tc>
        <w:tc>
          <w:tcPr>
            <w:tcW w:w="5976" w:type="dxa"/>
            <w:vAlign w:val="center"/>
          </w:tcPr>
          <w:p w14:paraId="73DC79F6" w14:textId="770A52AF" w:rsidR="00585231" w:rsidRDefault="00BD54E6" w:rsidP="00B30BD0">
            <w:r w:rsidRPr="00BD54E6">
              <w:t>Number of steps between target critic updates</w:t>
            </w:r>
          </w:p>
        </w:tc>
      </w:tr>
      <w:tr w:rsidR="00585231" w:rsidRPr="00780802" w14:paraId="07F5CAAC" w14:textId="77777777" w:rsidTr="00D903D3">
        <w:trPr>
          <w:trHeight w:val="469"/>
        </w:trPr>
        <w:tc>
          <w:tcPr>
            <w:tcW w:w="2127" w:type="dxa"/>
            <w:vAlign w:val="center"/>
          </w:tcPr>
          <w:p w14:paraId="53B5C3AF" w14:textId="5FD1055D" w:rsidR="00585231" w:rsidRDefault="00585231" w:rsidP="00585231">
            <w:r>
              <w:t xml:space="preserve">Gamma </w:t>
            </w:r>
            <m:oMath>
              <m:r>
                <w:rPr>
                  <w:rFonts w:ascii="Cambria Math" w:hAnsi="Cambria Math"/>
                </w:rPr>
                <m:t>γ</m:t>
              </m:r>
            </m:oMath>
            <w:r>
              <w:t xml:space="preserve"> </w:t>
            </w:r>
          </w:p>
        </w:tc>
        <w:tc>
          <w:tcPr>
            <w:tcW w:w="1275" w:type="dxa"/>
            <w:vAlign w:val="center"/>
          </w:tcPr>
          <w:p w14:paraId="7F20FA85" w14:textId="53CC7643" w:rsidR="00585231" w:rsidRPr="00B56839" w:rsidRDefault="00585231" w:rsidP="00585231">
            <w:pPr>
              <w:rPr>
                <w:rFonts w:ascii="Calibri" w:eastAsia="Calibri" w:hAnsi="Calibri" w:cs="Vrinda"/>
              </w:rPr>
            </w:pPr>
            <w:r>
              <w:t>0.9</w:t>
            </w:r>
            <w:r w:rsidR="004644C5">
              <w:t>0</w:t>
            </w:r>
          </w:p>
        </w:tc>
        <w:tc>
          <w:tcPr>
            <w:tcW w:w="5976" w:type="dxa"/>
            <w:vAlign w:val="center"/>
          </w:tcPr>
          <w:p w14:paraId="2F37BA60" w14:textId="37B9D8CF" w:rsidR="00585231" w:rsidRDefault="00585231" w:rsidP="00585231">
            <w:r>
              <w:t>The discount factor used in the Q-learning update</w:t>
            </w:r>
          </w:p>
        </w:tc>
      </w:tr>
      <w:tr w:rsidR="008326BE" w:rsidRPr="00780802" w14:paraId="2A440AAD" w14:textId="77777777" w:rsidTr="00D903D3">
        <w:trPr>
          <w:trHeight w:val="469"/>
        </w:trPr>
        <w:tc>
          <w:tcPr>
            <w:tcW w:w="2127" w:type="dxa"/>
            <w:vAlign w:val="center"/>
          </w:tcPr>
          <w:p w14:paraId="00ABF30A" w14:textId="4D49912A" w:rsidR="008326BE" w:rsidRDefault="008326BE" w:rsidP="008326BE">
            <w:r>
              <w:t>Mini Batch-size</w:t>
            </w:r>
          </w:p>
        </w:tc>
        <w:tc>
          <w:tcPr>
            <w:tcW w:w="1275" w:type="dxa"/>
            <w:vAlign w:val="center"/>
          </w:tcPr>
          <w:p w14:paraId="5F9788F1" w14:textId="4EA2C173" w:rsidR="008326BE" w:rsidRDefault="004644C5" w:rsidP="008326BE">
            <w:r>
              <w:t>256</w:t>
            </w:r>
          </w:p>
        </w:tc>
        <w:tc>
          <w:tcPr>
            <w:tcW w:w="5976" w:type="dxa"/>
            <w:vAlign w:val="center"/>
          </w:tcPr>
          <w:p w14:paraId="536D7C3D" w14:textId="742AF395" w:rsidR="008326BE" w:rsidRDefault="008326BE" w:rsidP="008326BE">
            <w:r>
              <w:t>Number of training samples over which each weights update is computed</w:t>
            </w:r>
          </w:p>
        </w:tc>
      </w:tr>
      <w:tr w:rsidR="00E72E3C" w:rsidRPr="00780802" w14:paraId="71ED4D63" w14:textId="77777777" w:rsidTr="00D903D3">
        <w:trPr>
          <w:trHeight w:val="469"/>
        </w:trPr>
        <w:tc>
          <w:tcPr>
            <w:tcW w:w="2127" w:type="dxa"/>
            <w:vAlign w:val="center"/>
          </w:tcPr>
          <w:p w14:paraId="2B961914" w14:textId="33A2DE72" w:rsidR="00E72E3C" w:rsidRDefault="0004735B" w:rsidP="008326BE">
            <w:r>
              <w:t>Minimum</w:t>
            </w:r>
            <w:r w:rsidR="00E72E3C">
              <w:t xml:space="preserve"> Epsilon </w:t>
            </w:r>
            <m:oMath>
              <m:r>
                <w:rPr>
                  <w:rFonts w:ascii="Cambria Math" w:hAnsi="Cambria Math"/>
                </w:rPr>
                <m:t>ε</m:t>
              </m:r>
            </m:oMath>
          </w:p>
        </w:tc>
        <w:tc>
          <w:tcPr>
            <w:tcW w:w="1275" w:type="dxa"/>
            <w:vAlign w:val="center"/>
          </w:tcPr>
          <w:p w14:paraId="384CDAB3" w14:textId="4DBBA051" w:rsidR="00E72E3C" w:rsidRDefault="00692BD0" w:rsidP="008326BE">
            <w:r>
              <w:t>0.01</w:t>
            </w:r>
          </w:p>
        </w:tc>
        <w:tc>
          <w:tcPr>
            <w:tcW w:w="5976" w:type="dxa"/>
            <w:vMerge w:val="restart"/>
            <w:vAlign w:val="center"/>
          </w:tcPr>
          <w:p w14:paraId="43AFED80" w14:textId="77777777" w:rsidR="001B6191" w:rsidRDefault="00266C3C" w:rsidP="00537FA0">
            <w:pPr>
              <w:jc w:val="both"/>
              <w:rPr>
                <w:rFonts w:eastAsiaTheme="minorEastAsia"/>
              </w:rPr>
            </w:pPr>
            <w:r>
              <w:rPr>
                <w:rFonts w:eastAsiaTheme="minorEastAsia"/>
              </w:rPr>
              <w:t xml:space="preserve">The </w:t>
            </w:r>
            <m:oMath>
              <m:r>
                <w:rPr>
                  <w:rFonts w:ascii="Cambria Math" w:hAnsi="Cambria Math"/>
                </w:rPr>
                <m:t>ε</m:t>
              </m:r>
            </m:oMath>
            <w:r w:rsidR="0004735B">
              <w:rPr>
                <w:rFonts w:eastAsiaTheme="minorEastAsia"/>
              </w:rPr>
              <w:t xml:space="preserve"> is the probability threshold to either randomly select an action or select the action that maximises the state-action value function. At the </w:t>
            </w:r>
            <w:r>
              <w:rPr>
                <w:rFonts w:eastAsiaTheme="minorEastAsia"/>
              </w:rPr>
              <w:t xml:space="preserve">end of each training time step, if </w:t>
            </w:r>
            <m:oMath>
              <m:r>
                <w:rPr>
                  <w:rFonts w:ascii="Cambria Math" w:eastAsiaTheme="minorEastAsia" w:hAnsi="Cambria Math"/>
                </w:rPr>
                <m:t>ε</m:t>
              </m:r>
            </m:oMath>
            <w:r>
              <w:rPr>
                <w:rFonts w:eastAsiaTheme="minorEastAsia"/>
              </w:rPr>
              <w:t xml:space="preserve"> is greater than minimum </w:t>
            </w:r>
            <m:oMath>
              <m:r>
                <w:rPr>
                  <w:rFonts w:ascii="Cambria Math" w:eastAsiaTheme="minorEastAsia" w:hAnsi="Cambria Math"/>
                </w:rPr>
                <m:t>ε</m:t>
              </m:r>
            </m:oMath>
            <w:r>
              <w:rPr>
                <w:rFonts w:eastAsiaTheme="minorEastAsia"/>
              </w:rPr>
              <w:t xml:space="preserve">, it is update as: </w:t>
            </w:r>
          </w:p>
          <w:p w14:paraId="776ED4F9" w14:textId="62A6F02E" w:rsidR="00E72E3C" w:rsidRPr="00266C3C" w:rsidRDefault="00266C3C" w:rsidP="001B6191">
            <w:pPr>
              <w:jc w:val="center"/>
              <w:rPr>
                <w:i/>
                <w:iCs/>
              </w:rPr>
            </w:pPr>
            <w:r>
              <w:rPr>
                <w:rFonts w:eastAsiaTheme="minorEastAsia"/>
                <w:i/>
                <w:iCs/>
              </w:rPr>
              <w:t>Epsilon = Epsilon*(1-EpsilonDecay</w:t>
            </w:r>
            <w:r w:rsidR="001B6191">
              <w:rPr>
                <w:rFonts w:eastAsiaTheme="minorEastAsia"/>
                <w:i/>
                <w:iCs/>
              </w:rPr>
              <w:t>Rate</w:t>
            </w:r>
            <w:r>
              <w:rPr>
                <w:rFonts w:eastAsiaTheme="minorEastAsia"/>
                <w:i/>
                <w:iCs/>
              </w:rPr>
              <w:t>)</w:t>
            </w:r>
          </w:p>
        </w:tc>
      </w:tr>
      <w:tr w:rsidR="00E72E3C" w:rsidRPr="00780802" w14:paraId="06890902" w14:textId="77777777" w:rsidTr="00D903D3">
        <w:trPr>
          <w:trHeight w:val="469"/>
        </w:trPr>
        <w:tc>
          <w:tcPr>
            <w:tcW w:w="2127" w:type="dxa"/>
            <w:vAlign w:val="center"/>
          </w:tcPr>
          <w:p w14:paraId="2BDB785E" w14:textId="4F349F01" w:rsidR="00E72E3C" w:rsidRDefault="00E72E3C" w:rsidP="008326BE">
            <w:r>
              <w:t xml:space="preserve">Final Epsilon </w:t>
            </w:r>
            <m:oMath>
              <m:r>
                <w:rPr>
                  <w:rFonts w:ascii="Cambria Math" w:hAnsi="Cambria Math"/>
                </w:rPr>
                <m:t>ε</m:t>
              </m:r>
            </m:oMath>
          </w:p>
        </w:tc>
        <w:tc>
          <w:tcPr>
            <w:tcW w:w="1275" w:type="dxa"/>
            <w:vAlign w:val="center"/>
          </w:tcPr>
          <w:p w14:paraId="1DA568D2" w14:textId="053FE108" w:rsidR="00E72E3C" w:rsidRDefault="00692BD0" w:rsidP="008326BE">
            <w:r>
              <w:t>1.00</w:t>
            </w:r>
          </w:p>
        </w:tc>
        <w:tc>
          <w:tcPr>
            <w:tcW w:w="5976" w:type="dxa"/>
            <w:vMerge/>
            <w:vAlign w:val="center"/>
          </w:tcPr>
          <w:p w14:paraId="6DB2FC61" w14:textId="77777777" w:rsidR="00E72E3C" w:rsidRDefault="00E72E3C" w:rsidP="008326BE"/>
        </w:tc>
      </w:tr>
      <w:tr w:rsidR="00E72E3C" w:rsidRPr="00780802" w14:paraId="2F9EA909" w14:textId="77777777" w:rsidTr="00D903D3">
        <w:trPr>
          <w:trHeight w:val="469"/>
        </w:trPr>
        <w:tc>
          <w:tcPr>
            <w:tcW w:w="2127" w:type="dxa"/>
            <w:vAlign w:val="center"/>
          </w:tcPr>
          <w:p w14:paraId="654AABA3" w14:textId="1689AF95" w:rsidR="00E72E3C" w:rsidRDefault="00E72E3C" w:rsidP="008326BE">
            <m:oMath>
              <m:r>
                <w:rPr>
                  <w:rFonts w:ascii="Cambria Math" w:hAnsi="Cambria Math"/>
                </w:rPr>
                <m:t>ε</m:t>
              </m:r>
            </m:oMath>
            <w:r>
              <w:rPr>
                <w:rFonts w:eastAsiaTheme="minorEastAsia"/>
              </w:rPr>
              <w:t xml:space="preserve"> decay rate</w:t>
            </w:r>
          </w:p>
        </w:tc>
        <w:tc>
          <w:tcPr>
            <w:tcW w:w="1275" w:type="dxa"/>
            <w:vAlign w:val="center"/>
          </w:tcPr>
          <w:p w14:paraId="7CA77B2E" w14:textId="1FADB1A6" w:rsidR="00E72E3C" w:rsidRPr="00692BD0" w:rsidRDefault="00692BD0" w:rsidP="008326BE">
            <m:oMathPara>
              <m:oMathParaPr>
                <m:jc m:val="left"/>
              </m:oMathParaP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5976" w:type="dxa"/>
            <w:vMerge/>
            <w:vAlign w:val="center"/>
          </w:tcPr>
          <w:p w14:paraId="402D944A" w14:textId="77777777" w:rsidR="00E72E3C" w:rsidRDefault="00E72E3C" w:rsidP="008326BE"/>
        </w:tc>
      </w:tr>
    </w:tbl>
    <w:p w14:paraId="1230A535" w14:textId="32BE1D0C" w:rsidR="00B62D7E" w:rsidRDefault="00B62D7E" w:rsidP="00B62D7E"/>
    <w:p w14:paraId="15411F8E" w14:textId="610C5CF9" w:rsidR="005F1392" w:rsidRDefault="005F1392" w:rsidP="006F5CF2">
      <w:pPr>
        <w:pStyle w:val="Caption"/>
        <w:keepNext/>
        <w:spacing w:after="0"/>
      </w:pPr>
      <w:bookmarkStart w:id="18" w:name="_Ref88630680"/>
      <w:bookmarkStart w:id="19" w:name="_Toc88700548"/>
      <w:r>
        <w:t xml:space="preserve">Table </w:t>
      </w:r>
      <w:fldSimple w:instr=" SEQ Table \* ARABIC ">
        <w:r w:rsidR="00E31844">
          <w:rPr>
            <w:noProof/>
          </w:rPr>
          <w:t>2</w:t>
        </w:r>
      </w:fldSimple>
      <w:bookmarkEnd w:id="18"/>
      <w:r>
        <w:t>: Training hyperparameters</w:t>
      </w:r>
      <w:bookmarkEnd w:id="19"/>
    </w:p>
    <w:tbl>
      <w:tblPr>
        <w:tblStyle w:val="TableGrid"/>
        <w:tblW w:w="9355" w:type="dxa"/>
        <w:tblLook w:val="04A0" w:firstRow="1" w:lastRow="0" w:firstColumn="1" w:lastColumn="0" w:noHBand="0" w:noVBand="1"/>
      </w:tblPr>
      <w:tblGrid>
        <w:gridCol w:w="2147"/>
        <w:gridCol w:w="1287"/>
        <w:gridCol w:w="5921"/>
      </w:tblGrid>
      <w:tr w:rsidR="005F1392" w:rsidRPr="00780802" w14:paraId="0FA042F8" w14:textId="77777777" w:rsidTr="007831BC">
        <w:trPr>
          <w:trHeight w:val="522"/>
        </w:trPr>
        <w:tc>
          <w:tcPr>
            <w:tcW w:w="2147" w:type="dxa"/>
            <w:shd w:val="clear" w:color="auto" w:fill="D0CECE" w:themeFill="background2" w:themeFillShade="E6"/>
            <w:vAlign w:val="center"/>
          </w:tcPr>
          <w:p w14:paraId="06341D8E" w14:textId="77777777" w:rsidR="005F1392" w:rsidRPr="00780802" w:rsidRDefault="005F1392" w:rsidP="00B30BD0">
            <w:pPr>
              <w:rPr>
                <w:b/>
                <w:bCs/>
              </w:rPr>
            </w:pPr>
            <w:r w:rsidRPr="00780802">
              <w:rPr>
                <w:b/>
                <w:bCs/>
              </w:rPr>
              <w:t>Hyperparameter</w:t>
            </w:r>
          </w:p>
        </w:tc>
        <w:tc>
          <w:tcPr>
            <w:tcW w:w="1287" w:type="dxa"/>
            <w:shd w:val="clear" w:color="auto" w:fill="D0CECE" w:themeFill="background2" w:themeFillShade="E6"/>
            <w:vAlign w:val="center"/>
          </w:tcPr>
          <w:p w14:paraId="185E8304" w14:textId="77777777" w:rsidR="005F1392" w:rsidRPr="00780802" w:rsidRDefault="005F1392" w:rsidP="00B30BD0">
            <w:pPr>
              <w:rPr>
                <w:b/>
                <w:bCs/>
              </w:rPr>
            </w:pPr>
            <w:r w:rsidRPr="00780802">
              <w:rPr>
                <w:b/>
                <w:bCs/>
              </w:rPr>
              <w:t>Value</w:t>
            </w:r>
          </w:p>
        </w:tc>
        <w:tc>
          <w:tcPr>
            <w:tcW w:w="5921" w:type="dxa"/>
            <w:shd w:val="clear" w:color="auto" w:fill="D0CECE" w:themeFill="background2" w:themeFillShade="E6"/>
            <w:vAlign w:val="center"/>
          </w:tcPr>
          <w:p w14:paraId="7CD4ED4B" w14:textId="0F071EBC" w:rsidR="005F1392" w:rsidRPr="00780802" w:rsidRDefault="007633A1" w:rsidP="00B30BD0">
            <w:pPr>
              <w:rPr>
                <w:b/>
                <w:bCs/>
              </w:rPr>
            </w:pPr>
            <w:r>
              <w:rPr>
                <w:b/>
                <w:bCs/>
              </w:rPr>
              <w:t>Definition</w:t>
            </w:r>
          </w:p>
        </w:tc>
      </w:tr>
      <w:tr w:rsidR="005F1392" w:rsidRPr="00780802" w14:paraId="69404809" w14:textId="77777777" w:rsidTr="007831BC">
        <w:trPr>
          <w:trHeight w:val="495"/>
        </w:trPr>
        <w:tc>
          <w:tcPr>
            <w:tcW w:w="2147" w:type="dxa"/>
            <w:vAlign w:val="center"/>
          </w:tcPr>
          <w:p w14:paraId="67315C3D" w14:textId="0CAFF948" w:rsidR="005F1392" w:rsidRDefault="009F22E4" w:rsidP="00B30BD0">
            <w:r>
              <w:t>Maximum episodes</w:t>
            </w:r>
          </w:p>
        </w:tc>
        <w:tc>
          <w:tcPr>
            <w:tcW w:w="1287" w:type="dxa"/>
            <w:vAlign w:val="center"/>
          </w:tcPr>
          <w:p w14:paraId="6BAC808D" w14:textId="683403F8" w:rsidR="005F1392" w:rsidRDefault="009F22E4" w:rsidP="00B30BD0">
            <w:r>
              <w:t>1000</w:t>
            </w:r>
          </w:p>
        </w:tc>
        <w:tc>
          <w:tcPr>
            <w:tcW w:w="5921" w:type="dxa"/>
            <w:vAlign w:val="center"/>
          </w:tcPr>
          <w:p w14:paraId="53CC8CBE" w14:textId="3F5813ED" w:rsidR="005F1392" w:rsidRDefault="009F22E4" w:rsidP="00B30BD0">
            <w:r>
              <w:t>The maximum number of episodes to train the agent</w:t>
            </w:r>
          </w:p>
        </w:tc>
      </w:tr>
      <w:tr w:rsidR="005F1392" w:rsidRPr="00780802" w14:paraId="15D0281C" w14:textId="77777777" w:rsidTr="007831BC">
        <w:trPr>
          <w:trHeight w:val="752"/>
        </w:trPr>
        <w:tc>
          <w:tcPr>
            <w:tcW w:w="2147" w:type="dxa"/>
            <w:vAlign w:val="center"/>
          </w:tcPr>
          <w:p w14:paraId="62187A80" w14:textId="373AFC54" w:rsidR="005F1392" w:rsidRPr="00780802" w:rsidRDefault="009F22E4" w:rsidP="00B30BD0">
            <w:r>
              <w:t>Maximum steps per episode</w:t>
            </w:r>
          </w:p>
        </w:tc>
        <w:tc>
          <w:tcPr>
            <w:tcW w:w="1287" w:type="dxa"/>
            <w:vAlign w:val="center"/>
          </w:tcPr>
          <w:p w14:paraId="60207CA8" w14:textId="3B7DEE91" w:rsidR="005F1392" w:rsidRPr="00780802" w:rsidRDefault="009F22E4" w:rsidP="00B30BD0">
            <w:r>
              <w:t>800</w:t>
            </w:r>
          </w:p>
        </w:tc>
        <w:tc>
          <w:tcPr>
            <w:tcW w:w="5921" w:type="dxa"/>
            <w:vAlign w:val="center"/>
          </w:tcPr>
          <w:p w14:paraId="595B120B" w14:textId="6818AEA9" w:rsidR="005F1392" w:rsidRPr="00780802" w:rsidRDefault="009F22E4" w:rsidP="00B30BD0">
            <w:r>
              <w:t xml:space="preserve">The maximum of number of timesteps to run per episode. It is calculated as </w:t>
            </w:r>
            <m:oMath>
              <m:r>
                <w:rPr>
                  <w:rFonts w:ascii="Cambria Math" w:hAnsi="Cambria Math"/>
                </w:rPr>
                <m:t>ceiling</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SIM</m:t>
                          </m:r>
                        </m:sub>
                      </m:sSub>
                    </m:num>
                    <m:den>
                      <m:sSub>
                        <m:sSubPr>
                          <m:ctrlPr>
                            <w:rPr>
                              <w:rFonts w:ascii="Cambria Math" w:hAnsi="Cambria Math"/>
                              <w:i/>
                            </w:rPr>
                          </m:ctrlPr>
                        </m:sSubPr>
                        <m:e>
                          <m:r>
                            <w:rPr>
                              <w:rFonts w:ascii="Cambria Math" w:hAnsi="Cambria Math"/>
                            </w:rPr>
                            <m:t>T</m:t>
                          </m:r>
                        </m:e>
                        <m:sub>
                          <m:r>
                            <w:rPr>
                              <w:rFonts w:ascii="Cambria Math" w:hAnsi="Cambria Math"/>
                            </w:rPr>
                            <m:t>SAMPLE</m:t>
                          </m:r>
                        </m:sub>
                      </m:sSub>
                    </m:den>
                  </m:f>
                </m:e>
              </m:d>
            </m:oMath>
          </w:p>
        </w:tc>
      </w:tr>
      <w:tr w:rsidR="005F1392" w:rsidRPr="00780802" w14:paraId="4EB8315A" w14:textId="77777777" w:rsidTr="007831BC">
        <w:trPr>
          <w:trHeight w:val="522"/>
        </w:trPr>
        <w:tc>
          <w:tcPr>
            <w:tcW w:w="2147" w:type="dxa"/>
            <w:vAlign w:val="center"/>
          </w:tcPr>
          <w:p w14:paraId="6D9F742A" w14:textId="3718B780" w:rsidR="005F1392" w:rsidRPr="00780802" w:rsidRDefault="009F22E4" w:rsidP="00B30BD0">
            <w:r>
              <w:t>Stop</w:t>
            </w:r>
            <w:r w:rsidR="008A245F">
              <w:t xml:space="preserve"> </w:t>
            </w:r>
            <w:r>
              <w:t>Training</w:t>
            </w:r>
            <w:r w:rsidR="008A245F">
              <w:t xml:space="preserve"> </w:t>
            </w:r>
            <w:r>
              <w:t>Criteria</w:t>
            </w:r>
          </w:p>
        </w:tc>
        <w:tc>
          <w:tcPr>
            <w:tcW w:w="1287" w:type="dxa"/>
            <w:vAlign w:val="center"/>
          </w:tcPr>
          <w:p w14:paraId="19385FBA" w14:textId="14FAEEE1" w:rsidR="005F1392" w:rsidRPr="009F22E4" w:rsidRDefault="009F22E4" w:rsidP="00B30BD0">
            <w:pPr>
              <w:rPr>
                <w:i/>
                <w:iCs/>
              </w:rPr>
            </w:pPr>
            <w:r>
              <w:rPr>
                <w:i/>
                <w:iCs/>
              </w:rPr>
              <w:t>Average Reward</w:t>
            </w:r>
          </w:p>
        </w:tc>
        <w:tc>
          <w:tcPr>
            <w:tcW w:w="5921" w:type="dxa"/>
            <w:vAlign w:val="center"/>
          </w:tcPr>
          <w:p w14:paraId="22BD2EC6" w14:textId="42921DB2" w:rsidR="005F1392" w:rsidRPr="00780802" w:rsidRDefault="007979FD" w:rsidP="00B30BD0">
            <w:r>
              <w:t>The training is stop when the average reward equals or exceeds the critical value</w:t>
            </w:r>
          </w:p>
        </w:tc>
      </w:tr>
      <w:tr w:rsidR="005F1392" w:rsidRPr="00780802" w14:paraId="3E946D3D" w14:textId="77777777" w:rsidTr="007831BC">
        <w:trPr>
          <w:trHeight w:val="522"/>
        </w:trPr>
        <w:tc>
          <w:tcPr>
            <w:tcW w:w="2147" w:type="dxa"/>
            <w:vAlign w:val="center"/>
          </w:tcPr>
          <w:p w14:paraId="0B4A3838" w14:textId="14D083AF" w:rsidR="005F1392" w:rsidRDefault="008A245F" w:rsidP="00B30BD0">
            <w:r>
              <w:t>Stop Training Value</w:t>
            </w:r>
          </w:p>
        </w:tc>
        <w:tc>
          <w:tcPr>
            <w:tcW w:w="1287" w:type="dxa"/>
            <w:vAlign w:val="center"/>
          </w:tcPr>
          <w:p w14:paraId="395B6CC0" w14:textId="30613499" w:rsidR="005F1392" w:rsidRPr="00780802" w:rsidRDefault="008A245F" w:rsidP="00B30BD0">
            <w:r>
              <w:t>-</w:t>
            </w:r>
            <w:r w:rsidR="002C74BB">
              <w:t>21</w:t>
            </w:r>
          </w:p>
        </w:tc>
        <w:tc>
          <w:tcPr>
            <w:tcW w:w="5921" w:type="dxa"/>
            <w:vAlign w:val="center"/>
          </w:tcPr>
          <w:p w14:paraId="0367C244" w14:textId="603E9736" w:rsidR="005F1392" w:rsidRPr="00780802" w:rsidRDefault="007979FD" w:rsidP="00B30BD0">
            <w:r>
              <w:t>The training terminates  if the average reward equals or exceeds this critical value</w:t>
            </w:r>
          </w:p>
        </w:tc>
      </w:tr>
    </w:tbl>
    <w:p w14:paraId="251BFCCB" w14:textId="77777777" w:rsidR="00CC24F6" w:rsidRDefault="0080048F" w:rsidP="00CC24F6">
      <w:pPr>
        <w:keepNext/>
      </w:pPr>
      <w:r>
        <w:rPr>
          <w:noProof/>
        </w:rPr>
        <w:lastRenderedPageBreak/>
        <w:drawing>
          <wp:inline distT="0" distB="0" distL="0" distR="0" wp14:anchorId="5A6BD502" wp14:editId="34024172">
            <wp:extent cx="5943600" cy="364109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943600" cy="3641090"/>
                    </a:xfrm>
                    <a:prstGeom prst="rect">
                      <a:avLst/>
                    </a:prstGeom>
                  </pic:spPr>
                </pic:pic>
              </a:graphicData>
            </a:graphic>
          </wp:inline>
        </w:drawing>
      </w:r>
    </w:p>
    <w:p w14:paraId="2C4B54CF" w14:textId="530C9201" w:rsidR="00724555" w:rsidRDefault="00CC24F6" w:rsidP="00CC24F6">
      <w:pPr>
        <w:pStyle w:val="Caption"/>
      </w:pPr>
      <w:bookmarkStart w:id="20" w:name="_Ref88632506"/>
      <w:bookmarkStart w:id="21" w:name="_Toc88700541"/>
      <w:r>
        <w:t xml:space="preserve">Figure </w:t>
      </w:r>
      <w:fldSimple w:instr=" SEQ Figure \* ARABIC ">
        <w:r w:rsidR="00E31844">
          <w:rPr>
            <w:noProof/>
          </w:rPr>
          <w:t>5</w:t>
        </w:r>
      </w:fldSimple>
      <w:bookmarkEnd w:id="20"/>
      <w:r>
        <w:t>: Episode Reward curves for DQN Agent</w:t>
      </w:r>
      <w:bookmarkEnd w:id="21"/>
    </w:p>
    <w:p w14:paraId="63F80231" w14:textId="50C068A1" w:rsidR="00904E3E" w:rsidRPr="00904E3E" w:rsidRDefault="002C74BB" w:rsidP="002C74BB">
      <w:pPr>
        <w:jc w:val="both"/>
      </w:pPr>
      <w:r>
        <w:fldChar w:fldCharType="begin"/>
      </w:r>
      <w:r>
        <w:instrText xml:space="preserve"> REF _Ref88632506 \h </w:instrText>
      </w:r>
      <w:r>
        <w:fldChar w:fldCharType="separate"/>
      </w:r>
      <w:r w:rsidR="00E31844">
        <w:t xml:space="preserve">Figure </w:t>
      </w:r>
      <w:r w:rsidR="00E31844">
        <w:rPr>
          <w:noProof/>
        </w:rPr>
        <w:t>5</w:t>
      </w:r>
      <w:r>
        <w:fldChar w:fldCharType="end"/>
      </w:r>
      <w:r>
        <w:t xml:space="preserve"> shows the episode reward curve during the training. The training took about 49 minutes, and the maximum saturated reward was achieved after 50 episodes. The average reward at the end of the training was </w:t>
      </w:r>
      <w:r w:rsidR="00376CBF">
        <w:t xml:space="preserve">-20.7841, which is more than the critical value defined, and hence the training stopped after only 205 episodes. As seen from the figure, the reward saturates and reaches maximum many episodes earlier than the defined maximum episodes (1000). The agent is trained on UTS </w:t>
      </w:r>
      <w:proofErr w:type="spellStart"/>
      <w:r w:rsidR="00376CBF">
        <w:t>iHPC</w:t>
      </w:r>
      <w:proofErr w:type="spellEnd"/>
      <w:r w:rsidR="00376CBF">
        <w:t xml:space="preserve"> cluster using Intel Xeon Gold 6238R 2.2GHz </w:t>
      </w:r>
      <w:r w:rsidR="005274E5">
        <w:t>28 cores CPU with 180GiB of RAM; no GPU was required for the training as the training time was already sufficiently small. Because the many experiences were simulated during the training, it was suitable to use CPU to achieve greater performance rather than a GPU. No hardware parallelisation was used in this task.</w:t>
      </w:r>
    </w:p>
    <w:p w14:paraId="49288DD8" w14:textId="35F7D2A0" w:rsidR="00B42EF2" w:rsidRDefault="00E34104" w:rsidP="0031015E">
      <w:pPr>
        <w:pStyle w:val="Heading1"/>
      </w:pPr>
      <w:bookmarkStart w:id="22" w:name="_Toc88700534"/>
      <w:r>
        <w:lastRenderedPageBreak/>
        <w:t xml:space="preserve">8. </w:t>
      </w:r>
      <w:r w:rsidR="0024410C">
        <w:t>Results</w:t>
      </w:r>
      <w:r w:rsidR="00120EB4">
        <w:t xml:space="preserve"> and Discussion</w:t>
      </w:r>
      <w:bookmarkEnd w:id="22"/>
    </w:p>
    <w:p w14:paraId="7DB425EB" w14:textId="77777777" w:rsidR="004D7CC9" w:rsidRDefault="0083447B" w:rsidP="00481E60">
      <w:pPr>
        <w:keepNext/>
        <w:jc w:val="center"/>
      </w:pPr>
      <w:r>
        <w:rPr>
          <w:noProof/>
        </w:rPr>
        <w:drawing>
          <wp:inline distT="0" distB="0" distL="0" distR="0" wp14:anchorId="0E2F2113" wp14:editId="580DC768">
            <wp:extent cx="4829810" cy="3536893"/>
            <wp:effectExtent l="0" t="0" r="0" b="698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840772" cy="3544920"/>
                    </a:xfrm>
                    <a:prstGeom prst="rect">
                      <a:avLst/>
                    </a:prstGeom>
                  </pic:spPr>
                </pic:pic>
              </a:graphicData>
            </a:graphic>
          </wp:inline>
        </w:drawing>
      </w:r>
    </w:p>
    <w:p w14:paraId="4D6C73A5" w14:textId="3DC6A841" w:rsidR="0083447B" w:rsidRDefault="004D7CC9" w:rsidP="004D7CC9">
      <w:pPr>
        <w:pStyle w:val="Caption"/>
      </w:pPr>
      <w:bookmarkStart w:id="23" w:name="_Ref88633210"/>
      <w:bookmarkStart w:id="24" w:name="_Toc88700542"/>
      <w:r>
        <w:t xml:space="preserve">Figure </w:t>
      </w:r>
      <w:fldSimple w:instr=" SEQ Figure \* ARABIC ">
        <w:r w:rsidR="00E31844">
          <w:rPr>
            <w:noProof/>
          </w:rPr>
          <w:t>6</w:t>
        </w:r>
      </w:fldSimple>
      <w:bookmarkEnd w:id="23"/>
      <w:r>
        <w:t>: Output Grid Current of RL agent</w:t>
      </w:r>
      <w:bookmarkEnd w:id="24"/>
    </w:p>
    <w:p w14:paraId="22620580" w14:textId="018342C3" w:rsidR="00711327" w:rsidRDefault="00481E60" w:rsidP="00761DCE">
      <w:pPr>
        <w:jc w:val="both"/>
        <w:rPr>
          <w:rFonts w:eastAsiaTheme="minorEastAsia"/>
        </w:rPr>
      </w:pPr>
      <w:r>
        <w:fldChar w:fldCharType="begin"/>
      </w:r>
      <w:r>
        <w:instrText xml:space="preserve"> REF _Ref88633210 \h </w:instrText>
      </w:r>
      <w:r>
        <w:fldChar w:fldCharType="separate"/>
      </w:r>
      <w:r w:rsidR="00E31844">
        <w:t xml:space="preserve">Figure </w:t>
      </w:r>
      <w:r w:rsidR="00E31844">
        <w:rPr>
          <w:noProof/>
        </w:rPr>
        <w:t>6</w:t>
      </w:r>
      <w:r>
        <w:fldChar w:fldCharType="end"/>
      </w:r>
      <w:r>
        <w:t xml:space="preserve"> shows the reference </w:t>
      </w:r>
      <w:r w:rsidR="00761DCE">
        <w:t xml:space="preserve">sinusoidal grid current </w:t>
      </w:r>
      <m:oMath>
        <m:sSub>
          <m:sSubPr>
            <m:ctrlPr>
              <w:rPr>
                <w:rFonts w:ascii="Cambria Math" w:hAnsi="Cambria Math"/>
                <w:i/>
              </w:rPr>
            </m:ctrlPr>
          </m:sSubPr>
          <m:e>
            <m:r>
              <w:rPr>
                <w:rFonts w:ascii="Cambria Math" w:hAnsi="Cambria Math"/>
              </w:rPr>
              <m:t>i</m:t>
            </m:r>
          </m:e>
          <m:sub>
            <m:r>
              <w:rPr>
                <w:rFonts w:ascii="Cambria Math" w:hAnsi="Cambria Math"/>
              </w:rPr>
              <m:t>g</m:t>
            </m:r>
          </m:sub>
        </m:sSub>
        <m:r>
          <m:rPr>
            <m:lit/>
          </m:rPr>
          <w:rPr>
            <w:rFonts w:ascii="Cambria Math" w:hAnsi="Cambria Math"/>
          </w:rPr>
          <m:t>_</m:t>
        </m:r>
        <m:r>
          <w:rPr>
            <w:rFonts w:ascii="Cambria Math" w:hAnsi="Cambria Math"/>
          </w:rPr>
          <m:t>ref(t)</m:t>
        </m:r>
      </m:oMath>
      <w:r w:rsidR="00761DCE">
        <w:rPr>
          <w:rFonts w:eastAsiaTheme="minorEastAsia"/>
        </w:rPr>
        <w:t xml:space="preserve"> (black) and the output of the controlled current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(t)</m:t>
        </m:r>
      </m:oMath>
      <w:r w:rsidR="00761DCE">
        <w:rPr>
          <w:rFonts w:eastAsiaTheme="minorEastAsia"/>
        </w:rPr>
        <w:t xml:space="preserve"> (red). </w:t>
      </w:r>
      <w:r w:rsidR="00761DCE" w:rsidRPr="009A0B11">
        <w:rPr>
          <w:rFonts w:eastAsiaTheme="minorEastAsia"/>
          <w:b/>
          <w:bCs/>
        </w:rPr>
        <w:t xml:space="preserve">As seen in the figure, the agent is able to perfectly track the reference sinusoidal current and thus this </w:t>
      </w:r>
      <w:r w:rsidR="009A0B11" w:rsidRPr="009A0B11">
        <w:rPr>
          <w:rFonts w:eastAsiaTheme="minorEastAsia"/>
          <w:b/>
          <w:bCs/>
        </w:rPr>
        <w:t>satisfies the control object of this task very accurately.</w:t>
      </w:r>
      <w:r w:rsidR="0074227D">
        <w:rPr>
          <w:rFonts w:eastAsiaTheme="minorEastAsia"/>
          <w:b/>
          <w:bCs/>
        </w:rPr>
        <w:t xml:space="preserve"> </w:t>
      </w:r>
      <w:r w:rsidR="004E198B">
        <w:rPr>
          <w:rFonts w:eastAsiaTheme="minorEastAsia"/>
        </w:rPr>
        <w:t xml:space="preserve">Tracking a non-stationary reference is a difficult control task, however, the reinforcement learning is able to track the sinusoidal current of frequency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o</m:t>
            </m:r>
          </m:sub>
        </m:sSub>
        <m:r>
          <w:rPr>
            <w:rFonts w:ascii="Cambria Math" w:eastAsiaTheme="minorEastAsia" w:hAnsi="Cambria Math"/>
          </w:rPr>
          <m:t>=50 Hz</m:t>
        </m:r>
      </m:oMath>
      <w:r w:rsidR="004E198B">
        <w:rPr>
          <w:rFonts w:eastAsiaTheme="minorEastAsia"/>
        </w:rPr>
        <w:t xml:space="preserve"> with high accuracy. There is some noise in the output current, but this is expected noise because of the high frequency switching harmonics and cannot be eliminated without using additional high frequency filters. The high frequency harmonics can be reduced by increasing the switching frequency or using multi-stage inverters. The HB inverter used in this task is a single stage inverter and there is always some high frequency harmonics in the output. Therefore, under these conditions the controller performs exceptionally well </w:t>
      </w:r>
      <w:r w:rsidR="006D42DB">
        <w:rPr>
          <w:rFonts w:eastAsiaTheme="minorEastAsia"/>
        </w:rPr>
        <w:t>in tracking the sinusoidal reference current.</w:t>
      </w:r>
    </w:p>
    <w:p w14:paraId="2B3CC352" w14:textId="4EA13091" w:rsidR="006D42DB" w:rsidRPr="0074227D" w:rsidRDefault="006D42DB" w:rsidP="00761DCE">
      <w:pPr>
        <w:jc w:val="both"/>
      </w:pPr>
      <w:r>
        <w:rPr>
          <w:rFonts w:eastAsiaTheme="minorEastAsia"/>
        </w:rPr>
        <w:t xml:space="preserve">The performance of the DQN controller is directly compared with a more classical </w:t>
      </w:r>
      <w:r w:rsidR="00D64A37">
        <w:rPr>
          <w:rFonts w:eastAsiaTheme="minorEastAsia"/>
        </w:rPr>
        <w:t xml:space="preserve">single-loop </w:t>
      </w:r>
      <w:r>
        <w:rPr>
          <w:rFonts w:eastAsiaTheme="minorEastAsia"/>
        </w:rPr>
        <w:t xml:space="preserve">digital PI controller that is tuned using the parameters given in </w:t>
      </w:r>
      <w:r>
        <w:rPr>
          <w:rFonts w:eastAsiaTheme="minorEastAsia"/>
        </w:rPr>
        <w:fldChar w:fldCharType="begin"/>
      </w:r>
      <w:r>
        <w:rPr>
          <w:rFonts w:eastAsiaTheme="minorEastAsia"/>
        </w:rPr>
        <w:instrText xml:space="preserve"> REF _Ref88633987 \h </w:instrText>
      </w:r>
      <w:r>
        <w:rPr>
          <w:rFonts w:eastAsiaTheme="minorEastAsia"/>
        </w:rPr>
      </w:r>
      <w:r>
        <w:rPr>
          <w:rFonts w:eastAsiaTheme="minorEastAsia"/>
        </w:rPr>
        <w:fldChar w:fldCharType="separate"/>
      </w:r>
      <w:r w:rsidR="00E31844">
        <w:t xml:space="preserve">Table </w:t>
      </w:r>
      <w:r w:rsidR="00E31844">
        <w:rPr>
          <w:noProof/>
        </w:rPr>
        <w:t>3</w:t>
      </w:r>
      <w:r>
        <w:rPr>
          <w:rFonts w:eastAsiaTheme="minorEastAsia"/>
        </w:rPr>
        <w:fldChar w:fldCharType="end"/>
      </w:r>
      <w:r>
        <w:rPr>
          <w:rFonts w:eastAsiaTheme="minorEastAsia"/>
        </w:rPr>
        <w:t>. The tuning steps of the digital PI controller is not discussed in this report as this is beyond the scope of this report and covered in a separate study.</w:t>
      </w:r>
    </w:p>
    <w:p w14:paraId="1126177B" w14:textId="03FE3743" w:rsidR="00484B7C" w:rsidRDefault="00484B7C" w:rsidP="00C13FE9">
      <w:pPr>
        <w:pStyle w:val="Caption"/>
        <w:keepNext/>
        <w:spacing w:after="0"/>
      </w:pPr>
      <w:bookmarkStart w:id="25" w:name="_Ref88633987"/>
      <w:bookmarkStart w:id="26" w:name="_Toc88700549"/>
      <w:r>
        <w:t xml:space="preserve">Table </w:t>
      </w:r>
      <w:fldSimple w:instr=" SEQ Table \* ARABIC ">
        <w:r w:rsidR="00E31844">
          <w:rPr>
            <w:noProof/>
          </w:rPr>
          <w:t>3</w:t>
        </w:r>
      </w:fldSimple>
      <w:bookmarkEnd w:id="25"/>
      <w:r>
        <w:t>: Digital PI Controller Parameters</w:t>
      </w:r>
      <w:bookmarkEnd w:id="26"/>
    </w:p>
    <w:tbl>
      <w:tblPr>
        <w:tblStyle w:val="TableGrid"/>
        <w:tblW w:w="9361" w:type="dxa"/>
        <w:tblLook w:val="04A0" w:firstRow="1" w:lastRow="0" w:firstColumn="1" w:lastColumn="0" w:noHBand="0" w:noVBand="1"/>
      </w:tblPr>
      <w:tblGrid>
        <w:gridCol w:w="2124"/>
        <w:gridCol w:w="1844"/>
        <w:gridCol w:w="5393"/>
      </w:tblGrid>
      <w:tr w:rsidR="00484B7C" w14:paraId="28B2F3DA" w14:textId="77777777" w:rsidTr="003A4BE7">
        <w:trPr>
          <w:trHeight w:val="386"/>
        </w:trPr>
        <w:tc>
          <w:tcPr>
            <w:tcW w:w="2124" w:type="dxa"/>
            <w:shd w:val="clear" w:color="auto" w:fill="D0CECE" w:themeFill="background2" w:themeFillShade="E6"/>
            <w:vAlign w:val="center"/>
          </w:tcPr>
          <w:p w14:paraId="3883F712" w14:textId="2A441666" w:rsidR="00484B7C" w:rsidRPr="008E444C" w:rsidRDefault="008E444C" w:rsidP="003A4BE7">
            <w:pPr>
              <w:rPr>
                <w:b/>
                <w:bCs/>
              </w:rPr>
            </w:pPr>
            <w:r w:rsidRPr="008E444C">
              <w:rPr>
                <w:b/>
                <w:bCs/>
              </w:rPr>
              <w:t xml:space="preserve">Parameters </w:t>
            </w:r>
          </w:p>
        </w:tc>
        <w:tc>
          <w:tcPr>
            <w:tcW w:w="1844" w:type="dxa"/>
            <w:shd w:val="clear" w:color="auto" w:fill="D0CECE" w:themeFill="background2" w:themeFillShade="E6"/>
            <w:vAlign w:val="center"/>
          </w:tcPr>
          <w:p w14:paraId="39AA4DAC" w14:textId="3FC28D2A" w:rsidR="00484B7C" w:rsidRPr="008E444C" w:rsidRDefault="008E444C" w:rsidP="003A4BE7">
            <w:pPr>
              <w:rPr>
                <w:b/>
                <w:bCs/>
              </w:rPr>
            </w:pPr>
            <w:r w:rsidRPr="008E444C">
              <w:rPr>
                <w:b/>
                <w:bCs/>
              </w:rPr>
              <w:t xml:space="preserve">Value </w:t>
            </w:r>
          </w:p>
        </w:tc>
        <w:tc>
          <w:tcPr>
            <w:tcW w:w="5393" w:type="dxa"/>
            <w:shd w:val="clear" w:color="auto" w:fill="D0CECE" w:themeFill="background2" w:themeFillShade="E6"/>
            <w:vAlign w:val="center"/>
          </w:tcPr>
          <w:p w14:paraId="55729B0C" w14:textId="1B189212" w:rsidR="00484B7C" w:rsidRPr="008E444C" w:rsidRDefault="008E444C" w:rsidP="003A4BE7">
            <w:pPr>
              <w:rPr>
                <w:b/>
                <w:bCs/>
              </w:rPr>
            </w:pPr>
            <w:r w:rsidRPr="008E444C">
              <w:rPr>
                <w:b/>
                <w:bCs/>
              </w:rPr>
              <w:t xml:space="preserve">Definition </w:t>
            </w:r>
          </w:p>
        </w:tc>
      </w:tr>
      <w:tr w:rsidR="00D64A37" w14:paraId="71AEF0FE" w14:textId="77777777" w:rsidTr="003A4BE7">
        <w:trPr>
          <w:trHeight w:val="386"/>
        </w:trPr>
        <w:tc>
          <w:tcPr>
            <w:tcW w:w="2124" w:type="dxa"/>
            <w:vAlign w:val="center"/>
          </w:tcPr>
          <w:p w14:paraId="0238FC5A" w14:textId="37F3F84E" w:rsidR="00D64A37" w:rsidRDefault="00D64A37" w:rsidP="003A4BE7">
            <w:r>
              <w:t>PWM frequency</w:t>
            </w:r>
          </w:p>
        </w:tc>
        <w:tc>
          <w:tcPr>
            <w:tcW w:w="1844" w:type="dxa"/>
            <w:vAlign w:val="center"/>
          </w:tcPr>
          <w:p w14:paraId="5F35CADB" w14:textId="1113346F" w:rsidR="00D64A37" w:rsidRPr="00D64A37" w:rsidRDefault="00D64A37" w:rsidP="003A4BE7">
            <w:pPr>
              <w:rPr>
                <w:rFonts w:ascii="Calibri" w:eastAsia="Calibri" w:hAnsi="Calibri" w:cs="Vrinda"/>
              </w:rPr>
            </w:pPr>
            <m:oMathPara>
              <m:oMathParaPr>
                <m:jc m:val="left"/>
              </m:oMathParaPr>
              <m:oMath>
                <m:r>
                  <w:rPr>
                    <w:rFonts w:ascii="Cambria Math" w:eastAsia="Calibri" w:hAnsi="Cambria Math" w:cs="Vrinda"/>
                  </w:rPr>
                  <m:t>20 kHz</m:t>
                </m:r>
              </m:oMath>
            </m:oMathPara>
          </w:p>
        </w:tc>
        <w:tc>
          <w:tcPr>
            <w:tcW w:w="5393" w:type="dxa"/>
            <w:vAlign w:val="center"/>
          </w:tcPr>
          <w:p w14:paraId="2DB41C50" w14:textId="3796CCE0" w:rsidR="00D64A37" w:rsidRDefault="00D64A37" w:rsidP="003A4BE7">
            <w:r>
              <w:t>The frequency of the modulating triangular carrier wave</w:t>
            </w:r>
          </w:p>
        </w:tc>
      </w:tr>
      <w:tr w:rsidR="00D64A37" w14:paraId="6BA9BD90" w14:textId="77777777" w:rsidTr="003A4BE7">
        <w:trPr>
          <w:trHeight w:val="404"/>
        </w:trPr>
        <w:tc>
          <w:tcPr>
            <w:tcW w:w="2124" w:type="dxa"/>
            <w:vAlign w:val="center"/>
          </w:tcPr>
          <w:p w14:paraId="7441B986" w14:textId="4F9EF59D" w:rsidR="00D64A37" w:rsidRDefault="00D64A37" w:rsidP="003A4BE7">
            <w:r>
              <w:t>Sampling Time</w:t>
            </w:r>
          </w:p>
        </w:tc>
        <w:tc>
          <w:tcPr>
            <w:tcW w:w="1844" w:type="dxa"/>
            <w:vAlign w:val="center"/>
          </w:tcPr>
          <w:p w14:paraId="187746E3" w14:textId="1D2AC624" w:rsidR="00D64A37" w:rsidRPr="00D64A37" w:rsidRDefault="00D64A37" w:rsidP="003A4BE7">
            <m:oMathPara>
              <m:oMathParaPr>
                <m:jc m:val="left"/>
              </m:oMathParaP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s</m:t>
                </m:r>
              </m:oMath>
            </m:oMathPara>
          </w:p>
        </w:tc>
        <w:tc>
          <w:tcPr>
            <w:tcW w:w="5393" w:type="dxa"/>
            <w:vAlign w:val="center"/>
          </w:tcPr>
          <w:p w14:paraId="32E73A06" w14:textId="5AB24A7F" w:rsidR="00D64A37" w:rsidRDefault="00D64A37" w:rsidP="003A4BE7">
            <w:r>
              <w:t xml:space="preserve">The sampling time of the digital controller </w:t>
            </w:r>
          </w:p>
        </w:tc>
      </w:tr>
      <w:tr w:rsidR="00D64A37" w14:paraId="715985EF" w14:textId="77777777" w:rsidTr="003A4BE7">
        <w:trPr>
          <w:trHeight w:val="386"/>
        </w:trPr>
        <w:tc>
          <w:tcPr>
            <w:tcW w:w="2124" w:type="dxa"/>
            <w:vAlign w:val="center"/>
          </w:tcPr>
          <w:p w14:paraId="69DA1ECB" w14:textId="50974C61" w:rsidR="00D64A37" w:rsidRPr="00DA1D81" w:rsidRDefault="002D39DC" w:rsidP="003A4BE7">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P</m:t>
                    </m:r>
                  </m:sub>
                </m:sSub>
                <m:r>
                  <m:rPr>
                    <m:lit/>
                  </m:rPr>
                  <w:rPr>
                    <w:rFonts w:ascii="Cambria Math" w:hAnsi="Cambria Math"/>
                  </w:rPr>
                  <m:t>_</m:t>
                </m:r>
                <m:r>
                  <w:rPr>
                    <w:rFonts w:ascii="Cambria Math" w:hAnsi="Cambria Math"/>
                  </w:rPr>
                  <m:t xml:space="preserve">d </m:t>
                </m:r>
              </m:oMath>
            </m:oMathPara>
          </w:p>
        </w:tc>
        <w:tc>
          <w:tcPr>
            <w:tcW w:w="1844" w:type="dxa"/>
            <w:vAlign w:val="center"/>
          </w:tcPr>
          <w:p w14:paraId="6FDC37B9" w14:textId="323ED1F7" w:rsidR="00D64A37" w:rsidRDefault="00D64A37" w:rsidP="003A4BE7">
            <w:r>
              <w:t>-0.05866</w:t>
            </w:r>
          </w:p>
        </w:tc>
        <w:tc>
          <w:tcPr>
            <w:tcW w:w="5393" w:type="dxa"/>
            <w:vAlign w:val="center"/>
          </w:tcPr>
          <w:p w14:paraId="6E529636" w14:textId="1B13A782" w:rsidR="00D64A37" w:rsidRPr="00D64A37" w:rsidRDefault="00D64A37" w:rsidP="003A4BE7">
            <w:r>
              <w:t xml:space="preserve">The </w:t>
            </w:r>
            <w:r w:rsidRPr="00D64A37">
              <w:rPr>
                <w:b/>
                <w:bCs/>
              </w:rPr>
              <w:t>discrete</w:t>
            </w:r>
            <w:r>
              <w:rPr>
                <w:b/>
                <w:bCs/>
              </w:rPr>
              <w:t xml:space="preserve"> </w:t>
            </w:r>
            <w:r>
              <w:t xml:space="preserve">proportional </w:t>
            </w:r>
          </w:p>
        </w:tc>
      </w:tr>
      <w:tr w:rsidR="00D64A37" w14:paraId="667A8E38" w14:textId="77777777" w:rsidTr="003A4BE7">
        <w:trPr>
          <w:trHeight w:val="386"/>
        </w:trPr>
        <w:tc>
          <w:tcPr>
            <w:tcW w:w="2124" w:type="dxa"/>
            <w:vAlign w:val="center"/>
          </w:tcPr>
          <w:p w14:paraId="02E03A67" w14:textId="3D5F818F" w:rsidR="00D64A37" w:rsidRPr="00DA1D81" w:rsidRDefault="002D39DC" w:rsidP="003A4BE7">
            <w:pPr>
              <w:rPr>
                <w:rFonts w:ascii="Calibri" w:eastAsia="Calibri" w:hAnsi="Calibri" w:cs="Vrinda"/>
              </w:rPr>
            </w:pPr>
            <m:oMathPara>
              <m:oMathParaPr>
                <m:jc m:val="left"/>
              </m:oMathParaPr>
              <m:oMath>
                <m:sSub>
                  <m:sSubPr>
                    <m:ctrlPr>
                      <w:rPr>
                        <w:rFonts w:ascii="Cambria Math" w:eastAsia="Calibri" w:hAnsi="Cambria Math" w:cs="Vrinda"/>
                        <w:i/>
                      </w:rPr>
                    </m:ctrlPr>
                  </m:sSubPr>
                  <m:e>
                    <m:r>
                      <w:rPr>
                        <w:rFonts w:ascii="Cambria Math" w:eastAsia="Calibri" w:hAnsi="Cambria Math" w:cs="Vrinda"/>
                      </w:rPr>
                      <m:t>k</m:t>
                    </m:r>
                  </m:e>
                  <m:sub>
                    <m:r>
                      <w:rPr>
                        <w:rFonts w:ascii="Cambria Math" w:eastAsia="Calibri" w:hAnsi="Cambria Math" w:cs="Vrinda"/>
                      </w:rPr>
                      <m:t>I</m:t>
                    </m:r>
                  </m:sub>
                </m:sSub>
                <m:r>
                  <m:rPr>
                    <m:lit/>
                  </m:rPr>
                  <w:rPr>
                    <w:rFonts w:ascii="Cambria Math" w:eastAsia="Calibri" w:hAnsi="Cambria Math" w:cs="Vrinda"/>
                  </w:rPr>
                  <m:t>_</m:t>
                </m:r>
                <m:r>
                  <w:rPr>
                    <w:rFonts w:ascii="Cambria Math" w:eastAsia="Calibri" w:hAnsi="Cambria Math" w:cs="Vrinda"/>
                  </w:rPr>
                  <m:t>d</m:t>
                </m:r>
              </m:oMath>
            </m:oMathPara>
          </w:p>
        </w:tc>
        <w:tc>
          <w:tcPr>
            <w:tcW w:w="1844" w:type="dxa"/>
            <w:vAlign w:val="center"/>
          </w:tcPr>
          <w:p w14:paraId="6F2D3125" w14:textId="41E9BAB1" w:rsidR="00D64A37" w:rsidRDefault="00D64A37" w:rsidP="003A4BE7">
            <w:r>
              <w:t>0.049031</w:t>
            </w:r>
          </w:p>
        </w:tc>
        <w:tc>
          <w:tcPr>
            <w:tcW w:w="5393" w:type="dxa"/>
            <w:vAlign w:val="center"/>
          </w:tcPr>
          <w:p w14:paraId="33C34D55" w14:textId="77777777" w:rsidR="00D64A37" w:rsidRDefault="00D64A37" w:rsidP="003A4BE7"/>
        </w:tc>
      </w:tr>
    </w:tbl>
    <w:p w14:paraId="0CB41342" w14:textId="77777777" w:rsidR="00EC30C0" w:rsidRDefault="002C6A2C" w:rsidP="00EC30C0">
      <w:pPr>
        <w:keepNext/>
      </w:pPr>
      <w:r>
        <w:rPr>
          <w:noProof/>
        </w:rPr>
        <w:lastRenderedPageBreak/>
        <w:drawing>
          <wp:inline distT="0" distB="0" distL="0" distR="0" wp14:anchorId="1D765302" wp14:editId="3A74E3D3">
            <wp:extent cx="4686300" cy="3288239"/>
            <wp:effectExtent l="0" t="0" r="0" b="762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690596" cy="3291253"/>
                    </a:xfrm>
                    <a:prstGeom prst="rect">
                      <a:avLst/>
                    </a:prstGeom>
                  </pic:spPr>
                </pic:pic>
              </a:graphicData>
            </a:graphic>
          </wp:inline>
        </w:drawing>
      </w:r>
    </w:p>
    <w:p w14:paraId="57F4D258" w14:textId="79D9309C" w:rsidR="0083447B" w:rsidRDefault="00EC30C0" w:rsidP="00EC30C0">
      <w:pPr>
        <w:pStyle w:val="Caption"/>
      </w:pPr>
      <w:bookmarkStart w:id="27" w:name="_Ref88636645"/>
      <w:bookmarkStart w:id="28" w:name="_Toc88700543"/>
      <w:r>
        <w:t xml:space="preserve">Figure </w:t>
      </w:r>
      <w:fldSimple w:instr=" SEQ Figure \* ARABIC ">
        <w:r w:rsidR="00E31844">
          <w:rPr>
            <w:noProof/>
          </w:rPr>
          <w:t>7</w:t>
        </w:r>
      </w:fldSimple>
      <w:bookmarkEnd w:id="27"/>
      <w:r>
        <w:t>: Output Grid Current of PI Controller</w:t>
      </w:r>
      <w:bookmarkEnd w:id="28"/>
    </w:p>
    <w:p w14:paraId="19E3B7BD" w14:textId="77777777" w:rsidR="00764F33" w:rsidRPr="00764F33" w:rsidRDefault="00764F33" w:rsidP="00764F33"/>
    <w:p w14:paraId="73FEB110" w14:textId="77777777" w:rsidR="000861C5" w:rsidRDefault="002C6A2C" w:rsidP="000861C5">
      <w:pPr>
        <w:keepNext/>
      </w:pPr>
      <w:r>
        <w:rPr>
          <w:noProof/>
        </w:rPr>
        <w:drawing>
          <wp:inline distT="0" distB="0" distL="0" distR="0" wp14:anchorId="2D44560E" wp14:editId="223198CA">
            <wp:extent cx="5943600" cy="2843619"/>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948336" cy="2845885"/>
                    </a:xfrm>
                    <a:prstGeom prst="rect">
                      <a:avLst/>
                    </a:prstGeom>
                  </pic:spPr>
                </pic:pic>
              </a:graphicData>
            </a:graphic>
          </wp:inline>
        </w:drawing>
      </w:r>
    </w:p>
    <w:p w14:paraId="49A32F85" w14:textId="6E7FF79F" w:rsidR="002C6A2C" w:rsidRDefault="000861C5" w:rsidP="000861C5">
      <w:pPr>
        <w:pStyle w:val="Caption"/>
      </w:pPr>
      <w:bookmarkStart w:id="29" w:name="_Ref88636536"/>
      <w:bookmarkStart w:id="30" w:name="_Toc88700544"/>
      <w:r>
        <w:t xml:space="preserve">Figure </w:t>
      </w:r>
      <w:fldSimple w:instr=" SEQ Figure \* ARABIC ">
        <w:r w:rsidR="00E31844">
          <w:rPr>
            <w:noProof/>
          </w:rPr>
          <w:t>8</w:t>
        </w:r>
      </w:fldSimple>
      <w:bookmarkEnd w:id="29"/>
      <w:r>
        <w:t xml:space="preserve">: Output Current Comparison of RL </w:t>
      </w:r>
      <w:r w:rsidR="00075369">
        <w:t xml:space="preserve">(left) </w:t>
      </w:r>
      <w:r>
        <w:t xml:space="preserve">and PI </w:t>
      </w:r>
      <w:r w:rsidR="00075369">
        <w:t xml:space="preserve">(right) </w:t>
      </w:r>
      <w:r>
        <w:t>Controllers</w:t>
      </w:r>
      <w:bookmarkEnd w:id="30"/>
    </w:p>
    <w:p w14:paraId="39C4C39D" w14:textId="77777777" w:rsidR="004B2265" w:rsidRDefault="002C6A2C" w:rsidP="004B2265">
      <w:pPr>
        <w:keepNext/>
      </w:pPr>
      <w:r>
        <w:rPr>
          <w:noProof/>
        </w:rPr>
        <w:lastRenderedPageBreak/>
        <w:drawing>
          <wp:inline distT="0" distB="0" distL="0" distR="0" wp14:anchorId="184181DA" wp14:editId="177A3EBA">
            <wp:extent cx="4572000" cy="3466612"/>
            <wp:effectExtent l="0" t="0" r="3810" b="952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572000" cy="3466612"/>
                    </a:xfrm>
                    <a:prstGeom prst="rect">
                      <a:avLst/>
                    </a:prstGeom>
                  </pic:spPr>
                </pic:pic>
              </a:graphicData>
            </a:graphic>
          </wp:inline>
        </w:drawing>
      </w:r>
    </w:p>
    <w:p w14:paraId="4EE9F4AB" w14:textId="56B9043B" w:rsidR="002C6A2C" w:rsidRDefault="004B2265" w:rsidP="004B2265">
      <w:pPr>
        <w:pStyle w:val="Caption"/>
        <w:rPr>
          <w:noProof/>
        </w:rPr>
      </w:pPr>
      <w:bookmarkStart w:id="31" w:name="_Ref88636544"/>
      <w:bookmarkStart w:id="32" w:name="_Toc88700545"/>
      <w:r>
        <w:t xml:space="preserve">Figure </w:t>
      </w:r>
      <w:fldSimple w:instr=" SEQ Figure \* ARABIC ">
        <w:r w:rsidR="00E31844">
          <w:rPr>
            <w:noProof/>
          </w:rPr>
          <w:t>9</w:t>
        </w:r>
      </w:fldSimple>
      <w:bookmarkEnd w:id="31"/>
      <w:r>
        <w:t xml:space="preserve">: Cumulative Reward Comparison </w:t>
      </w:r>
      <w:r>
        <w:rPr>
          <w:noProof/>
        </w:rPr>
        <w:t>of RL and PI Controllers</w:t>
      </w:r>
      <w:bookmarkEnd w:id="32"/>
    </w:p>
    <w:p w14:paraId="62F0FADC" w14:textId="65040EC7" w:rsidR="00BC0CA5" w:rsidRDefault="0031046A" w:rsidP="0031046A">
      <w:pPr>
        <w:jc w:val="both"/>
      </w:pPr>
      <w:r>
        <w:fldChar w:fldCharType="begin"/>
      </w:r>
      <w:r>
        <w:instrText xml:space="preserve"> REF _Ref88636536 \h </w:instrText>
      </w:r>
      <w:r>
        <w:fldChar w:fldCharType="separate"/>
      </w:r>
      <w:r w:rsidR="00E31844">
        <w:t xml:space="preserve">Figure </w:t>
      </w:r>
      <w:r w:rsidR="00E31844">
        <w:rPr>
          <w:noProof/>
        </w:rPr>
        <w:t>8</w:t>
      </w:r>
      <w:r>
        <w:fldChar w:fldCharType="end"/>
      </w:r>
      <w:r>
        <w:t xml:space="preserve"> shows the current output with the digital PI controller, </w:t>
      </w:r>
      <w:r w:rsidR="00BC0CA5">
        <w:fldChar w:fldCharType="begin"/>
      </w:r>
      <w:r w:rsidR="00BC0CA5">
        <w:instrText xml:space="preserve"> REF _Ref88636536 \h </w:instrText>
      </w:r>
      <w:r w:rsidR="00BC0CA5">
        <w:fldChar w:fldCharType="separate"/>
      </w:r>
      <w:r w:rsidR="00E31844">
        <w:t xml:space="preserve">Figure </w:t>
      </w:r>
      <w:r w:rsidR="00E31844">
        <w:rPr>
          <w:noProof/>
        </w:rPr>
        <w:t>8</w:t>
      </w:r>
      <w:r w:rsidR="00BC0CA5">
        <w:fldChar w:fldCharType="end"/>
      </w:r>
      <w:r>
        <w:fldChar w:fldCharType="begin"/>
      </w:r>
      <w:r>
        <w:instrText xml:space="preserve"> REF _Ref88636544 \h </w:instrText>
      </w:r>
      <w:r w:rsidR="002D39DC">
        <w:fldChar w:fldCharType="separate"/>
      </w:r>
      <w:r w:rsidR="00E31844">
        <w:t xml:space="preserve">Figure </w:t>
      </w:r>
      <w:r w:rsidR="00E31844">
        <w:rPr>
          <w:noProof/>
        </w:rPr>
        <w:t>9</w:t>
      </w:r>
      <w:r>
        <w:fldChar w:fldCharType="end"/>
      </w:r>
      <w:r>
        <w:t xml:space="preserve"> compares the outputs with the RL and PI controllers in a zoomed-in view, and </w:t>
      </w:r>
      <w:r w:rsidR="00BC0CA5">
        <w:fldChar w:fldCharType="begin"/>
      </w:r>
      <w:r w:rsidR="00BC0CA5">
        <w:instrText xml:space="preserve"> REF _Ref88636544 \h </w:instrText>
      </w:r>
      <w:r w:rsidR="00BC0CA5">
        <w:fldChar w:fldCharType="separate"/>
      </w:r>
      <w:r w:rsidR="00E31844">
        <w:t xml:space="preserve">Figure </w:t>
      </w:r>
      <w:r w:rsidR="00E31844">
        <w:rPr>
          <w:noProof/>
        </w:rPr>
        <w:t>9</w:t>
      </w:r>
      <w:r w:rsidR="00BC0CA5">
        <w:fldChar w:fldCharType="end"/>
      </w:r>
      <w:r w:rsidR="00BC0CA5">
        <w:t xml:space="preserve"> </w:t>
      </w:r>
      <w:r>
        <w:t>shows the cumulative reward and rewards at each time step for both the controllers.</w:t>
      </w:r>
      <w:r w:rsidR="001F14DD">
        <w:t xml:space="preserve"> </w:t>
      </w:r>
      <w:r w:rsidR="00BC0CA5">
        <w:t xml:space="preserve">The digital PI controller is able to follow the sinusoidal reference as well, however, the output doesn’t perfectly track the reference. This is further confirmed in </w:t>
      </w:r>
      <w:r w:rsidR="00BC0CA5">
        <w:fldChar w:fldCharType="begin"/>
      </w:r>
      <w:r w:rsidR="00BC0CA5">
        <w:instrText xml:space="preserve"> REF _Ref88636536 \h </w:instrText>
      </w:r>
      <w:r w:rsidR="00BC0CA5">
        <w:fldChar w:fldCharType="separate"/>
      </w:r>
      <w:r w:rsidR="00E31844">
        <w:t xml:space="preserve">Figure </w:t>
      </w:r>
      <w:r w:rsidR="00E31844">
        <w:rPr>
          <w:noProof/>
        </w:rPr>
        <w:t>8</w:t>
      </w:r>
      <w:r w:rsidR="00BC0CA5">
        <w:fldChar w:fldCharType="end"/>
      </w:r>
      <w:r w:rsidR="00BC0CA5">
        <w:t xml:space="preserve"> which shows that the output with the PI controller (right) doesn’t perfectly overlap with the reference current. On the contrary, the RL controller does not show such behaviour and is always able to track the reference perfectly. The right plot in </w:t>
      </w:r>
      <w:r w:rsidR="00BC0CA5">
        <w:fldChar w:fldCharType="begin"/>
      </w:r>
      <w:r w:rsidR="00BC0CA5">
        <w:instrText xml:space="preserve"> REF _Ref88636536 \h </w:instrText>
      </w:r>
      <w:r w:rsidR="00BC0CA5">
        <w:fldChar w:fldCharType="separate"/>
      </w:r>
      <w:r w:rsidR="00E31844">
        <w:t xml:space="preserve">Figure </w:t>
      </w:r>
      <w:r w:rsidR="00E31844">
        <w:rPr>
          <w:noProof/>
        </w:rPr>
        <w:t>8</w:t>
      </w:r>
      <w:r w:rsidR="00BC0CA5">
        <w:fldChar w:fldCharType="end"/>
      </w:r>
      <w:r w:rsidR="00BC0CA5">
        <w:t xml:space="preserve"> further confirms this by showing that the red graph always overlaps the reference in blue. This validates that the RL controller performs better than the digital PI controller.</w:t>
      </w:r>
    </w:p>
    <w:p w14:paraId="5E20081F" w14:textId="260D4EC8" w:rsidR="00BC0CA5" w:rsidRPr="00322535" w:rsidRDefault="00BC0CA5" w:rsidP="0031046A">
      <w:pPr>
        <w:jc w:val="both"/>
      </w:pPr>
      <w:r>
        <w:t xml:space="preserve">The reward curves in </w:t>
      </w:r>
      <w:r>
        <w:fldChar w:fldCharType="begin"/>
      </w:r>
      <w:r>
        <w:instrText xml:space="preserve"> REF _Ref88636544 \h </w:instrText>
      </w:r>
      <w:r>
        <w:fldChar w:fldCharType="separate"/>
      </w:r>
      <w:r w:rsidR="00E31844">
        <w:t xml:space="preserve">Figure </w:t>
      </w:r>
      <w:r w:rsidR="00E31844">
        <w:rPr>
          <w:noProof/>
        </w:rPr>
        <w:t>9</w:t>
      </w:r>
      <w:r>
        <w:fldChar w:fldCharType="end"/>
      </w:r>
      <w:r>
        <w:t xml:space="preserve"> provides a similar conclusion. </w:t>
      </w:r>
      <w:r w:rsidR="006A31EB">
        <w:t>The cumulative reward is calculated by summing the rewards at each time step. As defined earlier, the reward is the negative absolute error function. The high the reward, the lower the error and hence, the better the tracking. The cumulative reward for the PI controller (blue)</w:t>
      </w:r>
      <w:r w:rsidR="001B0725">
        <w:t xml:space="preserve"> is always smaller than the cumulative reward of the RL controller. This means that the overall error of the PI controller is </w:t>
      </w:r>
      <w:r w:rsidR="001D5D64">
        <w:t xml:space="preserve">always </w:t>
      </w:r>
      <w:r w:rsidR="001B0725">
        <w:t xml:space="preserve">larger </w:t>
      </w:r>
      <w:r w:rsidR="001D5D64">
        <w:t xml:space="preserve">than the overall error of the RL controller. </w:t>
      </w:r>
      <w:r w:rsidR="001D5D64" w:rsidRPr="001D5D64">
        <w:rPr>
          <w:b/>
          <w:bCs/>
        </w:rPr>
        <w:t>Therefore, it can be concluded that the RL controller performs better than the digital PI controller in tracking the reference with smaller error.</w:t>
      </w:r>
    </w:p>
    <w:p w14:paraId="2C7C1D0D" w14:textId="77777777" w:rsidR="00D0780D" w:rsidRDefault="00D0780D">
      <w:pPr>
        <w:rPr>
          <w:rFonts w:asciiTheme="majorHAnsi" w:eastAsiaTheme="majorEastAsia" w:hAnsiTheme="majorHAnsi" w:cstheme="majorBidi"/>
          <w:color w:val="2F5496" w:themeColor="accent1" w:themeShade="BF"/>
          <w:sz w:val="32"/>
          <w:szCs w:val="40"/>
        </w:rPr>
      </w:pPr>
      <w:r>
        <w:br w:type="page"/>
      </w:r>
    </w:p>
    <w:p w14:paraId="30ECD66D" w14:textId="0E437245" w:rsidR="00706558" w:rsidRDefault="001A13E7">
      <w:pPr>
        <w:rPr>
          <w:b/>
          <w:bCs/>
          <w:u w:val="single"/>
        </w:rPr>
      </w:pPr>
      <w:r w:rsidRPr="001A13E7">
        <w:rPr>
          <w:b/>
          <w:bCs/>
          <w:u w:val="single"/>
        </w:rPr>
        <w:lastRenderedPageBreak/>
        <w:t>Test with Power Variance</w:t>
      </w:r>
    </w:p>
    <w:p w14:paraId="5AA9AE7C" w14:textId="77777777" w:rsidR="0034240B" w:rsidRDefault="006C5C09" w:rsidP="0034240B">
      <w:pPr>
        <w:keepNext/>
      </w:pPr>
      <w:r w:rsidRPr="007D7961">
        <w:rPr>
          <w:noProof/>
        </w:rPr>
        <w:drawing>
          <wp:inline distT="0" distB="0" distL="0" distR="0" wp14:anchorId="0D1721A2" wp14:editId="60CEC75E">
            <wp:extent cx="5943600" cy="4607560"/>
            <wp:effectExtent l="0" t="0" r="0" b="254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943600" cy="4607560"/>
                    </a:xfrm>
                    <a:prstGeom prst="rect">
                      <a:avLst/>
                    </a:prstGeom>
                  </pic:spPr>
                </pic:pic>
              </a:graphicData>
            </a:graphic>
          </wp:inline>
        </w:drawing>
      </w:r>
    </w:p>
    <w:p w14:paraId="4C83895F" w14:textId="14D4E8FA" w:rsidR="006C5C09" w:rsidRDefault="0034240B" w:rsidP="0034240B">
      <w:pPr>
        <w:pStyle w:val="Caption"/>
      </w:pPr>
      <w:bookmarkStart w:id="33" w:name="_Ref88636547"/>
      <w:bookmarkStart w:id="34" w:name="_Toc88700546"/>
      <w:r>
        <w:t xml:space="preserve">Figure </w:t>
      </w:r>
      <w:fldSimple w:instr=" SEQ Figure \* ARABIC ">
        <w:r w:rsidR="00E31844">
          <w:rPr>
            <w:noProof/>
          </w:rPr>
          <w:t>10</w:t>
        </w:r>
      </w:fldSimple>
      <w:bookmarkEnd w:id="33"/>
      <w:r>
        <w:t>: Comparison of RL and PI controllers during power variance</w:t>
      </w:r>
      <w:bookmarkEnd w:id="34"/>
    </w:p>
    <w:p w14:paraId="7A5D24E0" w14:textId="7B1A37A1" w:rsidR="00B21DA0" w:rsidRDefault="00180157" w:rsidP="00180157">
      <w:pPr>
        <w:jc w:val="both"/>
        <w:rPr>
          <w:rFonts w:eastAsiaTheme="minorEastAsia"/>
        </w:rPr>
      </w:pPr>
      <w:r>
        <w:t xml:space="preserve">The robustness of the controllers is tested by simulating a scenario where the grid load changes instantaneous and thus the reference current also changes suddenly. The power reference suddenly increases at </w:t>
      </w:r>
      <m:oMath>
        <m:r>
          <w:rPr>
            <w:rFonts w:ascii="Cambria Math" w:hAnsi="Cambria Math"/>
          </w:rPr>
          <m:t>t=0.055 s</m:t>
        </m:r>
      </m:oMath>
      <w:r>
        <w:rPr>
          <w:rFonts w:eastAsiaTheme="minorEastAsia"/>
        </w:rPr>
        <w:t xml:space="preserve">, which increases the </w:t>
      </w:r>
      <w:r w:rsidR="00831028">
        <w:rPr>
          <w:rFonts w:eastAsiaTheme="minorEastAsia"/>
        </w:rPr>
        <w:t xml:space="preserve">amplitude of the current instantaneously. This can be observed in </w:t>
      </w:r>
      <w:r w:rsidR="00831028">
        <w:rPr>
          <w:rFonts w:eastAsiaTheme="minorEastAsia"/>
        </w:rPr>
        <w:fldChar w:fldCharType="begin"/>
      </w:r>
      <w:r w:rsidR="00831028">
        <w:rPr>
          <w:rFonts w:eastAsiaTheme="minorEastAsia"/>
        </w:rPr>
        <w:instrText xml:space="preserve"> REF _Ref88636547 \h </w:instrText>
      </w:r>
      <w:r w:rsidR="00831028">
        <w:rPr>
          <w:rFonts w:eastAsiaTheme="minorEastAsia"/>
        </w:rPr>
      </w:r>
      <w:r w:rsidR="00831028">
        <w:rPr>
          <w:rFonts w:eastAsiaTheme="minorEastAsia"/>
        </w:rPr>
        <w:fldChar w:fldCharType="separate"/>
      </w:r>
      <w:r w:rsidR="00E31844">
        <w:t xml:space="preserve">Figure </w:t>
      </w:r>
      <w:r w:rsidR="00E31844">
        <w:rPr>
          <w:noProof/>
        </w:rPr>
        <w:t>10</w:t>
      </w:r>
      <w:r w:rsidR="00831028">
        <w:rPr>
          <w:rFonts w:eastAsiaTheme="minorEastAsia"/>
        </w:rPr>
        <w:fldChar w:fldCharType="end"/>
      </w:r>
      <w:r w:rsidR="00831028">
        <w:rPr>
          <w:rFonts w:eastAsiaTheme="minorEastAsia"/>
        </w:rPr>
        <w:t xml:space="preserve"> where there is a sharp downward peak at </w:t>
      </w:r>
      <m:oMath>
        <m:r>
          <w:rPr>
            <w:rFonts w:ascii="Cambria Math" w:eastAsiaTheme="minorEastAsia" w:hAnsi="Cambria Math"/>
          </w:rPr>
          <m:t>t=0.055s</m:t>
        </m:r>
      </m:oMath>
      <w:r w:rsidR="00831028">
        <w:rPr>
          <w:rFonts w:eastAsiaTheme="minorEastAsia"/>
        </w:rPr>
        <w:t xml:space="preserve"> and the amplitude of the current is larger from that time onwards.</w:t>
      </w:r>
    </w:p>
    <w:p w14:paraId="23C23A75" w14:textId="36D92817" w:rsidR="00831028" w:rsidRPr="00B21DA0" w:rsidRDefault="00831028" w:rsidP="00180157">
      <w:pPr>
        <w:jc w:val="both"/>
      </w:pPr>
      <w:r>
        <w:rPr>
          <w:rFonts w:eastAsiaTheme="minorEastAsia"/>
        </w:rPr>
        <w:t xml:space="preserve">In the sudden power variance scenario, the RL controller is able to perfectly track the new reference current with increased amplitude. The output always overlaps with the reference, even during the transition period at </w:t>
      </w:r>
      <m:oMath>
        <m:r>
          <w:rPr>
            <w:rFonts w:ascii="Cambria Math" w:eastAsiaTheme="minorEastAsia" w:hAnsi="Cambria Math"/>
          </w:rPr>
          <m:t>t=0.055 s</m:t>
        </m:r>
      </m:oMath>
      <w:r>
        <w:rPr>
          <w:rFonts w:eastAsiaTheme="minorEastAsia"/>
        </w:rPr>
        <w:t xml:space="preserve">, and continues to track with minimum error. On the contrary, even though the PI controller is eventually able to track the current with increased amplitude from </w:t>
      </w:r>
      <m:oMath>
        <m:r>
          <w:rPr>
            <w:rFonts w:ascii="Cambria Math" w:eastAsiaTheme="minorEastAsia" w:hAnsi="Cambria Math"/>
          </w:rPr>
          <m:t>t=0.055 s</m:t>
        </m:r>
      </m:oMath>
      <w:r>
        <w:rPr>
          <w:rFonts w:eastAsiaTheme="minorEastAsia"/>
        </w:rPr>
        <w:t xml:space="preserve"> onwards, but the output current does not follow the reference during the transition period at exactly </w:t>
      </w:r>
      <m:oMath>
        <m:r>
          <w:rPr>
            <w:rFonts w:ascii="Cambria Math" w:eastAsiaTheme="minorEastAsia" w:hAnsi="Cambria Math"/>
          </w:rPr>
          <m:t xml:space="preserve">t=0.055 s </m:t>
        </m:r>
      </m:oMath>
      <w:r>
        <w:rPr>
          <w:rFonts w:eastAsiaTheme="minorEastAsia"/>
        </w:rPr>
        <w:t>.</w:t>
      </w:r>
      <w:r w:rsidRPr="007404A7">
        <w:rPr>
          <w:rFonts w:eastAsiaTheme="minorEastAsia"/>
          <w:b/>
          <w:bCs/>
        </w:rPr>
        <w:t xml:space="preserve"> </w:t>
      </w:r>
      <w:r w:rsidR="007404A7" w:rsidRPr="007404A7">
        <w:rPr>
          <w:rFonts w:eastAsiaTheme="minorEastAsia"/>
          <w:b/>
          <w:bCs/>
        </w:rPr>
        <w:t>This further shows that the RL controller is more robust than the digital PI controller and is able to quickly recover during sudden transients without failing to track the reference.</w:t>
      </w:r>
    </w:p>
    <w:p w14:paraId="7BEA649C" w14:textId="3270833E" w:rsidR="006A24B6" w:rsidRDefault="001A13E7">
      <w:pPr>
        <w:rPr>
          <w:u w:val="single"/>
        </w:rPr>
      </w:pPr>
      <w:r>
        <w:rPr>
          <w:u w:val="single"/>
        </w:rPr>
        <w:br w:type="page"/>
      </w:r>
    </w:p>
    <w:p w14:paraId="4A4D6B58" w14:textId="4ECB2E40" w:rsidR="00794576" w:rsidRDefault="00744E49" w:rsidP="0031015E">
      <w:pPr>
        <w:pStyle w:val="Heading1"/>
      </w:pPr>
      <w:bookmarkStart w:id="35" w:name="_Toc88700535"/>
      <w:r>
        <w:lastRenderedPageBreak/>
        <w:t xml:space="preserve">9. </w:t>
      </w:r>
      <w:r w:rsidR="0031015E">
        <w:t>Conclusion and Future Work</w:t>
      </w:r>
      <w:r w:rsidR="002D2901">
        <w:t>s</w:t>
      </w:r>
      <w:bookmarkEnd w:id="35"/>
    </w:p>
    <w:p w14:paraId="07CCEEBF" w14:textId="77777777" w:rsidR="000B744D" w:rsidRDefault="002D2901" w:rsidP="000B744D">
      <w:pPr>
        <w:jc w:val="both"/>
      </w:pPr>
      <w:r>
        <w:t xml:space="preserve">In this report, a deep Q-learning based controller for H-Bridge grid-connected inverter is proposed. The control </w:t>
      </w:r>
      <w:r w:rsidR="00F64E19">
        <w:t xml:space="preserve">process is described as a Markov decision process, and the observation space, action space and the reward function are designed. A deep neural </w:t>
      </w:r>
      <w:r w:rsidR="000B744D">
        <w:t xml:space="preserve">network is designed to estimate the Q-value function which represents the relation between state and action pairs. The agent explores the action space while learning the optimal control law by looking into states and rewards. A controller is successfully designed using deep Q-learning and verified by numerical simulations. Furthermore, the performance of the RL controller is compared and validated against a traditional digital PI controller. </w:t>
      </w:r>
    </w:p>
    <w:p w14:paraId="363653D4" w14:textId="14E9A349" w:rsidR="00EB2F1C" w:rsidRDefault="000B744D" w:rsidP="000B744D">
      <w:pPr>
        <w:jc w:val="both"/>
        <w:rPr>
          <w:rFonts w:asciiTheme="majorHAnsi" w:eastAsiaTheme="majorEastAsia" w:hAnsiTheme="majorHAnsi" w:cstheme="majorBidi"/>
          <w:color w:val="2F5496" w:themeColor="accent1" w:themeShade="BF"/>
          <w:sz w:val="32"/>
          <w:szCs w:val="40"/>
        </w:rPr>
      </w:pPr>
      <w:r>
        <w:t>There are scopes of further improvements to this study. Firstly, deep Q-learning is for discrete action spaces, but usually a continuous control is used along with PWM to control the inverter. Agents</w:t>
      </w:r>
      <w:r w:rsidR="008717AF">
        <w:t>,</w:t>
      </w:r>
      <w:r>
        <w:t xml:space="preserve"> such </w:t>
      </w:r>
      <w:r w:rsidR="008717AF">
        <w:t xml:space="preserve">as DDPG and TD3, will be explored in the future which are able to work with continuous actions. The robustness of the RL controller can be further validated in the presence of sensor noises and observers. </w:t>
      </w:r>
      <w:r w:rsidR="009869C7">
        <w:t xml:space="preserve">Methods of deploying the trained agent on microcontrollers will be explore so that it can be used with physical systems. The performance of the controller can also be validated using physical systems once implemented on microcontrollers or digital computers. </w:t>
      </w:r>
      <w:r w:rsidR="008717AF">
        <w:t xml:space="preserve">Moreover, the method will be extended for more complex systems such 3-level NPC inverters, DC-DC buck converters, etc. </w:t>
      </w:r>
      <w:r w:rsidR="00EB2F1C">
        <w:br w:type="page"/>
      </w:r>
    </w:p>
    <w:p w14:paraId="6592DE4C" w14:textId="723D56C2" w:rsidR="00B47D50" w:rsidRDefault="00B47D50" w:rsidP="00B47D50">
      <w:pPr>
        <w:pStyle w:val="Heading1"/>
      </w:pPr>
      <w:bookmarkStart w:id="36" w:name="_Toc88700536"/>
      <w:r>
        <w:lastRenderedPageBreak/>
        <w:t>References</w:t>
      </w:r>
      <w:bookmarkEnd w:id="36"/>
    </w:p>
    <w:p w14:paraId="3EDB9337" w14:textId="3A1E5078" w:rsidR="00B73622" w:rsidRPr="00B73622" w:rsidRDefault="00B73622" w:rsidP="00B73622">
      <w:r w:rsidRPr="00B73622">
        <w:t>Cui, C., Yan, N., &amp; Zhang, C. (2020). An Intelligent Control Strategy for buck DC-DC Converter via Deep Reinforcement Learning. </w:t>
      </w:r>
      <w:hyperlink r:id="rId25" w:tgtFrame="_blank" w:history="1">
        <w:r w:rsidRPr="00B73622">
          <w:t>https://arxiv.org/abs/2008.04542</w:t>
        </w:r>
      </w:hyperlink>
    </w:p>
    <w:p w14:paraId="43A7AC8E" w14:textId="3801D4E0" w:rsidR="00C74794" w:rsidRDefault="00C74794" w:rsidP="00C74794">
      <w:r w:rsidRPr="00532950">
        <w:t xml:space="preserve">Lin, L. (1993). Reinforcement Learning for Robots Using Neural Networks. </w:t>
      </w:r>
      <w:hyperlink r:id="rId26" w:history="1">
        <w:r w:rsidRPr="00745610">
          <w:rPr>
            <w:rStyle w:val="Hyperlink"/>
          </w:rPr>
          <w:t>https://apps.dtic.mil/sti/citations/ADA261434</w:t>
        </w:r>
      </w:hyperlink>
      <w:r>
        <w:t xml:space="preserve"> </w:t>
      </w:r>
    </w:p>
    <w:p w14:paraId="4676CB7F" w14:textId="6D356A40" w:rsidR="00D20681" w:rsidRDefault="00D20681" w:rsidP="00C74794">
      <w:r w:rsidRPr="00D20681">
        <w:t xml:space="preserve">MATLAB and </w:t>
      </w:r>
      <w:r>
        <w:t>Reinforcement Learning</w:t>
      </w:r>
      <w:r w:rsidRPr="00D20681">
        <w:t xml:space="preserve"> Toolbox Release 20</w:t>
      </w:r>
      <w:r>
        <w:t>21a</w:t>
      </w:r>
      <w:r w:rsidRPr="00D20681">
        <w:t>, The MathWorks, Inc., Natick, Massachusetts, United States.</w:t>
      </w:r>
    </w:p>
    <w:p w14:paraId="1293AB24" w14:textId="39506194" w:rsidR="00C74794" w:rsidRPr="00680126" w:rsidRDefault="00C74794" w:rsidP="00C74794">
      <w:proofErr w:type="spellStart"/>
      <w:r w:rsidRPr="00680126">
        <w:t>Mnih</w:t>
      </w:r>
      <w:proofErr w:type="spellEnd"/>
      <w:r w:rsidRPr="00680126">
        <w:t xml:space="preserve">, V., </w:t>
      </w:r>
      <w:proofErr w:type="spellStart"/>
      <w:r w:rsidRPr="00680126">
        <w:t>Kavukcuoglu</w:t>
      </w:r>
      <w:proofErr w:type="spellEnd"/>
      <w:r w:rsidRPr="00680126">
        <w:t xml:space="preserve">, K., Silver, D., Graves, A., </w:t>
      </w:r>
      <w:proofErr w:type="spellStart"/>
      <w:r w:rsidRPr="00680126">
        <w:t>Antonoglou</w:t>
      </w:r>
      <w:proofErr w:type="spellEnd"/>
      <w:r w:rsidRPr="00680126">
        <w:t xml:space="preserve">, I., </w:t>
      </w:r>
      <w:proofErr w:type="spellStart"/>
      <w:r w:rsidRPr="00680126">
        <w:t>Wierstra</w:t>
      </w:r>
      <w:proofErr w:type="spellEnd"/>
      <w:r w:rsidRPr="00680126">
        <w:t xml:space="preserve">, D., &amp; </w:t>
      </w:r>
      <w:proofErr w:type="spellStart"/>
      <w:r w:rsidRPr="00680126">
        <w:t>Riedmiller</w:t>
      </w:r>
      <w:proofErr w:type="spellEnd"/>
      <w:r w:rsidRPr="00680126">
        <w:t>, M. (2013). Playing Atari with Deep Reinforcement Learning. </w:t>
      </w:r>
      <w:hyperlink r:id="rId27" w:tgtFrame="_blank" w:history="1">
        <w:r w:rsidRPr="00680126">
          <w:t>https://arxiv.org/abs/1312.5602</w:t>
        </w:r>
      </w:hyperlink>
    </w:p>
    <w:p w14:paraId="67A016D4" w14:textId="77777777" w:rsidR="00B47D50" w:rsidRPr="00B47D50" w:rsidRDefault="00B47D50" w:rsidP="00B47D50"/>
    <w:p w14:paraId="3FC48377" w14:textId="3A2A1483" w:rsidR="00794576" w:rsidRPr="005540AF" w:rsidRDefault="00794576" w:rsidP="00794576">
      <w:pPr>
        <w:rPr>
          <w:rFonts w:asciiTheme="majorHAnsi" w:eastAsiaTheme="majorEastAsia" w:hAnsiTheme="majorHAnsi" w:cstheme="majorBidi"/>
          <w:color w:val="2F5496" w:themeColor="accent1" w:themeShade="BF"/>
          <w:sz w:val="32"/>
          <w:szCs w:val="40"/>
        </w:rPr>
      </w:pPr>
    </w:p>
    <w:sectPr w:rsidR="00794576" w:rsidRPr="005540AF" w:rsidSect="00F75B8A">
      <w:headerReference w:type="default" r:id="rId28"/>
      <w:footerReference w:type="defaul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7A572" w14:textId="77777777" w:rsidR="002D39DC" w:rsidRDefault="002D39DC" w:rsidP="00F75B8A">
      <w:pPr>
        <w:spacing w:after="0" w:line="240" w:lineRule="auto"/>
      </w:pPr>
      <w:r>
        <w:separator/>
      </w:r>
    </w:p>
  </w:endnote>
  <w:endnote w:type="continuationSeparator" w:id="0">
    <w:p w14:paraId="3B2B668C" w14:textId="77777777" w:rsidR="002D39DC" w:rsidRDefault="002D39DC" w:rsidP="00F75B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466118"/>
      <w:docPartObj>
        <w:docPartGallery w:val="Page Numbers (Bottom of Page)"/>
        <w:docPartUnique/>
      </w:docPartObj>
    </w:sdtPr>
    <w:sdtEndPr/>
    <w:sdtContent>
      <w:p w14:paraId="0DDD6B30" w14:textId="15D77126" w:rsidR="0014316C" w:rsidRDefault="0014316C" w:rsidP="0014316C">
        <w:pPr>
          <w:pStyle w:val="Footer"/>
          <w:pBdr>
            <w:top w:val="single" w:sz="4" w:space="1" w:color="auto"/>
          </w:pBd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7F053AA" w14:textId="77777777" w:rsidR="00F75B8A" w:rsidRDefault="00F75B8A" w:rsidP="00F75B8A">
    <w:pPr>
      <w:pStyle w:val="Footer"/>
      <w:pBdr>
        <w:top w:val="single" w:sz="4"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655E9" w14:textId="77777777" w:rsidR="002D39DC" w:rsidRDefault="002D39DC" w:rsidP="00F75B8A">
      <w:pPr>
        <w:spacing w:after="0" w:line="240" w:lineRule="auto"/>
      </w:pPr>
      <w:r>
        <w:separator/>
      </w:r>
    </w:p>
  </w:footnote>
  <w:footnote w:type="continuationSeparator" w:id="0">
    <w:p w14:paraId="5DC6EC14" w14:textId="77777777" w:rsidR="002D39DC" w:rsidRDefault="002D39DC" w:rsidP="00F75B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556E0" w14:textId="7F6A2EC1" w:rsidR="00F75B8A" w:rsidRDefault="007158CF" w:rsidP="007158CF">
    <w:pPr>
      <w:pStyle w:val="Header"/>
      <w:pBdr>
        <w:bottom w:val="single" w:sz="4" w:space="1" w:color="auto"/>
      </w:pBdr>
    </w:pPr>
    <w:r>
      <w:t>31010 Directed Study 3</w:t>
    </w:r>
    <w:r>
      <w:tab/>
    </w:r>
    <w:r>
      <w:tab/>
      <w:t>DQN for controlling Grid-connected Inverter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6FF"/>
    <w:rsid w:val="00006DD9"/>
    <w:rsid w:val="00014904"/>
    <w:rsid w:val="0004735B"/>
    <w:rsid w:val="0005756C"/>
    <w:rsid w:val="00057609"/>
    <w:rsid w:val="00061FB2"/>
    <w:rsid w:val="00062F7F"/>
    <w:rsid w:val="0006355B"/>
    <w:rsid w:val="00075369"/>
    <w:rsid w:val="00080578"/>
    <w:rsid w:val="000861C5"/>
    <w:rsid w:val="000B744D"/>
    <w:rsid w:val="000D1D5F"/>
    <w:rsid w:val="000F0F06"/>
    <w:rsid w:val="000F1286"/>
    <w:rsid w:val="000F1763"/>
    <w:rsid w:val="000F3DF1"/>
    <w:rsid w:val="001015B3"/>
    <w:rsid w:val="00107536"/>
    <w:rsid w:val="00120EB4"/>
    <w:rsid w:val="0014316C"/>
    <w:rsid w:val="00144931"/>
    <w:rsid w:val="00153CF3"/>
    <w:rsid w:val="00155127"/>
    <w:rsid w:val="00180157"/>
    <w:rsid w:val="001A0783"/>
    <w:rsid w:val="001A0890"/>
    <w:rsid w:val="001A13E7"/>
    <w:rsid w:val="001B0725"/>
    <w:rsid w:val="001B6191"/>
    <w:rsid w:val="001D5D64"/>
    <w:rsid w:val="001E06AF"/>
    <w:rsid w:val="001F14DD"/>
    <w:rsid w:val="002231C2"/>
    <w:rsid w:val="002303B7"/>
    <w:rsid w:val="0023249A"/>
    <w:rsid w:val="00232F93"/>
    <w:rsid w:val="0024410C"/>
    <w:rsid w:val="002551E1"/>
    <w:rsid w:val="0026604A"/>
    <w:rsid w:val="00266C3C"/>
    <w:rsid w:val="00281884"/>
    <w:rsid w:val="00290E5E"/>
    <w:rsid w:val="002946F1"/>
    <w:rsid w:val="00294DF5"/>
    <w:rsid w:val="00295912"/>
    <w:rsid w:val="002A259B"/>
    <w:rsid w:val="002B3335"/>
    <w:rsid w:val="002C6A2C"/>
    <w:rsid w:val="002C74BB"/>
    <w:rsid w:val="002D1AE8"/>
    <w:rsid w:val="002D2901"/>
    <w:rsid w:val="002D39DC"/>
    <w:rsid w:val="002E41D2"/>
    <w:rsid w:val="002E57DF"/>
    <w:rsid w:val="002F2E7D"/>
    <w:rsid w:val="0030648C"/>
    <w:rsid w:val="0031015E"/>
    <w:rsid w:val="0031046A"/>
    <w:rsid w:val="00310BAE"/>
    <w:rsid w:val="00315796"/>
    <w:rsid w:val="00322535"/>
    <w:rsid w:val="00325A34"/>
    <w:rsid w:val="0034211A"/>
    <w:rsid w:val="0034240B"/>
    <w:rsid w:val="00343730"/>
    <w:rsid w:val="003464EA"/>
    <w:rsid w:val="00347A25"/>
    <w:rsid w:val="00376CBF"/>
    <w:rsid w:val="0039799E"/>
    <w:rsid w:val="003A1C29"/>
    <w:rsid w:val="003A4BE7"/>
    <w:rsid w:val="003B16A4"/>
    <w:rsid w:val="003C49FA"/>
    <w:rsid w:val="003C73E4"/>
    <w:rsid w:val="003D7660"/>
    <w:rsid w:val="00405B9F"/>
    <w:rsid w:val="00407B3D"/>
    <w:rsid w:val="0041440F"/>
    <w:rsid w:val="00463E76"/>
    <w:rsid w:val="004644C5"/>
    <w:rsid w:val="00481E60"/>
    <w:rsid w:val="00484B7C"/>
    <w:rsid w:val="004B2265"/>
    <w:rsid w:val="004B648A"/>
    <w:rsid w:val="004C69D2"/>
    <w:rsid w:val="004D67F5"/>
    <w:rsid w:val="004D68A5"/>
    <w:rsid w:val="004D7CC9"/>
    <w:rsid w:val="004E198B"/>
    <w:rsid w:val="004E1C72"/>
    <w:rsid w:val="004E630A"/>
    <w:rsid w:val="004F0859"/>
    <w:rsid w:val="004F134B"/>
    <w:rsid w:val="004F22E6"/>
    <w:rsid w:val="00514DE1"/>
    <w:rsid w:val="005164AF"/>
    <w:rsid w:val="00527250"/>
    <w:rsid w:val="005274E5"/>
    <w:rsid w:val="00533CBC"/>
    <w:rsid w:val="00537FA0"/>
    <w:rsid w:val="005540AF"/>
    <w:rsid w:val="00585231"/>
    <w:rsid w:val="00586043"/>
    <w:rsid w:val="005B3942"/>
    <w:rsid w:val="005D3D29"/>
    <w:rsid w:val="005E365B"/>
    <w:rsid w:val="005F1392"/>
    <w:rsid w:val="00612832"/>
    <w:rsid w:val="0065681C"/>
    <w:rsid w:val="00680E11"/>
    <w:rsid w:val="00685E81"/>
    <w:rsid w:val="00692BD0"/>
    <w:rsid w:val="006A24B6"/>
    <w:rsid w:val="006A31EB"/>
    <w:rsid w:val="006A5F45"/>
    <w:rsid w:val="006C5C09"/>
    <w:rsid w:val="006D42DB"/>
    <w:rsid w:val="006D4B1C"/>
    <w:rsid w:val="006E373E"/>
    <w:rsid w:val="006E7C5F"/>
    <w:rsid w:val="006F5CF2"/>
    <w:rsid w:val="00706558"/>
    <w:rsid w:val="00711327"/>
    <w:rsid w:val="007158CF"/>
    <w:rsid w:val="00724555"/>
    <w:rsid w:val="00732B72"/>
    <w:rsid w:val="0073740A"/>
    <w:rsid w:val="007404A7"/>
    <w:rsid w:val="00740BBE"/>
    <w:rsid w:val="0074227D"/>
    <w:rsid w:val="00744E49"/>
    <w:rsid w:val="00744E9B"/>
    <w:rsid w:val="00746EAD"/>
    <w:rsid w:val="0074762C"/>
    <w:rsid w:val="007619C3"/>
    <w:rsid w:val="00761DCE"/>
    <w:rsid w:val="007633A1"/>
    <w:rsid w:val="00764136"/>
    <w:rsid w:val="00764F33"/>
    <w:rsid w:val="00776748"/>
    <w:rsid w:val="00777A9E"/>
    <w:rsid w:val="007831BC"/>
    <w:rsid w:val="00794576"/>
    <w:rsid w:val="007979FD"/>
    <w:rsid w:val="007B2158"/>
    <w:rsid w:val="007B39C3"/>
    <w:rsid w:val="007C1C89"/>
    <w:rsid w:val="007D7961"/>
    <w:rsid w:val="0080048F"/>
    <w:rsid w:val="00831028"/>
    <w:rsid w:val="008326BE"/>
    <w:rsid w:val="0083447B"/>
    <w:rsid w:val="0083449A"/>
    <w:rsid w:val="008514E2"/>
    <w:rsid w:val="008717AF"/>
    <w:rsid w:val="008904A9"/>
    <w:rsid w:val="008A2134"/>
    <w:rsid w:val="008A245F"/>
    <w:rsid w:val="008E444C"/>
    <w:rsid w:val="008E6811"/>
    <w:rsid w:val="008F6020"/>
    <w:rsid w:val="00904502"/>
    <w:rsid w:val="00904E3E"/>
    <w:rsid w:val="0091519C"/>
    <w:rsid w:val="00921A79"/>
    <w:rsid w:val="00931F5D"/>
    <w:rsid w:val="009322C4"/>
    <w:rsid w:val="00943C4E"/>
    <w:rsid w:val="00960718"/>
    <w:rsid w:val="0097370D"/>
    <w:rsid w:val="009808B5"/>
    <w:rsid w:val="009869C7"/>
    <w:rsid w:val="0099746F"/>
    <w:rsid w:val="009A0B11"/>
    <w:rsid w:val="009A6118"/>
    <w:rsid w:val="009A79C1"/>
    <w:rsid w:val="009F22E4"/>
    <w:rsid w:val="00A03518"/>
    <w:rsid w:val="00A17262"/>
    <w:rsid w:val="00A40FEC"/>
    <w:rsid w:val="00A717B1"/>
    <w:rsid w:val="00A93F21"/>
    <w:rsid w:val="00AB5542"/>
    <w:rsid w:val="00AD097D"/>
    <w:rsid w:val="00AD3DC1"/>
    <w:rsid w:val="00AD60C2"/>
    <w:rsid w:val="00AD69FF"/>
    <w:rsid w:val="00AF646A"/>
    <w:rsid w:val="00B034F6"/>
    <w:rsid w:val="00B04424"/>
    <w:rsid w:val="00B072A6"/>
    <w:rsid w:val="00B219D1"/>
    <w:rsid w:val="00B21DA0"/>
    <w:rsid w:val="00B21E3C"/>
    <w:rsid w:val="00B33CD8"/>
    <w:rsid w:val="00B42EF2"/>
    <w:rsid w:val="00B47D50"/>
    <w:rsid w:val="00B520BA"/>
    <w:rsid w:val="00B56839"/>
    <w:rsid w:val="00B62D7E"/>
    <w:rsid w:val="00B73622"/>
    <w:rsid w:val="00BA0751"/>
    <w:rsid w:val="00BB236F"/>
    <w:rsid w:val="00BB4CF2"/>
    <w:rsid w:val="00BB66FF"/>
    <w:rsid w:val="00BC0CA5"/>
    <w:rsid w:val="00BD3034"/>
    <w:rsid w:val="00BD367F"/>
    <w:rsid w:val="00BD54E6"/>
    <w:rsid w:val="00BE2242"/>
    <w:rsid w:val="00BE27AD"/>
    <w:rsid w:val="00C001F0"/>
    <w:rsid w:val="00C118FA"/>
    <w:rsid w:val="00C13FE9"/>
    <w:rsid w:val="00C17159"/>
    <w:rsid w:val="00C3798D"/>
    <w:rsid w:val="00C47489"/>
    <w:rsid w:val="00C63443"/>
    <w:rsid w:val="00C74794"/>
    <w:rsid w:val="00C95D16"/>
    <w:rsid w:val="00C97D21"/>
    <w:rsid w:val="00CA3AA0"/>
    <w:rsid w:val="00CC24F6"/>
    <w:rsid w:val="00CC5511"/>
    <w:rsid w:val="00CC5832"/>
    <w:rsid w:val="00CD1A2F"/>
    <w:rsid w:val="00CD4841"/>
    <w:rsid w:val="00CD7B34"/>
    <w:rsid w:val="00D0780D"/>
    <w:rsid w:val="00D147CB"/>
    <w:rsid w:val="00D20681"/>
    <w:rsid w:val="00D334B8"/>
    <w:rsid w:val="00D41E09"/>
    <w:rsid w:val="00D64A37"/>
    <w:rsid w:val="00D814B1"/>
    <w:rsid w:val="00D81C23"/>
    <w:rsid w:val="00D903D3"/>
    <w:rsid w:val="00D94B02"/>
    <w:rsid w:val="00DA1D81"/>
    <w:rsid w:val="00DA50DE"/>
    <w:rsid w:val="00DB1711"/>
    <w:rsid w:val="00DD29FE"/>
    <w:rsid w:val="00DF4164"/>
    <w:rsid w:val="00DF61E3"/>
    <w:rsid w:val="00DF7EE2"/>
    <w:rsid w:val="00E00DF0"/>
    <w:rsid w:val="00E01455"/>
    <w:rsid w:val="00E108DA"/>
    <w:rsid w:val="00E12593"/>
    <w:rsid w:val="00E31844"/>
    <w:rsid w:val="00E3205C"/>
    <w:rsid w:val="00E34104"/>
    <w:rsid w:val="00E3510A"/>
    <w:rsid w:val="00E4565F"/>
    <w:rsid w:val="00E6123A"/>
    <w:rsid w:val="00E64493"/>
    <w:rsid w:val="00E71684"/>
    <w:rsid w:val="00E72E3C"/>
    <w:rsid w:val="00E94942"/>
    <w:rsid w:val="00EB1BFE"/>
    <w:rsid w:val="00EB1FCD"/>
    <w:rsid w:val="00EB2F1C"/>
    <w:rsid w:val="00EB40C1"/>
    <w:rsid w:val="00EB61F7"/>
    <w:rsid w:val="00EC2D47"/>
    <w:rsid w:val="00EC30C0"/>
    <w:rsid w:val="00EC4377"/>
    <w:rsid w:val="00EE7E2A"/>
    <w:rsid w:val="00EF77F9"/>
    <w:rsid w:val="00F0480E"/>
    <w:rsid w:val="00F3105E"/>
    <w:rsid w:val="00F60A56"/>
    <w:rsid w:val="00F64E19"/>
    <w:rsid w:val="00F75B8A"/>
    <w:rsid w:val="00F83A48"/>
    <w:rsid w:val="00F83CB6"/>
    <w:rsid w:val="00FD6D9B"/>
    <w:rsid w:val="00FF424B"/>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9DABF"/>
  <w15:chartTrackingRefBased/>
  <w15:docId w15:val="{A7265781-C015-44D5-8477-0C10D43B3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AU" w:eastAsia="en-US" w:bidi="bn-BD"/>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EF2"/>
  </w:style>
  <w:style w:type="paragraph" w:styleId="Heading1">
    <w:name w:val="heading 1"/>
    <w:basedOn w:val="Normal"/>
    <w:next w:val="Normal"/>
    <w:link w:val="Heading1Char"/>
    <w:uiPriority w:val="9"/>
    <w:qFormat/>
    <w:rsid w:val="003B16A4"/>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16A4"/>
    <w:rPr>
      <w:rFonts w:asciiTheme="majorHAnsi" w:eastAsiaTheme="majorEastAsia" w:hAnsiTheme="majorHAnsi" w:cstheme="majorBidi"/>
      <w:color w:val="2F5496" w:themeColor="accent1" w:themeShade="BF"/>
      <w:sz w:val="32"/>
      <w:szCs w:val="40"/>
    </w:rPr>
  </w:style>
  <w:style w:type="paragraph" w:styleId="Caption">
    <w:name w:val="caption"/>
    <w:basedOn w:val="Normal"/>
    <w:next w:val="Normal"/>
    <w:uiPriority w:val="35"/>
    <w:unhideWhenUsed/>
    <w:qFormat/>
    <w:rsid w:val="00921A79"/>
    <w:pPr>
      <w:spacing w:after="200" w:line="240" w:lineRule="auto"/>
    </w:pPr>
    <w:rPr>
      <w:i/>
      <w:iCs/>
      <w:color w:val="44546A" w:themeColor="text2"/>
      <w:sz w:val="18"/>
      <w:szCs w:val="22"/>
    </w:rPr>
  </w:style>
  <w:style w:type="paragraph" w:styleId="TOCHeading">
    <w:name w:val="TOC Heading"/>
    <w:basedOn w:val="Heading1"/>
    <w:next w:val="Normal"/>
    <w:uiPriority w:val="39"/>
    <w:unhideWhenUsed/>
    <w:qFormat/>
    <w:rsid w:val="007B39C3"/>
    <w:pPr>
      <w:outlineLvl w:val="9"/>
    </w:pPr>
    <w:rPr>
      <w:szCs w:val="32"/>
      <w:lang w:val="en-US" w:bidi="ar-SA"/>
    </w:rPr>
  </w:style>
  <w:style w:type="paragraph" w:styleId="TOC1">
    <w:name w:val="toc 1"/>
    <w:basedOn w:val="Normal"/>
    <w:next w:val="Normal"/>
    <w:autoRedefine/>
    <w:uiPriority w:val="39"/>
    <w:unhideWhenUsed/>
    <w:rsid w:val="007B39C3"/>
    <w:pPr>
      <w:spacing w:after="100"/>
    </w:pPr>
  </w:style>
  <w:style w:type="character" w:styleId="Hyperlink">
    <w:name w:val="Hyperlink"/>
    <w:basedOn w:val="DefaultParagraphFont"/>
    <w:uiPriority w:val="99"/>
    <w:unhideWhenUsed/>
    <w:rsid w:val="007B39C3"/>
    <w:rPr>
      <w:color w:val="0563C1" w:themeColor="hyperlink"/>
      <w:u w:val="single"/>
    </w:rPr>
  </w:style>
  <w:style w:type="character" w:styleId="PlaceholderText">
    <w:name w:val="Placeholder Text"/>
    <w:basedOn w:val="DefaultParagraphFont"/>
    <w:uiPriority w:val="99"/>
    <w:semiHidden/>
    <w:rsid w:val="00290E5E"/>
    <w:rPr>
      <w:color w:val="808080"/>
    </w:rPr>
  </w:style>
  <w:style w:type="paragraph" w:styleId="TableofFigures">
    <w:name w:val="table of figures"/>
    <w:basedOn w:val="Normal"/>
    <w:next w:val="Normal"/>
    <w:uiPriority w:val="99"/>
    <w:unhideWhenUsed/>
    <w:rsid w:val="003C49FA"/>
    <w:pPr>
      <w:spacing w:after="0"/>
    </w:pPr>
  </w:style>
  <w:style w:type="table" w:styleId="TableGrid">
    <w:name w:val="Table Grid"/>
    <w:basedOn w:val="TableNormal"/>
    <w:uiPriority w:val="39"/>
    <w:rsid w:val="005F13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75B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5B8A"/>
  </w:style>
  <w:style w:type="paragraph" w:styleId="Footer">
    <w:name w:val="footer"/>
    <w:basedOn w:val="Normal"/>
    <w:link w:val="FooterChar"/>
    <w:uiPriority w:val="99"/>
    <w:unhideWhenUsed/>
    <w:rsid w:val="00F75B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5B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svg"/><Relationship Id="rId26" Type="http://schemas.openxmlformats.org/officeDocument/2006/relationships/hyperlink" Target="https://apps.dtic.mil/sti/citations/ADA261434"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arxiv.org/abs/2008.04542" TargetMode="External"/><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image" Target="media/image14.sv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sv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image" Target="media/image16.svg"/><Relationship Id="rId27" Type="http://schemas.openxmlformats.org/officeDocument/2006/relationships/hyperlink" Target="https://arxiv.org/abs/1312.5602"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B6766-D842-49FE-9E31-937890E38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2805</TotalTime>
  <Pages>14</Pages>
  <Words>3298</Words>
  <Characters>18805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Turai</dc:creator>
  <cp:keywords/>
  <dc:description/>
  <cp:lastModifiedBy>Rohan Turai</cp:lastModifiedBy>
  <cp:revision>279</cp:revision>
  <dcterms:created xsi:type="dcterms:W3CDTF">2021-11-22T06:13:00Z</dcterms:created>
  <dcterms:modified xsi:type="dcterms:W3CDTF">2021-11-24T15:41:00Z</dcterms:modified>
</cp:coreProperties>
</file>